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7B" w:rsidRDefault="00ED1318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Выбрать 5 из нижепр</w:t>
      </w:r>
      <w:r w:rsidR="00D6537B">
        <w:rPr>
          <w:rFonts w:ascii="Times New Roman" w:hAnsi="Times New Roman" w:cs="Times New Roman"/>
          <w:b/>
          <w:sz w:val="28"/>
          <w:szCs w:val="28"/>
        </w:rPr>
        <w:t>иведённых тем и сделать 5 заданий:</w:t>
      </w:r>
    </w:p>
    <w:p w:rsidR="003D3096" w:rsidRPr="003D3096" w:rsidRDefault="003D3096" w:rsidP="003D3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96">
        <w:rPr>
          <w:rFonts w:ascii="Times New Roman" w:hAnsi="Times New Roman" w:cs="Times New Roman"/>
          <w:sz w:val="28"/>
          <w:szCs w:val="28"/>
        </w:rPr>
        <w:t xml:space="preserve">Выбрать диагностические методики, которые следует применить для диагностического исследования </w:t>
      </w:r>
      <w:r w:rsidRPr="003D3096">
        <w:rPr>
          <w:rFonts w:ascii="Times New Roman" w:hAnsi="Times New Roman" w:cs="Times New Roman"/>
          <w:sz w:val="28"/>
          <w:szCs w:val="28"/>
        </w:rPr>
        <w:t xml:space="preserve">объёмом </w:t>
      </w:r>
      <w:r>
        <w:rPr>
          <w:rFonts w:ascii="Times New Roman" w:hAnsi="Times New Roman" w:cs="Times New Roman"/>
          <w:sz w:val="28"/>
          <w:szCs w:val="28"/>
        </w:rPr>
        <w:t>до 1 страницы</w:t>
      </w:r>
      <w:r w:rsidRPr="003D3096">
        <w:rPr>
          <w:rFonts w:ascii="Times New Roman" w:hAnsi="Times New Roman" w:cs="Times New Roman"/>
          <w:sz w:val="28"/>
          <w:szCs w:val="28"/>
        </w:rPr>
        <w:t xml:space="preserve"> машинописного текста.</w:t>
      </w:r>
    </w:p>
    <w:p w:rsidR="003D3096" w:rsidRPr="003D3096" w:rsidRDefault="003D3096" w:rsidP="003D30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1318" w:rsidRDefault="003D3096" w:rsidP="003D3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96">
        <w:rPr>
          <w:rFonts w:ascii="Times New Roman" w:hAnsi="Times New Roman" w:cs="Times New Roman"/>
          <w:sz w:val="28"/>
          <w:szCs w:val="28"/>
        </w:rPr>
        <w:t>Н</w:t>
      </w:r>
      <w:r w:rsidR="00D6537B" w:rsidRPr="003D3096">
        <w:rPr>
          <w:rFonts w:ascii="Times New Roman" w:hAnsi="Times New Roman" w:cs="Times New Roman"/>
          <w:sz w:val="28"/>
          <w:szCs w:val="28"/>
        </w:rPr>
        <w:t xml:space="preserve">аписать 5 эссе на тему «Диагностика </w:t>
      </w:r>
      <w:r w:rsidR="00D6537B" w:rsidRPr="003D3096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D6537B" w:rsidRPr="003D3096">
        <w:rPr>
          <w:rFonts w:ascii="Times New Roman" w:hAnsi="Times New Roman" w:cs="Times New Roman"/>
          <w:sz w:val="28"/>
          <w:szCs w:val="28"/>
        </w:rPr>
        <w:t>» на</w:t>
      </w:r>
      <w:r w:rsidR="00ED1318" w:rsidRPr="003D3096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D6537B" w:rsidRPr="003D3096">
        <w:rPr>
          <w:rFonts w:ascii="Times New Roman" w:hAnsi="Times New Roman" w:cs="Times New Roman"/>
          <w:sz w:val="28"/>
          <w:szCs w:val="28"/>
        </w:rPr>
        <w:t xml:space="preserve"> личного опыта </w:t>
      </w:r>
      <w:r w:rsidR="00D6537B" w:rsidRPr="003D3096">
        <w:rPr>
          <w:rFonts w:ascii="Times New Roman" w:hAnsi="Times New Roman" w:cs="Times New Roman"/>
          <w:sz w:val="28"/>
          <w:szCs w:val="28"/>
          <w:u w:val="single"/>
        </w:rPr>
        <w:t>собственной</w:t>
      </w:r>
      <w:r w:rsidR="00D6537B" w:rsidRPr="003D309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объёмом 1 страница машинописного текста.</w:t>
      </w:r>
    </w:p>
    <w:p w:rsidR="003D3096" w:rsidRPr="003D3096" w:rsidRDefault="003D3096" w:rsidP="003D3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096" w:rsidRPr="003D3096" w:rsidRDefault="003D3096" w:rsidP="003D3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иметь в печатном виде для зачёта.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096" w:rsidRPr="003D3096" w:rsidRDefault="003D3096" w:rsidP="003D30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096" w:rsidRPr="003D3096" w:rsidRDefault="003D3096" w:rsidP="003D309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8A" w:rsidRPr="001142B3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1</w:t>
      </w:r>
      <w:r w:rsidRPr="001142B3">
        <w:rPr>
          <w:rFonts w:ascii="Times New Roman" w:hAnsi="Times New Roman" w:cs="Times New Roman"/>
          <w:b/>
          <w:sz w:val="28"/>
          <w:szCs w:val="28"/>
        </w:rPr>
        <w:t>. Особенности мотивации потребителей услуг.</w:t>
      </w:r>
    </w:p>
    <w:p w:rsidR="00105C8A" w:rsidRPr="001142B3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Следует отметить, что мотивация - внутреннее побуждение или принуждение, стимулирование к действию.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В более узком понимании мотивацией называют только позитивную мотивацию, побуждение, вариант личного интереса. А принуждение и стимулирование, как негативное воздействие, отличают от мотивации. Вызвать страх - это одно, замотивировать - это другое.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Мотивы - то, ради чего человек что-то делает, главная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как правило осознаваемая причина поведения. Например, любимая работа или лакомая Цель. Желания - это представители мотивов в нашем сознании. Потребности - это социально обоснованные желания.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5C8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>тимулы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 - тоже как правило осознаваемые, но менее важные движущие обстоятельства. Например, деньги или штраф, возможность наказания.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 - как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неосознаваемые способы управления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внима-нием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, энергией, влияющие на направленность и энергию действий. Например, теплое отношение коллег на работе.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Мотивация бывает: позитивная и негативная; мотивация «к» и мотивация «от»; внешняя и внутренняя;  мотивация извне и мотивация изнутри; мотивация реактивная  и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проактивная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- одна из главных, но не единственная движущая сила человеческого поведения.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Мотивация - одна из движущих сил человеческого поведения, наряду с миссией, разумным пониманием, волей, эмоциями, страхами и автоматизмами.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Мотивация, также - один из способов влияния на себя или других, наряду с давлением, захватом и организацией ситуации.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Оптимум мотивации - уровень мотивации, при котором деятельность выполняется максимально успешно </w:t>
      </w:r>
    </w:p>
    <w:p w:rsid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Чтобы мотивация не снижалась, следует устраивать разумную нагрузку, добавлять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 и управлять видением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8A" w:rsidRPr="00105C8A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8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2</w:t>
      </w:r>
      <w:r w:rsidRPr="00105C8A">
        <w:rPr>
          <w:rFonts w:ascii="Times New Roman" w:hAnsi="Times New Roman" w:cs="Times New Roman"/>
          <w:b/>
          <w:sz w:val="28"/>
          <w:szCs w:val="28"/>
        </w:rPr>
        <w:t>. Общение как социально-психологический механизм взаимодействия в профессиональной деятельности</w:t>
      </w:r>
    </w:p>
    <w:p w:rsidR="00105C8A" w:rsidRPr="001142B3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Следует усвоить, что общение - очень многогранный процесс.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Он реализуется в разнообразных формах (межличностное общение, социальный диалог, деловое и профессиональное общение, коммуникации и др.) и изучается философией, психологией, социологией, педагогикой, языкознанием.</w:t>
      </w:r>
      <w:proofErr w:type="gramEnd"/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Общение - это процесс взаимосвязи и взаимодействия общественных субъектов (личностей, групп людей, классов и т.д.) в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происходит об-мен деятельностью, информацией, опытом, а также результатами деятельности.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Принято выделять три стороны общения. Коммуникативная сторона общения состоит в обмене информацией между общающимися индивидами. Интерактивная сторона заключается в организации взаимодействия между общающимися индивидами, т.е. в обмене не только знаниями, идеями, но и действиями. Перцептивная сторона общения означает процесс восприятия и познания друг друга партнерами по общению и установление на этой основе взаимопонимания.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Виды общения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lastRenderedPageBreak/>
        <w:t>по функциям: общение на уровне обмена информацией; на уровне регуляции поведения человека; на уровне межличностного познания.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организующее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>; оценивающее; дисциплинирующее.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по эмоциональной окраске: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доверительное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конфортное</w:t>
      </w:r>
      <w:proofErr w:type="spellEnd"/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по результатам: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конъюктивное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дизъюктивное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фактическое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>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Исходя из определения, структуры и психологических механизмов общения можно описать его функции: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1.</w:t>
      </w:r>
      <w:r w:rsidRPr="00105C8A">
        <w:rPr>
          <w:rFonts w:ascii="Times New Roman" w:hAnsi="Times New Roman" w:cs="Times New Roman"/>
          <w:sz w:val="28"/>
          <w:szCs w:val="28"/>
        </w:rPr>
        <w:tab/>
        <w:t>Информационно-коммуникативная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2.</w:t>
      </w:r>
      <w:r w:rsidRPr="00105C8A">
        <w:rPr>
          <w:rFonts w:ascii="Times New Roman" w:hAnsi="Times New Roman" w:cs="Times New Roman"/>
          <w:sz w:val="28"/>
          <w:szCs w:val="28"/>
        </w:rPr>
        <w:tab/>
        <w:t>Регулятивно-управляющая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3.</w:t>
      </w:r>
      <w:r w:rsidRPr="00105C8A">
        <w:rPr>
          <w:rFonts w:ascii="Times New Roman" w:hAnsi="Times New Roman" w:cs="Times New Roman"/>
          <w:sz w:val="28"/>
          <w:szCs w:val="28"/>
        </w:rPr>
        <w:tab/>
        <w:t>Эмоционально-коммуникативная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В средствах общения выделяются два крупных класса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-вербальное общение, т.е. общение, основанное на использовании речи в ее различных формах;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8A">
        <w:rPr>
          <w:rFonts w:ascii="Times New Roman" w:hAnsi="Times New Roman" w:cs="Times New Roman"/>
          <w:sz w:val="28"/>
          <w:szCs w:val="28"/>
        </w:rPr>
        <w:t>невербальные средства - это пантомимика (телодвижения), мимика, же-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 и другие средства: пространственные (расстояние, приближение, удаление)</w:t>
      </w:r>
      <w:proofErr w:type="gramEnd"/>
    </w:p>
    <w:p w:rsid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Следует обратить внимание на особенности общения мужчин и женщин.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8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3</w:t>
      </w:r>
      <w:r w:rsidRPr="00105C8A">
        <w:rPr>
          <w:rFonts w:ascii="Times New Roman" w:hAnsi="Times New Roman" w:cs="Times New Roman"/>
          <w:b/>
          <w:sz w:val="28"/>
          <w:szCs w:val="28"/>
        </w:rPr>
        <w:t xml:space="preserve">. Имидж специалиста производственной сферы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8A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Следует усвоить, имидж – это представление о человеке.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5C8A">
        <w:rPr>
          <w:rFonts w:ascii="Times New Roman" w:hAnsi="Times New Roman" w:cs="Times New Roman"/>
          <w:sz w:val="28"/>
          <w:szCs w:val="28"/>
        </w:rPr>
        <w:t xml:space="preserve">оставляющие имиджа: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8A">
        <w:rPr>
          <w:rFonts w:ascii="Times New Roman" w:hAnsi="Times New Roman" w:cs="Times New Roman"/>
          <w:sz w:val="28"/>
          <w:szCs w:val="28"/>
        </w:rPr>
        <w:t>Габитарный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 имидж: это то, что оценивается другими в первые секунды. Физическое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сложение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>дежда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, прическа, духи и т.д.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Кинетический имидж: осанка, движения, походка, жесты, мимика.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Вербальный имидж: интонации, тембр, дикция, яркость, </w:t>
      </w:r>
      <w:proofErr w:type="spellStart"/>
      <w:proofErr w:type="gramStart"/>
      <w:r w:rsidRPr="00105C8A">
        <w:rPr>
          <w:rFonts w:ascii="Times New Roman" w:hAnsi="Times New Roman" w:cs="Times New Roman"/>
          <w:sz w:val="28"/>
          <w:szCs w:val="28"/>
        </w:rPr>
        <w:t>эмоциональ-ность</w:t>
      </w:r>
      <w:proofErr w:type="spellEnd"/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, смысл сказанного, логичность и аргументированность речи.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Овеществленный имидж: ваша визитка, написанная вами статья, которую напечатали в журнале, ваш автограф, книга, которую вы презентовали, что-то сделанное лично вами. Часто это корпоративный имидж. Оценивается по адекватности ситуации и совпадение мнения группы.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lastRenderedPageBreak/>
        <w:t xml:space="preserve">Средовой имидж: проявляется в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предпочтения.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Ментальный имидж: мировоззрение, поступки и как они соотносятся с тем, что говорит человек.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Позиционирование — знаковое поведение, сообщающее окружающим о том, где место человека, рядом с какими и среди кого.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Первое впечатление - образ и эмоциональное отношение к этому образу, которые формируются у других людей от человека, которого они увидели в первый раз в той или иной обстановке. Чтобы вас </w:t>
      </w:r>
      <w:proofErr w:type="spellStart"/>
      <w:r w:rsidRPr="00105C8A">
        <w:rPr>
          <w:rFonts w:ascii="Times New Roman" w:hAnsi="Times New Roman" w:cs="Times New Roman"/>
          <w:sz w:val="28"/>
          <w:szCs w:val="28"/>
        </w:rPr>
        <w:t>спозиционировали</w:t>
      </w:r>
      <w:proofErr w:type="spellEnd"/>
      <w:r w:rsidRPr="00105C8A">
        <w:rPr>
          <w:rFonts w:ascii="Times New Roman" w:hAnsi="Times New Roman" w:cs="Times New Roman"/>
          <w:sz w:val="28"/>
          <w:szCs w:val="28"/>
        </w:rPr>
        <w:t xml:space="preserve"> нужным вам образом, отследите и заранее запланируйте такие детали, как: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с кем начинаете общаться в большей степени?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что сообщаете о себе в первую очередь?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держитесь как кто?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8A">
        <w:rPr>
          <w:rFonts w:ascii="Times New Roman" w:hAnsi="Times New Roman" w:cs="Times New Roman"/>
          <w:sz w:val="28"/>
          <w:szCs w:val="28"/>
        </w:rPr>
        <w:t>Первое впечатление формируется за нескольких</w:t>
      </w:r>
      <w:r>
        <w:rPr>
          <w:rFonts w:ascii="Times New Roman" w:hAnsi="Times New Roman" w:cs="Times New Roman"/>
          <w:sz w:val="28"/>
          <w:szCs w:val="28"/>
        </w:rPr>
        <w:t xml:space="preserve"> секунд и закрепляется в течение</w:t>
      </w:r>
      <w:r w:rsidRPr="00105C8A">
        <w:rPr>
          <w:rFonts w:ascii="Times New Roman" w:hAnsi="Times New Roman" w:cs="Times New Roman"/>
          <w:sz w:val="28"/>
          <w:szCs w:val="28"/>
        </w:rPr>
        <w:t xml:space="preserve"> ближайшей минуты.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Оно зависит от следующих факторов: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Как человек держится телом (осанка, походка, жесты, взгляд, мимика).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Каким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голосом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105C8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105C8A">
        <w:rPr>
          <w:rFonts w:ascii="Times New Roman" w:hAnsi="Times New Roman" w:cs="Times New Roman"/>
          <w:sz w:val="28"/>
          <w:szCs w:val="28"/>
        </w:rPr>
        <w:t xml:space="preserve"> интонациями говорит. (Какой тон и тембр, уверенно или с волнением, весомо или наоборот и т.д.) 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 xml:space="preserve">От смысла произнесенных слов первое впечатление зависит тоже, но в значительно меньшей степени, чем от первых двух пунктов. </w:t>
      </w:r>
    </w:p>
    <w:p w:rsid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Первое впечатление очень сильно влияет на то, как будут относиться окружающие к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C8A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4</w:t>
      </w:r>
      <w:r w:rsidRPr="00105C8A">
        <w:rPr>
          <w:rFonts w:ascii="Times New Roman" w:hAnsi="Times New Roman" w:cs="Times New Roman"/>
          <w:b/>
          <w:sz w:val="28"/>
          <w:szCs w:val="28"/>
        </w:rPr>
        <w:t>. Психологические основы установления контакта.</w:t>
      </w:r>
    </w:p>
    <w:p w:rsidR="00105C8A" w:rsidRPr="001142B3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Следует усвоить, что установление контакта — один из важнейших этапов в продаже. Сколько продавцов великолепных товаров не смогли заработать достойных денег лишь потому, что не могли наладить контакт с потенциальным клиентом.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Необходимо понять и четко руководствоваться следующими основными принципами.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lastRenderedPageBreak/>
        <w:t>1. Последовательное и полное прохождение всех стадий установления контакта. Это существенно, поскольку задержка на каком-либо этапе ведёт к своеобразному "окостенению" отношений. Они фиксируются на определённой точке и не развиваются дальше. Это происходит, если долго оставаться на одном этапе. В том случае, когда делается попытка "перепрыгнуть" этап или ускорить его созревание, возможно торможение и даже возникновение конфликта.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2. Ориентировка и опора только на чёткие и заранее изученные признаки и показатели возникновения этапа, достижения его зрелости и готовности к замене следующим.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3. Ответное желание и стремление партнёра самостоятельно действовать в направлении сближения. Это важно, поскольку именно стремление к сближению порождает возникновение необходимой мотивации. Поэтому нельзя отводить партнёру пассивную роль. Необходимо ориентироваться не только на собственное воздействие, но и на неизбежное ответное воздействие. Это не означает одинаковой ценности ролей, но предполагает, что вызванная к жизни самостоятельная активность собеседника даст больший результат, чем ваша односторонняя активность как инициатора контакта.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Методика установления контакта пр</w:t>
      </w:r>
      <w:r w:rsidR="001142B3">
        <w:rPr>
          <w:rFonts w:ascii="Times New Roman" w:hAnsi="Times New Roman" w:cs="Times New Roman"/>
          <w:sz w:val="28"/>
          <w:szCs w:val="28"/>
        </w:rPr>
        <w:t xml:space="preserve">едполагает </w:t>
      </w:r>
      <w:proofErr w:type="gramStart"/>
      <w:r w:rsidR="001142B3">
        <w:rPr>
          <w:rFonts w:ascii="Times New Roman" w:hAnsi="Times New Roman" w:cs="Times New Roman"/>
          <w:sz w:val="28"/>
          <w:szCs w:val="28"/>
        </w:rPr>
        <w:t>последовательное</w:t>
      </w:r>
      <w:proofErr w:type="gramEnd"/>
      <w:r w:rsidR="001142B3">
        <w:rPr>
          <w:rFonts w:ascii="Times New Roman" w:hAnsi="Times New Roman" w:cs="Times New Roman"/>
          <w:sz w:val="28"/>
          <w:szCs w:val="28"/>
        </w:rPr>
        <w:t xml:space="preserve"> про</w:t>
      </w:r>
      <w:r w:rsidRPr="00105C8A">
        <w:rPr>
          <w:rFonts w:ascii="Times New Roman" w:hAnsi="Times New Roman" w:cs="Times New Roman"/>
          <w:sz w:val="28"/>
          <w:szCs w:val="28"/>
        </w:rPr>
        <w:t>хождения пяти этапов, названия которых отражают сущность каждого.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1. этап. Снятие психологических барьеров.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2. этап. Нахождение совпадающих интересов.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3. этап. Определение принципов общения.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4. этап. Выявление качеств, опасных для общения.</w:t>
      </w:r>
    </w:p>
    <w:p w:rsidR="00105C8A" w:rsidRP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5. этап. Адаптация к партнёру и установление контакта.</w:t>
      </w:r>
    </w:p>
    <w:p w:rsidR="00105C8A" w:rsidRDefault="00105C8A" w:rsidP="00105C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C8A">
        <w:rPr>
          <w:rFonts w:ascii="Times New Roman" w:hAnsi="Times New Roman" w:cs="Times New Roman"/>
          <w:sz w:val="28"/>
          <w:szCs w:val="28"/>
        </w:rPr>
        <w:t>Соблюдение последовательности этапов принципиально важно как для установления контакта, так и для осуществления психологического воздействия на партнёра.</w:t>
      </w:r>
    </w:p>
    <w:p w:rsidR="00105C8A" w:rsidRDefault="00105C8A" w:rsidP="0010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5</w:t>
      </w:r>
      <w:r w:rsidRPr="00105C8A">
        <w:rPr>
          <w:rFonts w:ascii="Times New Roman" w:hAnsi="Times New Roman" w:cs="Times New Roman"/>
          <w:b/>
          <w:sz w:val="28"/>
          <w:szCs w:val="28"/>
        </w:rPr>
        <w:t>. Выявление потребностей потребителя.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описывается с трех сторон - потребность как объективное положение дел, как субъективное ощущение и как динамическое состояние.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как объективность</w:t>
      </w:r>
      <w:r w:rsidRPr="001142B3">
        <w:rPr>
          <w:rFonts w:ascii="Times New Roman" w:hAnsi="Times New Roman" w:cs="Times New Roman"/>
          <w:sz w:val="28"/>
          <w:szCs w:val="28"/>
        </w:rPr>
        <w:t xml:space="preserve"> - объективное положение нужды или недостатка чего-либо, необходимого для нормального функционирования живой системы.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Потребность как ощущение - внутреннее состояние психологического или функционального ощущения недостаточности чего-либо.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Потребность как динамическое состояние - внутренний побудитель активности, динамическое состояние повышенного напряжения, которое «толкает» человека к определенным действиям. Субъективно переживается или просто называется как тяга, влечение, хотение, желание.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Потребности различают и классифицируют самым различным образом.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B3">
        <w:rPr>
          <w:rFonts w:ascii="Times New Roman" w:hAnsi="Times New Roman" w:cs="Times New Roman"/>
          <w:sz w:val="28"/>
          <w:szCs w:val="28"/>
        </w:rPr>
        <w:t>Большинство людей действительно большую часть своей жизни живут и действуют, побуждаемые потребностями.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Когда им что-то не хватает, у них возникает повышенное напряжение, им становится плохо, но напряжение </w:t>
      </w:r>
      <w:proofErr w:type="spellStart"/>
      <w:proofErr w:type="gramStart"/>
      <w:r w:rsidRPr="001142B3">
        <w:rPr>
          <w:rFonts w:ascii="Times New Roman" w:hAnsi="Times New Roman" w:cs="Times New Roman"/>
          <w:sz w:val="28"/>
          <w:szCs w:val="28"/>
        </w:rPr>
        <w:t>по-двигает</w:t>
      </w:r>
      <w:proofErr w:type="spellEnd"/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их к активности, они действуют. Достигли - напряжение разрядилось, источник активности иссяк, энергия действия кончилась. Чтобы куда-либо двигаться, они снова ищут состояния неудовлетворенности, ищут свое плохо, и постоянно качаются </w:t>
      </w:r>
      <w:proofErr w:type="gramStart"/>
      <w:r w:rsidRPr="001142B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1142B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плохо, но я двигаюсь" или "мне хорошо и я не могу себя поднять".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Потребности - основа, из которой вырастает общество потребления. </w:t>
      </w:r>
    </w:p>
    <w:p w:rsid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>Следует остановиться на методах изучения потребностей потребителей услуг до начала контакта с ним и в процессе общения.</w:t>
      </w:r>
    </w:p>
    <w:p w:rsidR="001142B3" w:rsidRDefault="001142B3" w:rsidP="00114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6</w:t>
      </w:r>
      <w:r w:rsidRPr="001142B3">
        <w:rPr>
          <w:rFonts w:ascii="Times New Roman" w:hAnsi="Times New Roman" w:cs="Times New Roman"/>
          <w:b/>
          <w:sz w:val="28"/>
          <w:szCs w:val="28"/>
        </w:rPr>
        <w:t>. Нейтрализация замечаний клиента: природа замечаний, приемы и тактика.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Следует отметить, что собеседник без замечаний — это человек без собственного мнения. С этой точки зрения замечания и </w:t>
      </w:r>
      <w:proofErr w:type="gramStart"/>
      <w:r w:rsidRPr="001142B3">
        <w:rPr>
          <w:rFonts w:ascii="Times New Roman" w:hAnsi="Times New Roman" w:cs="Times New Roman"/>
          <w:sz w:val="28"/>
          <w:szCs w:val="28"/>
        </w:rPr>
        <w:t>доводы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прежде всего означают то, что собеседник нас активно слушает, следит за нашим выступлением, тщательно проверяет нашу аргументацию и все обдумывает. Из этого следует, что замечания и доводы собеседника не нужно воспринимать как препятствия в ходе беседы.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lastRenderedPageBreak/>
        <w:t xml:space="preserve">Мы хотим достигнуть посредством опровержения доводов нашего собеседника: усилить убедительность нашего выступления; закрепить то, что было достигнуто в ходе беседы; развеять возможные сомнения и недоверие собеседника, которые впоследствии могут повлиять на изменение его мнения или позиции; более глубоко изучить мотивы возражений и точку зрения нашего собеседника.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>Причины, которые толкают наших собеседников на замечания и возражения: чисто защитная реакция; «спортивная» позиция; разыгрывание роли; другой подход; несогласие с предложенным методом решения; тактическое обдумывание. Собеседник хочет обеспечить себе преимущество, чтобы получить дополнительный материал для спора.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>Процедуру нейтрализации замечаний можно свести к: локализации замечаний; анализу замечаний; установлению точной причины замечаний; выбору тактики нейтрализации; выбору метода нейтрализации; оперативной нейтрализации замечаний или опровержению доводов собеседника.</w:t>
      </w:r>
    </w:p>
    <w:p w:rsid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B3">
        <w:rPr>
          <w:rFonts w:ascii="Times New Roman" w:hAnsi="Times New Roman" w:cs="Times New Roman"/>
          <w:sz w:val="28"/>
          <w:szCs w:val="28"/>
        </w:rPr>
        <w:t>Методы нейтрализации (опровержения) замечаний: ссылки на авторитеты (признание свидетелей); метод «бумеранга»; «сжатие» нескольких замечаний; одобрение + уничтожение; перефразирование; условное согласие; «эластичная оборона» и др.</w:t>
      </w:r>
      <w:proofErr w:type="gramEnd"/>
    </w:p>
    <w:p w:rsidR="001142B3" w:rsidRDefault="001142B3" w:rsidP="00114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7</w:t>
      </w:r>
      <w:r w:rsidRPr="001142B3">
        <w:rPr>
          <w:rFonts w:ascii="Times New Roman" w:hAnsi="Times New Roman" w:cs="Times New Roman"/>
          <w:b/>
          <w:sz w:val="28"/>
          <w:szCs w:val="28"/>
        </w:rPr>
        <w:t>. Психологические основы аргументации.</w:t>
      </w:r>
    </w:p>
    <w:p w:rsidR="001142B3" w:rsidRPr="001142B3" w:rsidRDefault="001142B3" w:rsidP="001142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142B3" w:rsidRPr="001142B3" w:rsidRDefault="001142B3" w:rsidP="00114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>Необходимо обра</w:t>
      </w:r>
      <w:r>
        <w:rPr>
          <w:rFonts w:ascii="Times New Roman" w:hAnsi="Times New Roman" w:cs="Times New Roman"/>
          <w:sz w:val="28"/>
          <w:szCs w:val="28"/>
        </w:rPr>
        <w:t>тить внимание, что аргументация –</w:t>
      </w:r>
      <w:r w:rsidRPr="001142B3">
        <w:rPr>
          <w:rFonts w:ascii="Times New Roman" w:hAnsi="Times New Roman" w:cs="Times New Roman"/>
          <w:sz w:val="28"/>
          <w:szCs w:val="28"/>
        </w:rPr>
        <w:t xml:space="preserve"> это способ воздействия на позицию другого. У аргументации есть конкретная цель, тактика и техника проведения. </w:t>
      </w:r>
    </w:p>
    <w:p w:rsidR="001142B3" w:rsidRPr="001142B3" w:rsidRDefault="001142B3" w:rsidP="00114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>Цели аргументации: формирование предварительного мнение, занятие определенной позиции по данной проблеме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2B3">
        <w:rPr>
          <w:rFonts w:ascii="Times New Roman" w:hAnsi="Times New Roman" w:cs="Times New Roman"/>
          <w:sz w:val="28"/>
          <w:szCs w:val="28"/>
        </w:rPr>
        <w:t xml:space="preserve"> как с нашей стороны, так и со стороны нашего собеседника;  изменить уже сформировавшееся мнение (позицию), закрепить уже сформировавшееся или измененное, новое мнение (позицию);  устранить или смягчить противоречия, наметившиеся до беседы или возникшие в ходе ее проведения; поиск путей для ясных, точных, частичных или общих заключений, создание общей база для последней, решающей фазы беседы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2B3">
        <w:rPr>
          <w:rFonts w:ascii="Times New Roman" w:hAnsi="Times New Roman" w:cs="Times New Roman"/>
          <w:sz w:val="28"/>
          <w:szCs w:val="28"/>
        </w:rPr>
        <w:t xml:space="preserve"> принятия решений.</w:t>
      </w:r>
    </w:p>
    <w:p w:rsidR="001142B3" w:rsidRPr="001142B3" w:rsidRDefault="001142B3" w:rsidP="00114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B3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принципы аргументации: оперировать простыми, ясными, точными и убедительными понятиями; способ и темп аргументации должны соответствовать особенностям темперамента </w:t>
      </w:r>
      <w:r w:rsidRPr="001142B3">
        <w:rPr>
          <w:rFonts w:ascii="Times New Roman" w:hAnsi="Times New Roman" w:cs="Times New Roman"/>
          <w:sz w:val="28"/>
          <w:szCs w:val="28"/>
        </w:rPr>
        <w:lastRenderedPageBreak/>
        <w:t>собеседника; вести аргументацию корректно по отношению к собеседнику, так как это, особенно при длительных контактах, окажется для нас же намного выгоднее; приспособить аргументы к личности нашего собеседника; избегать неделовых выражений и формулировок, затрудняющих аргументирование и понимание;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попытаться как можно нагляднее изложить собеседнику свои доказательства, идеи и соображения и др.</w:t>
      </w:r>
    </w:p>
    <w:p w:rsidR="001142B3" w:rsidRPr="001142B3" w:rsidRDefault="001142B3" w:rsidP="00114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>Аргументация осуществляется посредством системы методов доказательной аргументации и контраргументации.</w:t>
      </w:r>
    </w:p>
    <w:p w:rsidR="001142B3" w:rsidRDefault="001142B3" w:rsidP="00114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6537B">
        <w:rPr>
          <w:rFonts w:ascii="Times New Roman" w:hAnsi="Times New Roman" w:cs="Times New Roman"/>
          <w:b/>
          <w:sz w:val="28"/>
          <w:szCs w:val="28"/>
        </w:rPr>
        <w:t>8</w:t>
      </w:r>
      <w:r w:rsidRPr="001142B3">
        <w:rPr>
          <w:rFonts w:ascii="Times New Roman" w:hAnsi="Times New Roman" w:cs="Times New Roman"/>
          <w:b/>
          <w:sz w:val="28"/>
          <w:szCs w:val="28"/>
        </w:rPr>
        <w:t>. Психология конфликта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B3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2B3">
        <w:rPr>
          <w:rFonts w:ascii="Times New Roman" w:hAnsi="Times New Roman" w:cs="Times New Roman"/>
          <w:sz w:val="28"/>
          <w:szCs w:val="28"/>
        </w:rPr>
        <w:t>Конфликт - отношение между субъектами социального взаимодействия, которое характеризуется их противоборством на основе противоположно направленных потребностей, интересов, целей, идеалов, убеждений или суждений, мнений, взглядов, оценок и т. п. Мягче - враждебное отношение.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 Типичное проявление конфликтов: протест, ссора, вражда, отсутствие контактов и т.д.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Если различать конфликты по причинам, их вызывающим, то можно выделить конфликт интересов, конфликты по недоразумению, конфликт из-за конфликтного поведения сторон, конфликт из-за конфликтной личности, и многие другие.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Если различать конфликты по областям протекания (это привносит некоторую специфику в их развитие и разрешение), то выделяют конфликты межличностные, </w:t>
      </w:r>
      <w:proofErr w:type="spellStart"/>
      <w:r w:rsidRPr="001142B3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1142B3">
        <w:rPr>
          <w:rFonts w:ascii="Times New Roman" w:hAnsi="Times New Roman" w:cs="Times New Roman"/>
          <w:sz w:val="28"/>
          <w:szCs w:val="28"/>
        </w:rPr>
        <w:t xml:space="preserve">, хозяйственные, межгосударственные и многие другие.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Конфликт - проявление активности, жизненной бодрости людей. Конфликт нередко дает возможность выявить скрытые, обычно замалчиваемые проблемы в межличностных или рабочих отношениях.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Поведение в конфликте зависит от его типа и причин, его вызвавших. 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sz w:val="28"/>
          <w:szCs w:val="28"/>
        </w:rPr>
      </w:pPr>
      <w:r w:rsidRPr="001142B3">
        <w:rPr>
          <w:rFonts w:ascii="Times New Roman" w:hAnsi="Times New Roman" w:cs="Times New Roman"/>
          <w:sz w:val="28"/>
          <w:szCs w:val="28"/>
        </w:rPr>
        <w:t xml:space="preserve">Соперничество заключается в стремлении человека добиться удовлетворения своих интересов в ущерб </w:t>
      </w:r>
      <w:proofErr w:type="gramStart"/>
      <w:r w:rsidRPr="001142B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142B3">
        <w:rPr>
          <w:rFonts w:ascii="Times New Roman" w:hAnsi="Times New Roman" w:cs="Times New Roman"/>
          <w:sz w:val="28"/>
          <w:szCs w:val="28"/>
        </w:rPr>
        <w:t xml:space="preserve">. Для компромисса характерно стремление участников взаимодействия идти на взаимные уступки и реализовывать свои интересы с учетом интересов противоположной сторон. Сотрудничество - такая стратегия взаимодействия, которая позволяет партнерам </w:t>
      </w:r>
      <w:proofErr w:type="spellStart"/>
      <w:r w:rsidRPr="001142B3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1142B3">
        <w:rPr>
          <w:rFonts w:ascii="Times New Roman" w:hAnsi="Times New Roman" w:cs="Times New Roman"/>
          <w:sz w:val="28"/>
          <w:szCs w:val="28"/>
        </w:rPr>
        <w:t xml:space="preserve"> к альтернативе, полностью удовлетворяющей интересы обеих сторон. </w:t>
      </w:r>
      <w:r w:rsidRPr="001142B3">
        <w:rPr>
          <w:rFonts w:ascii="Times New Roman" w:hAnsi="Times New Roman" w:cs="Times New Roman"/>
          <w:sz w:val="28"/>
          <w:szCs w:val="28"/>
        </w:rPr>
        <w:lastRenderedPageBreak/>
        <w:t>Приспособление означает жертвование собственными интересами ради интересов другого человека. Для избегания характерно как отсутствие стремления к удовлетворению интересов другого человека, так и отсутствие тенденции к достижению собственных целей.</w:t>
      </w:r>
    </w:p>
    <w:p w:rsidR="001142B3" w:rsidRPr="001142B3" w:rsidRDefault="001142B3" w:rsidP="001142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42B3" w:rsidRPr="0011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B08"/>
    <w:multiLevelType w:val="hybridMultilevel"/>
    <w:tmpl w:val="111C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C"/>
    <w:rsid w:val="00105C8A"/>
    <w:rsid w:val="001142B3"/>
    <w:rsid w:val="003D3096"/>
    <w:rsid w:val="005376DA"/>
    <w:rsid w:val="008F5D2F"/>
    <w:rsid w:val="00D6537B"/>
    <w:rsid w:val="00E43AFC"/>
    <w:rsid w:val="00E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05C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5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D3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05C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5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D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2015-10-08T07:32:00Z</dcterms:created>
  <dcterms:modified xsi:type="dcterms:W3CDTF">2015-10-08T14:31:00Z</dcterms:modified>
</cp:coreProperties>
</file>