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4FA" w:rsidRDefault="00DB14FA" w:rsidP="00DB14FA">
      <w:pPr>
        <w:tabs>
          <w:tab w:val="left" w:pos="3600"/>
        </w:tabs>
        <w:ind w:left="3600"/>
        <w:rPr>
          <w:b/>
          <w:sz w:val="32"/>
          <w:u w:val="single"/>
        </w:rPr>
      </w:pPr>
      <w:r>
        <w:rPr>
          <w:b/>
          <w:sz w:val="32"/>
          <w:u w:val="single"/>
        </w:rPr>
        <w:t>курс</w:t>
      </w:r>
      <w:r>
        <w:rPr>
          <w:b/>
          <w:sz w:val="32"/>
          <w:u w:val="single"/>
        </w:rPr>
        <w:tab/>
        <w:t xml:space="preserve">     четвертый</w:t>
      </w:r>
      <w:r>
        <w:rPr>
          <w:b/>
          <w:sz w:val="32"/>
          <w:u w:val="single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  <w:u w:val="single"/>
        </w:rPr>
        <w:t>группы АЗБ-488</w:t>
      </w:r>
    </w:p>
    <w:tbl>
      <w:tblPr>
        <w:tblW w:w="16188" w:type="dxa"/>
        <w:tblInd w:w="-204" w:type="dxa"/>
        <w:tblLayout w:type="fixed"/>
        <w:tblLook w:val="0000"/>
      </w:tblPr>
      <w:tblGrid>
        <w:gridCol w:w="392"/>
        <w:gridCol w:w="567"/>
        <w:gridCol w:w="2977"/>
        <w:gridCol w:w="850"/>
        <w:gridCol w:w="629"/>
        <w:gridCol w:w="993"/>
        <w:gridCol w:w="850"/>
        <w:gridCol w:w="1134"/>
        <w:gridCol w:w="1559"/>
        <w:gridCol w:w="1560"/>
        <w:gridCol w:w="1134"/>
        <w:gridCol w:w="992"/>
        <w:gridCol w:w="992"/>
        <w:gridCol w:w="1559"/>
      </w:tblGrid>
      <w:tr w:rsidR="00DB14FA" w:rsidTr="00C67526">
        <w:trPr>
          <w:cantSplit/>
          <w:trHeight w:hRule="exact" w:val="405"/>
        </w:trPr>
        <w:tc>
          <w:tcPr>
            <w:tcW w:w="392" w:type="dxa"/>
            <w:vMerge w:val="restart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DB14FA" w:rsidRPr="00FC5764" w:rsidRDefault="00DB14FA" w:rsidP="00C67526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Се</w:t>
            </w:r>
            <w:r w:rsidRPr="00FC5764">
              <w:rPr>
                <w:b/>
                <w:sz w:val="16"/>
                <w:szCs w:val="16"/>
              </w:rPr>
              <w:t>ме</w:t>
            </w:r>
          </w:p>
          <w:p w:rsidR="00DB14FA" w:rsidRPr="00FC5764" w:rsidRDefault="00DB14FA" w:rsidP="00C67526">
            <w:pPr>
              <w:snapToGrid w:val="0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с</w:t>
            </w:r>
          </w:p>
          <w:p w:rsidR="00DB14FA" w:rsidRDefault="00DB14FA" w:rsidP="00C67526">
            <w:pPr>
              <w:snapToGrid w:val="0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т</w:t>
            </w:r>
          </w:p>
          <w:p w:rsidR="00DB14FA" w:rsidRDefault="00DB14FA" w:rsidP="00C67526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FC5764">
              <w:rPr>
                <w:b/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4FA" w:rsidRDefault="00DB14FA" w:rsidP="00C67526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№ </w:t>
            </w:r>
            <w:proofErr w:type="spellStart"/>
            <w:r>
              <w:rPr>
                <w:b/>
                <w:sz w:val="22"/>
              </w:rPr>
              <w:t>п</w:t>
            </w:r>
            <w:proofErr w:type="gramStart"/>
            <w:r>
              <w:rPr>
                <w:b/>
                <w:sz w:val="22"/>
              </w:rPr>
              <w:t>.п</w:t>
            </w:r>
            <w:proofErr w:type="spellEnd"/>
            <w:proofErr w:type="gramEnd"/>
          </w:p>
        </w:tc>
        <w:tc>
          <w:tcPr>
            <w:tcW w:w="2977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4FA" w:rsidRDefault="00DB14FA" w:rsidP="00C67526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</w:p>
          <w:p w:rsidR="00DB14FA" w:rsidRDefault="00DB14FA" w:rsidP="00C6752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дисциплин</w:t>
            </w:r>
          </w:p>
        </w:tc>
        <w:tc>
          <w:tcPr>
            <w:tcW w:w="6015" w:type="dxa"/>
            <w:gridSpan w:val="6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4FA" w:rsidRDefault="00DB14FA" w:rsidP="00C67526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количество часов</w:t>
            </w:r>
          </w:p>
        </w:tc>
        <w:tc>
          <w:tcPr>
            <w:tcW w:w="1560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4FA" w:rsidRDefault="00DB14FA" w:rsidP="00C67526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кафедра</w:t>
            </w:r>
          </w:p>
        </w:tc>
        <w:tc>
          <w:tcPr>
            <w:tcW w:w="1134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4FA" w:rsidRDefault="00DB14FA" w:rsidP="00C67526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экзамен</w:t>
            </w:r>
          </w:p>
        </w:tc>
        <w:tc>
          <w:tcPr>
            <w:tcW w:w="992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4FA" w:rsidRDefault="00DB14FA" w:rsidP="00C67526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зачет</w:t>
            </w:r>
          </w:p>
        </w:tc>
        <w:tc>
          <w:tcPr>
            <w:tcW w:w="992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4FA" w:rsidRDefault="00DB14FA" w:rsidP="00C67526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часов в неделю</w:t>
            </w:r>
          </w:p>
        </w:tc>
        <w:tc>
          <w:tcPr>
            <w:tcW w:w="1559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DB14FA" w:rsidRDefault="00DB14FA" w:rsidP="00C67526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примечание</w:t>
            </w:r>
          </w:p>
        </w:tc>
      </w:tr>
      <w:tr w:rsidR="00DB14FA" w:rsidTr="00C67526">
        <w:trPr>
          <w:cantSplit/>
          <w:trHeight w:hRule="exact" w:val="1062"/>
        </w:trPr>
        <w:tc>
          <w:tcPr>
            <w:tcW w:w="392" w:type="dxa"/>
            <w:vMerge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:rsidR="00DB14FA" w:rsidRDefault="00DB14FA" w:rsidP="00C67526"/>
        </w:tc>
        <w:tc>
          <w:tcPr>
            <w:tcW w:w="567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DB14FA" w:rsidRDefault="00DB14FA" w:rsidP="00C67526"/>
        </w:tc>
        <w:tc>
          <w:tcPr>
            <w:tcW w:w="2977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DB14FA" w:rsidRDefault="00DB14FA" w:rsidP="00C6752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4FA" w:rsidRPr="00FC5764" w:rsidRDefault="00DB14FA" w:rsidP="00C67526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всего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4FA" w:rsidRPr="00FC5764" w:rsidRDefault="00DB14FA" w:rsidP="00C67526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ЗЕТ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4FA" w:rsidRPr="00FC5764" w:rsidRDefault="00DB14FA" w:rsidP="00C67526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лекции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4FA" w:rsidRPr="00FC5764" w:rsidRDefault="00DB14FA" w:rsidP="00C67526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лаб. работ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4FA" w:rsidRPr="00FC5764" w:rsidRDefault="00DB14FA" w:rsidP="00C67526">
            <w:pPr>
              <w:snapToGrid w:val="0"/>
              <w:jc w:val="center"/>
              <w:rPr>
                <w:b/>
                <w:sz w:val="22"/>
              </w:rPr>
            </w:pPr>
            <w:proofErr w:type="spellStart"/>
            <w:r w:rsidRPr="00FC5764">
              <w:rPr>
                <w:b/>
                <w:sz w:val="22"/>
              </w:rPr>
              <w:t>практ</w:t>
            </w:r>
            <w:proofErr w:type="spellEnd"/>
            <w:r w:rsidRPr="00FC5764">
              <w:rPr>
                <w:b/>
                <w:sz w:val="22"/>
              </w:rPr>
              <w:t>. занятия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4FA" w:rsidRPr="00FC5764" w:rsidRDefault="00DB14FA" w:rsidP="00C67526">
            <w:pPr>
              <w:suppressAutoHyphens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контрольная, семестровое задание, реферат, курсовая  работа, курсовой  проект</w:t>
            </w:r>
          </w:p>
        </w:tc>
        <w:tc>
          <w:tcPr>
            <w:tcW w:w="1560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DB14FA" w:rsidRDefault="00DB14FA" w:rsidP="00C67526"/>
        </w:tc>
        <w:tc>
          <w:tcPr>
            <w:tcW w:w="1134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DB14FA" w:rsidRDefault="00DB14FA" w:rsidP="00C67526"/>
        </w:tc>
        <w:tc>
          <w:tcPr>
            <w:tcW w:w="992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DB14FA" w:rsidRDefault="00DB14FA" w:rsidP="00C67526"/>
        </w:tc>
        <w:tc>
          <w:tcPr>
            <w:tcW w:w="992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DB14FA" w:rsidRDefault="00DB14FA" w:rsidP="00C67526"/>
        </w:tc>
        <w:tc>
          <w:tcPr>
            <w:tcW w:w="1559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DB14FA" w:rsidRDefault="00DB14FA" w:rsidP="00C67526"/>
        </w:tc>
      </w:tr>
      <w:tr w:rsidR="00637C3D" w:rsidTr="00DB14FA">
        <w:trPr>
          <w:cantSplit/>
          <w:trHeight w:hRule="exact" w:val="477"/>
        </w:trPr>
        <w:tc>
          <w:tcPr>
            <w:tcW w:w="392" w:type="dxa"/>
            <w:vMerge w:val="restart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637C3D" w:rsidRDefault="00637C3D" w:rsidP="00C67526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второй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C3D" w:rsidRPr="002709FF" w:rsidRDefault="00637C3D" w:rsidP="00C67526">
            <w:pPr>
              <w:snapToGrid w:val="0"/>
              <w:jc w:val="center"/>
              <w:rPr>
                <w:sz w:val="24"/>
                <w:szCs w:val="24"/>
              </w:rPr>
            </w:pPr>
            <w:r w:rsidRPr="002709FF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C3D" w:rsidRPr="00DB14FA" w:rsidRDefault="00637C3D" w:rsidP="00C67526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DB14FA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Безопасность жизнедеятельности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C3D" w:rsidRPr="00DB14FA" w:rsidRDefault="00637C3D" w:rsidP="00C6752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B14FA">
              <w:rPr>
                <w:rFonts w:ascii="Arial" w:hAnsi="Arial" w:cs="Arial"/>
                <w:b/>
                <w:bCs/>
                <w:color w:val="000000"/>
                <w:lang w:eastAsia="ru-RU"/>
              </w:rPr>
              <w:t>72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C3D" w:rsidRPr="00DB14FA" w:rsidRDefault="00637C3D" w:rsidP="00C6752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14FA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C3D" w:rsidRPr="00DB14FA" w:rsidRDefault="00637C3D" w:rsidP="00C6752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14FA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C3D" w:rsidRPr="00DB14FA" w:rsidRDefault="00637C3D" w:rsidP="00C6752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14FA">
              <w:rPr>
                <w:rFonts w:ascii="Arial" w:hAnsi="Arial" w:cs="Arial"/>
                <w:color w:val="000000"/>
                <w:lang w:eastAsia="ru-RU"/>
              </w:rPr>
              <w:t> </w:t>
            </w:r>
            <w:r>
              <w:rPr>
                <w:rFonts w:ascii="Arial" w:hAnsi="Arial" w:cs="Arial"/>
                <w:color w:val="000000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C3D" w:rsidRPr="00DB14FA" w:rsidRDefault="00637C3D" w:rsidP="00C6752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14FA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C3D" w:rsidRPr="002709FF" w:rsidRDefault="00637C3D" w:rsidP="00C67526">
            <w:pPr>
              <w:snapToGrid w:val="0"/>
              <w:jc w:val="center"/>
              <w:rPr>
                <w:sz w:val="24"/>
                <w:szCs w:val="24"/>
              </w:rPr>
            </w:pPr>
            <w:r w:rsidRPr="00DB14F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C3D" w:rsidRPr="002709FF" w:rsidRDefault="00637C3D" w:rsidP="00C675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ПЭБЖ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C3D" w:rsidRPr="00DB14FA" w:rsidRDefault="00637C3D" w:rsidP="00C6752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C3D" w:rsidRPr="002709FF" w:rsidRDefault="00637C3D" w:rsidP="00C67526">
            <w:pPr>
              <w:snapToGrid w:val="0"/>
              <w:jc w:val="center"/>
              <w:rPr>
                <w:sz w:val="24"/>
                <w:szCs w:val="24"/>
              </w:rPr>
            </w:pPr>
            <w:r w:rsidRPr="00DB14F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C3D" w:rsidRPr="002709FF" w:rsidRDefault="00637C3D" w:rsidP="00C675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637C3D" w:rsidRDefault="00637C3D" w:rsidP="00C67526">
            <w:pPr>
              <w:snapToGrid w:val="0"/>
              <w:jc w:val="center"/>
              <w:rPr>
                <w:sz w:val="28"/>
              </w:rPr>
            </w:pPr>
          </w:p>
        </w:tc>
      </w:tr>
      <w:tr w:rsidR="00637C3D" w:rsidTr="00DB14FA">
        <w:trPr>
          <w:cantSplit/>
          <w:trHeight w:hRule="exact" w:val="733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637C3D" w:rsidRDefault="00637C3D" w:rsidP="00C67526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C3D" w:rsidRPr="002709FF" w:rsidRDefault="00637C3D" w:rsidP="00C67526">
            <w:pPr>
              <w:snapToGrid w:val="0"/>
              <w:jc w:val="center"/>
              <w:rPr>
                <w:sz w:val="24"/>
                <w:szCs w:val="24"/>
              </w:rPr>
            </w:pPr>
            <w:r w:rsidRPr="002709FF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C3D" w:rsidRPr="00DB14FA" w:rsidRDefault="00637C3D" w:rsidP="00C67526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DB14FA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Управление в автоматизированном производстве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C3D" w:rsidRPr="00DB14FA" w:rsidRDefault="00637C3D" w:rsidP="00C6752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B14FA">
              <w:rPr>
                <w:rFonts w:ascii="Arial" w:hAnsi="Arial" w:cs="Arial"/>
                <w:b/>
                <w:bCs/>
                <w:color w:val="000000"/>
                <w:lang w:eastAsia="ru-RU"/>
              </w:rPr>
              <w:t>144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C3D" w:rsidRPr="00DB14FA" w:rsidRDefault="00637C3D" w:rsidP="00C6752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14FA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C3D" w:rsidRPr="00DB14FA" w:rsidRDefault="00637C3D" w:rsidP="00C6752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14FA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C3D" w:rsidRPr="00DB14FA" w:rsidRDefault="00637C3D" w:rsidP="00C6752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14FA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C3D" w:rsidRPr="00DB14FA" w:rsidRDefault="00637C3D" w:rsidP="00C6752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14FA">
              <w:rPr>
                <w:rFonts w:ascii="Arial" w:hAnsi="Arial" w:cs="Arial"/>
                <w:color w:val="000000"/>
                <w:lang w:eastAsia="ru-RU"/>
              </w:rPr>
              <w:t> </w:t>
            </w:r>
            <w:r>
              <w:rPr>
                <w:rFonts w:ascii="Arial" w:hAnsi="Arial" w:cs="Arial"/>
                <w:color w:val="000000"/>
                <w:lang w:eastAsia="ru-RU"/>
              </w:rPr>
              <w:t>--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C3D" w:rsidRPr="00637C3D" w:rsidRDefault="00637C3D" w:rsidP="00C67526">
            <w:pPr>
              <w:snapToGrid w:val="0"/>
              <w:jc w:val="center"/>
              <w:rPr>
                <w:b/>
              </w:rPr>
            </w:pPr>
            <w:r w:rsidRPr="00DB14FA">
              <w:rPr>
                <w:rFonts w:ascii="Arial" w:hAnsi="Arial" w:cs="Arial"/>
                <w:b/>
                <w:color w:val="000000"/>
                <w:lang w:eastAsia="ru-RU"/>
              </w:rPr>
              <w:t>КР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C3D" w:rsidRPr="002709FF" w:rsidRDefault="00637C3D" w:rsidP="00C675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ПАХПП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C3D" w:rsidRPr="00DB14FA" w:rsidRDefault="00637C3D" w:rsidP="00637C3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DB14F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Экз</w:t>
            </w:r>
            <w:proofErr w:type="spellEnd"/>
            <w:proofErr w:type="gramEnd"/>
            <w:r w:rsidRPr="00DB14F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C3D" w:rsidRPr="002709FF" w:rsidRDefault="00637C3D" w:rsidP="00C675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C3D" w:rsidRPr="002709FF" w:rsidRDefault="00637C3D" w:rsidP="00C675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637C3D" w:rsidRDefault="00637C3D" w:rsidP="00C67526">
            <w:pPr>
              <w:snapToGrid w:val="0"/>
              <w:jc w:val="center"/>
              <w:rPr>
                <w:sz w:val="28"/>
              </w:rPr>
            </w:pPr>
          </w:p>
        </w:tc>
      </w:tr>
      <w:tr w:rsidR="00637C3D" w:rsidTr="00DB14FA">
        <w:trPr>
          <w:cantSplit/>
          <w:trHeight w:hRule="exact" w:val="559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637C3D" w:rsidRDefault="00637C3D" w:rsidP="00C67526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C3D" w:rsidRPr="002709FF" w:rsidRDefault="00637C3D" w:rsidP="00C67526">
            <w:pPr>
              <w:snapToGrid w:val="0"/>
              <w:jc w:val="center"/>
              <w:rPr>
                <w:sz w:val="24"/>
                <w:szCs w:val="24"/>
              </w:rPr>
            </w:pPr>
            <w:r w:rsidRPr="002709FF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C3D" w:rsidRPr="00DB14FA" w:rsidRDefault="00637C3D" w:rsidP="00C67526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DB14FA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Технические средства автоматизации и 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C3D" w:rsidRPr="00DB14FA" w:rsidRDefault="00637C3D" w:rsidP="00C6752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B14FA">
              <w:rPr>
                <w:rFonts w:ascii="Arial" w:hAnsi="Arial" w:cs="Arial"/>
                <w:b/>
                <w:bCs/>
                <w:color w:val="000000"/>
                <w:lang w:eastAsia="ru-RU"/>
              </w:rPr>
              <w:t>144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C3D" w:rsidRPr="00DB14FA" w:rsidRDefault="00637C3D" w:rsidP="00C6752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14FA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C3D" w:rsidRPr="00DB14FA" w:rsidRDefault="00637C3D" w:rsidP="00C6752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14FA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C3D" w:rsidRPr="00DB14FA" w:rsidRDefault="00637C3D" w:rsidP="00C6752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14FA">
              <w:rPr>
                <w:rFonts w:ascii="Arial" w:hAnsi="Arial" w:cs="Arial"/>
                <w:color w:val="000000"/>
                <w:lang w:eastAsia="ru-RU"/>
              </w:rPr>
              <w:t> </w:t>
            </w:r>
            <w:r>
              <w:rPr>
                <w:rFonts w:ascii="Arial" w:hAnsi="Arial" w:cs="Arial"/>
                <w:color w:val="000000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C3D" w:rsidRPr="00DB14FA" w:rsidRDefault="00637C3D" w:rsidP="00C6752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14FA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C3D" w:rsidRPr="002709FF" w:rsidRDefault="00637C3D" w:rsidP="00C67526">
            <w:pPr>
              <w:snapToGrid w:val="0"/>
              <w:jc w:val="center"/>
              <w:rPr>
                <w:sz w:val="24"/>
                <w:szCs w:val="24"/>
              </w:rPr>
            </w:pPr>
            <w:r w:rsidRPr="00DB14F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C3D" w:rsidRPr="002709FF" w:rsidRDefault="00637C3D" w:rsidP="00C675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ПАХПП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C3D" w:rsidRPr="00DB14FA" w:rsidRDefault="00637C3D" w:rsidP="00C6752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Экз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C3D" w:rsidRPr="002709FF" w:rsidRDefault="00637C3D" w:rsidP="00C675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C3D" w:rsidRPr="002709FF" w:rsidRDefault="00637C3D" w:rsidP="00C675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637C3D" w:rsidRDefault="00637C3D" w:rsidP="00C67526">
            <w:pPr>
              <w:snapToGrid w:val="0"/>
              <w:jc w:val="center"/>
              <w:rPr>
                <w:sz w:val="28"/>
              </w:rPr>
            </w:pPr>
          </w:p>
        </w:tc>
      </w:tr>
      <w:tr w:rsidR="00637C3D" w:rsidTr="00DB14FA">
        <w:trPr>
          <w:cantSplit/>
          <w:trHeight w:hRule="exact" w:val="553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637C3D" w:rsidRDefault="00637C3D" w:rsidP="00C67526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C3D" w:rsidRPr="002709FF" w:rsidRDefault="00637C3D" w:rsidP="00C67526">
            <w:pPr>
              <w:snapToGrid w:val="0"/>
              <w:jc w:val="center"/>
              <w:rPr>
                <w:sz w:val="24"/>
                <w:szCs w:val="24"/>
              </w:rPr>
            </w:pPr>
            <w:r w:rsidRPr="002709FF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C3D" w:rsidRPr="00DB14FA" w:rsidRDefault="00637C3D" w:rsidP="00C67526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DB14FA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Диагностика и надёжность автоматизированных систем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C3D" w:rsidRPr="00DB14FA" w:rsidRDefault="00637C3D" w:rsidP="00C6752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B14FA">
              <w:rPr>
                <w:rFonts w:ascii="Arial" w:hAnsi="Arial" w:cs="Arial"/>
                <w:b/>
                <w:bCs/>
                <w:color w:val="000000"/>
                <w:lang w:eastAsia="ru-RU"/>
              </w:rPr>
              <w:t>108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C3D" w:rsidRPr="00DB14FA" w:rsidRDefault="00637C3D" w:rsidP="00C6752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14FA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C3D" w:rsidRPr="00DB14FA" w:rsidRDefault="00637C3D" w:rsidP="00C6752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14FA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C3D" w:rsidRPr="00DB14FA" w:rsidRDefault="00637C3D" w:rsidP="00C6752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14FA">
              <w:rPr>
                <w:rFonts w:ascii="Arial" w:hAnsi="Arial" w:cs="Arial"/>
                <w:color w:val="000000"/>
                <w:lang w:eastAsia="ru-RU"/>
              </w:rPr>
              <w:t> </w:t>
            </w:r>
            <w:r>
              <w:rPr>
                <w:rFonts w:ascii="Arial" w:hAnsi="Arial" w:cs="Arial"/>
                <w:color w:val="000000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C3D" w:rsidRPr="00DB14FA" w:rsidRDefault="00637C3D" w:rsidP="00C6752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14FA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C3D" w:rsidRPr="002709FF" w:rsidRDefault="00637C3D" w:rsidP="00C67526">
            <w:pPr>
              <w:snapToGrid w:val="0"/>
              <w:jc w:val="center"/>
              <w:rPr>
                <w:sz w:val="24"/>
                <w:szCs w:val="24"/>
              </w:rPr>
            </w:pPr>
            <w:r w:rsidRPr="00DB14F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C3D" w:rsidRPr="002709FF" w:rsidRDefault="00637C3D" w:rsidP="00C675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C3D" w:rsidRPr="00DB14FA" w:rsidRDefault="00637C3D" w:rsidP="00C6752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C3D" w:rsidRPr="00DB14FA" w:rsidRDefault="00637C3D" w:rsidP="00C6752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B14F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ЗаО</w:t>
            </w:r>
            <w:proofErr w:type="spellEnd"/>
            <w:r w:rsidRPr="00DB14F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C3D" w:rsidRPr="002709FF" w:rsidRDefault="00637C3D" w:rsidP="00C675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637C3D" w:rsidRDefault="00637C3D" w:rsidP="00C67526">
            <w:pPr>
              <w:snapToGrid w:val="0"/>
              <w:jc w:val="center"/>
              <w:rPr>
                <w:sz w:val="28"/>
              </w:rPr>
            </w:pPr>
          </w:p>
        </w:tc>
      </w:tr>
      <w:tr w:rsidR="00637C3D" w:rsidTr="00DB14FA">
        <w:trPr>
          <w:cantSplit/>
          <w:trHeight w:hRule="exact" w:val="575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637C3D" w:rsidRDefault="00637C3D" w:rsidP="00C67526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C3D" w:rsidRPr="002709FF" w:rsidRDefault="00637C3D" w:rsidP="00C67526">
            <w:pPr>
              <w:snapToGrid w:val="0"/>
              <w:jc w:val="center"/>
              <w:rPr>
                <w:sz w:val="24"/>
                <w:szCs w:val="24"/>
              </w:rPr>
            </w:pPr>
            <w:r w:rsidRPr="002709FF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C3D" w:rsidRPr="00DB14FA" w:rsidRDefault="00637C3D" w:rsidP="00C67526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DB14FA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Интегрированные системы проектирования и 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C3D" w:rsidRPr="00DB14FA" w:rsidRDefault="00637C3D" w:rsidP="00C6752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B14FA">
              <w:rPr>
                <w:rFonts w:ascii="Arial" w:hAnsi="Arial" w:cs="Arial"/>
                <w:b/>
                <w:bCs/>
                <w:color w:val="000000"/>
                <w:lang w:eastAsia="ru-RU"/>
              </w:rPr>
              <w:t>144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C3D" w:rsidRPr="00DB14FA" w:rsidRDefault="00637C3D" w:rsidP="00C6752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14FA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C3D" w:rsidRPr="00DB14FA" w:rsidRDefault="00637C3D" w:rsidP="00C6752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14FA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C3D" w:rsidRPr="00DB14FA" w:rsidRDefault="00637C3D" w:rsidP="00C6752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14FA">
              <w:rPr>
                <w:rFonts w:ascii="Arial" w:hAnsi="Arial" w:cs="Arial"/>
                <w:color w:val="000000"/>
                <w:lang w:eastAsia="ru-RU"/>
              </w:rPr>
              <w:t> </w:t>
            </w:r>
            <w:r>
              <w:rPr>
                <w:rFonts w:ascii="Arial" w:hAnsi="Arial" w:cs="Arial"/>
                <w:color w:val="000000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C3D" w:rsidRPr="00DB14FA" w:rsidRDefault="00637C3D" w:rsidP="00C6752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14FA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C3D" w:rsidRPr="002709FF" w:rsidRDefault="00637C3D" w:rsidP="00C67526">
            <w:pPr>
              <w:snapToGrid w:val="0"/>
              <w:jc w:val="center"/>
              <w:rPr>
                <w:sz w:val="24"/>
                <w:szCs w:val="24"/>
              </w:rPr>
            </w:pPr>
            <w:r w:rsidRPr="00DB14F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C3D" w:rsidRPr="002709FF" w:rsidRDefault="00637C3D" w:rsidP="00C675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ПАХПП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C3D" w:rsidRPr="00DB14FA" w:rsidRDefault="00637C3D" w:rsidP="00C6752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C3D" w:rsidRPr="00DB14FA" w:rsidRDefault="00637C3D" w:rsidP="00C6752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B14F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ЗаО</w:t>
            </w:r>
            <w:proofErr w:type="spellEnd"/>
            <w:r w:rsidRPr="00DB14F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C3D" w:rsidRPr="002709FF" w:rsidRDefault="00637C3D" w:rsidP="00C675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637C3D" w:rsidRDefault="00637C3D" w:rsidP="00C67526">
            <w:pPr>
              <w:snapToGrid w:val="0"/>
              <w:jc w:val="center"/>
              <w:rPr>
                <w:sz w:val="28"/>
              </w:rPr>
            </w:pPr>
          </w:p>
        </w:tc>
      </w:tr>
      <w:tr w:rsidR="00637C3D" w:rsidTr="00DB14FA">
        <w:trPr>
          <w:cantSplit/>
          <w:trHeight w:hRule="exact" w:val="697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637C3D" w:rsidRDefault="00637C3D" w:rsidP="00C67526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C3D" w:rsidRPr="002709FF" w:rsidRDefault="00637C3D" w:rsidP="00C67526">
            <w:pPr>
              <w:snapToGrid w:val="0"/>
              <w:jc w:val="center"/>
              <w:rPr>
                <w:sz w:val="24"/>
                <w:szCs w:val="24"/>
              </w:rPr>
            </w:pPr>
            <w:r w:rsidRPr="002709FF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C3D" w:rsidRPr="00DB14FA" w:rsidRDefault="00637C3D" w:rsidP="00C67526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DB14FA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Автоматизированные системы управления в нефтегазовой отрасли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C3D" w:rsidRPr="00DB14FA" w:rsidRDefault="00637C3D" w:rsidP="00C6752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B14FA">
              <w:rPr>
                <w:rFonts w:ascii="Arial" w:hAnsi="Arial" w:cs="Arial"/>
                <w:b/>
                <w:bCs/>
                <w:color w:val="000000"/>
                <w:lang w:eastAsia="ru-RU"/>
              </w:rPr>
              <w:t>108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C3D" w:rsidRPr="00DB14FA" w:rsidRDefault="00637C3D" w:rsidP="00C6752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14FA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C3D" w:rsidRPr="00DB14FA" w:rsidRDefault="00637C3D" w:rsidP="00C6752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14FA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C3D" w:rsidRPr="00DB14FA" w:rsidRDefault="00637C3D" w:rsidP="00C6752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--</w:t>
            </w:r>
            <w:r w:rsidRPr="00DB14F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C3D" w:rsidRPr="00DB14FA" w:rsidRDefault="00637C3D" w:rsidP="00C6752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14FA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C3D" w:rsidRPr="002709FF" w:rsidRDefault="00637C3D" w:rsidP="00C67526">
            <w:pPr>
              <w:snapToGrid w:val="0"/>
              <w:jc w:val="center"/>
              <w:rPr>
                <w:sz w:val="24"/>
                <w:szCs w:val="24"/>
              </w:rPr>
            </w:pPr>
            <w:r w:rsidRPr="00DB14F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C3D" w:rsidRPr="002709FF" w:rsidRDefault="00637C3D" w:rsidP="00C675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ПАХПП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C3D" w:rsidRPr="00DB14FA" w:rsidRDefault="00637C3D" w:rsidP="00C6752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C3D" w:rsidRPr="00DB14FA" w:rsidRDefault="00637C3D" w:rsidP="00C6752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B14F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ЗаО</w:t>
            </w:r>
            <w:proofErr w:type="spellEnd"/>
            <w:r w:rsidRPr="00DB14F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C3D" w:rsidRPr="002709FF" w:rsidRDefault="00637C3D" w:rsidP="00C675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637C3D" w:rsidRDefault="00637C3D" w:rsidP="00C67526">
            <w:pPr>
              <w:snapToGrid w:val="0"/>
              <w:jc w:val="center"/>
              <w:rPr>
                <w:sz w:val="28"/>
              </w:rPr>
            </w:pPr>
          </w:p>
        </w:tc>
      </w:tr>
      <w:tr w:rsidR="00637C3D" w:rsidTr="00DB14FA">
        <w:trPr>
          <w:cantSplit/>
          <w:trHeight w:hRule="exact" w:val="566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637C3D" w:rsidRDefault="00637C3D" w:rsidP="00C67526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C3D" w:rsidRPr="002709FF" w:rsidRDefault="00637C3D" w:rsidP="00C67526">
            <w:pPr>
              <w:snapToGrid w:val="0"/>
              <w:jc w:val="center"/>
              <w:rPr>
                <w:sz w:val="24"/>
                <w:szCs w:val="24"/>
              </w:rPr>
            </w:pPr>
            <w:r w:rsidRPr="002709FF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C3D" w:rsidRPr="00DB14FA" w:rsidRDefault="00637C3D" w:rsidP="00C67526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DB14FA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Защита интеллектуальной собственности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C3D" w:rsidRPr="00DB14FA" w:rsidRDefault="00637C3D" w:rsidP="00C6752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B14FA">
              <w:rPr>
                <w:rFonts w:ascii="Arial" w:hAnsi="Arial" w:cs="Arial"/>
                <w:b/>
                <w:bCs/>
                <w:color w:val="000000"/>
                <w:lang w:eastAsia="ru-RU"/>
              </w:rPr>
              <w:t>72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C3D" w:rsidRPr="00DB14FA" w:rsidRDefault="00637C3D" w:rsidP="00C6752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14FA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C3D" w:rsidRPr="00DB14FA" w:rsidRDefault="00637C3D" w:rsidP="00C6752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14FA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C3D" w:rsidRPr="00DB14FA" w:rsidRDefault="00637C3D" w:rsidP="00C6752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14FA">
              <w:rPr>
                <w:rFonts w:ascii="Arial" w:hAnsi="Arial" w:cs="Arial"/>
                <w:color w:val="000000"/>
                <w:lang w:eastAsia="ru-RU"/>
              </w:rPr>
              <w:t> </w:t>
            </w:r>
            <w:r>
              <w:rPr>
                <w:rFonts w:ascii="Arial" w:hAnsi="Arial" w:cs="Arial"/>
                <w:color w:val="000000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C3D" w:rsidRPr="00DB14FA" w:rsidRDefault="00637C3D" w:rsidP="00C6752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14FA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C3D" w:rsidRPr="002709FF" w:rsidRDefault="00637C3D" w:rsidP="00C67526">
            <w:pPr>
              <w:snapToGrid w:val="0"/>
              <w:jc w:val="center"/>
              <w:rPr>
                <w:sz w:val="24"/>
                <w:szCs w:val="24"/>
              </w:rPr>
            </w:pPr>
            <w:r w:rsidRPr="00DB14F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C3D" w:rsidRPr="002709FF" w:rsidRDefault="00637C3D" w:rsidP="00C675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ПАХПП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C3D" w:rsidRPr="00DB14FA" w:rsidRDefault="00637C3D" w:rsidP="00C6752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C3D" w:rsidRPr="00DB14FA" w:rsidRDefault="00637C3D" w:rsidP="00C6752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B14F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C3D" w:rsidRPr="002709FF" w:rsidRDefault="00637C3D" w:rsidP="00C675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637C3D" w:rsidRDefault="00637C3D" w:rsidP="00C67526">
            <w:pPr>
              <w:snapToGrid w:val="0"/>
              <w:jc w:val="center"/>
              <w:rPr>
                <w:sz w:val="28"/>
              </w:rPr>
            </w:pPr>
          </w:p>
        </w:tc>
      </w:tr>
      <w:tr w:rsidR="00637C3D" w:rsidTr="00C67526">
        <w:trPr>
          <w:cantSplit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637C3D" w:rsidRDefault="00637C3D" w:rsidP="00C67526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637C3D" w:rsidRPr="002709FF" w:rsidRDefault="00637C3D" w:rsidP="00C6752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637C3D" w:rsidRPr="002709FF" w:rsidRDefault="00637C3D" w:rsidP="00C675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637C3D" w:rsidRPr="002709FF" w:rsidRDefault="00637C3D" w:rsidP="00C675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:rsidR="00637C3D" w:rsidRPr="002709FF" w:rsidRDefault="00637C3D" w:rsidP="00C675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637C3D" w:rsidRPr="002709FF" w:rsidRDefault="00637C3D" w:rsidP="00C675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637C3D" w:rsidRPr="002709FF" w:rsidRDefault="00637C3D" w:rsidP="00C675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637C3D" w:rsidRPr="002709FF" w:rsidRDefault="00637C3D" w:rsidP="00C675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637C3D" w:rsidRPr="002709FF" w:rsidRDefault="00637C3D" w:rsidP="00C675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637C3D" w:rsidRPr="002709FF" w:rsidRDefault="00637C3D" w:rsidP="00C675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637C3D" w:rsidRPr="002709FF" w:rsidRDefault="00637C3D" w:rsidP="00C6752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637C3D" w:rsidRPr="002709FF" w:rsidRDefault="00637C3D" w:rsidP="00C6752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637C3D" w:rsidRPr="002709FF" w:rsidRDefault="00637C3D" w:rsidP="00C67526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637C3D" w:rsidRDefault="00637C3D" w:rsidP="00C67526">
            <w:pPr>
              <w:snapToGrid w:val="0"/>
              <w:jc w:val="center"/>
              <w:rPr>
                <w:sz w:val="28"/>
              </w:rPr>
            </w:pPr>
          </w:p>
        </w:tc>
      </w:tr>
    </w:tbl>
    <w:p w:rsidR="00DB14FA" w:rsidRDefault="00DB14FA" w:rsidP="00DB14FA">
      <w:pPr>
        <w:pStyle w:val="1"/>
        <w:numPr>
          <w:ilvl w:val="0"/>
          <w:numId w:val="0"/>
        </w:numPr>
        <w:tabs>
          <w:tab w:val="left" w:pos="3600"/>
        </w:tabs>
      </w:pPr>
    </w:p>
    <w:p w:rsidR="00DB14FA" w:rsidRPr="00DB14FA" w:rsidRDefault="00DB14FA" w:rsidP="00DB14FA"/>
    <w:p w:rsidR="00DB14FA" w:rsidRDefault="00DB14FA" w:rsidP="00DB14FA">
      <w:pPr>
        <w:tabs>
          <w:tab w:val="left" w:pos="3600"/>
        </w:tabs>
        <w:ind w:left="3600"/>
        <w:rPr>
          <w:b/>
          <w:sz w:val="32"/>
          <w:u w:val="single"/>
        </w:rPr>
      </w:pPr>
      <w:r>
        <w:br w:type="page"/>
      </w:r>
      <w:r>
        <w:rPr>
          <w:b/>
          <w:sz w:val="32"/>
          <w:u w:val="single"/>
        </w:rPr>
        <w:lastRenderedPageBreak/>
        <w:t>курс</w:t>
      </w:r>
      <w:r>
        <w:rPr>
          <w:b/>
          <w:sz w:val="32"/>
          <w:u w:val="single"/>
        </w:rPr>
        <w:tab/>
        <w:t xml:space="preserve">     четвертый</w:t>
      </w:r>
      <w:r>
        <w:rPr>
          <w:b/>
          <w:sz w:val="32"/>
          <w:u w:val="single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  <w:u w:val="single"/>
        </w:rPr>
        <w:t>группы ЭЗБ-490</w:t>
      </w:r>
    </w:p>
    <w:tbl>
      <w:tblPr>
        <w:tblW w:w="16188" w:type="dxa"/>
        <w:tblInd w:w="-204" w:type="dxa"/>
        <w:tblLayout w:type="fixed"/>
        <w:tblLook w:val="0000"/>
      </w:tblPr>
      <w:tblGrid>
        <w:gridCol w:w="392"/>
        <w:gridCol w:w="567"/>
        <w:gridCol w:w="2977"/>
        <w:gridCol w:w="850"/>
        <w:gridCol w:w="629"/>
        <w:gridCol w:w="993"/>
        <w:gridCol w:w="850"/>
        <w:gridCol w:w="1134"/>
        <w:gridCol w:w="1559"/>
        <w:gridCol w:w="1560"/>
        <w:gridCol w:w="1134"/>
        <w:gridCol w:w="992"/>
        <w:gridCol w:w="992"/>
        <w:gridCol w:w="1559"/>
      </w:tblGrid>
      <w:tr w:rsidR="00DB14FA" w:rsidTr="00C67526">
        <w:trPr>
          <w:cantSplit/>
          <w:trHeight w:hRule="exact" w:val="405"/>
        </w:trPr>
        <w:tc>
          <w:tcPr>
            <w:tcW w:w="392" w:type="dxa"/>
            <w:vMerge w:val="restart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DB14FA" w:rsidRPr="00FC5764" w:rsidRDefault="00DB14FA" w:rsidP="00C67526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Се</w:t>
            </w:r>
            <w:r w:rsidRPr="00FC5764">
              <w:rPr>
                <w:b/>
                <w:sz w:val="16"/>
                <w:szCs w:val="16"/>
              </w:rPr>
              <w:t>ме</w:t>
            </w:r>
          </w:p>
          <w:p w:rsidR="00DB14FA" w:rsidRPr="00FC5764" w:rsidRDefault="00DB14FA" w:rsidP="00C67526">
            <w:pPr>
              <w:snapToGrid w:val="0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с</w:t>
            </w:r>
          </w:p>
          <w:p w:rsidR="00DB14FA" w:rsidRDefault="00DB14FA" w:rsidP="00C67526">
            <w:pPr>
              <w:snapToGrid w:val="0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т</w:t>
            </w:r>
          </w:p>
          <w:p w:rsidR="00DB14FA" w:rsidRDefault="00DB14FA" w:rsidP="00C67526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FC5764">
              <w:rPr>
                <w:b/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4FA" w:rsidRDefault="00DB14FA" w:rsidP="00C67526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№ </w:t>
            </w:r>
            <w:proofErr w:type="spellStart"/>
            <w:r>
              <w:rPr>
                <w:b/>
                <w:sz w:val="22"/>
              </w:rPr>
              <w:t>п</w:t>
            </w:r>
            <w:proofErr w:type="gramStart"/>
            <w:r>
              <w:rPr>
                <w:b/>
                <w:sz w:val="22"/>
              </w:rPr>
              <w:t>.п</w:t>
            </w:r>
            <w:proofErr w:type="spellEnd"/>
            <w:proofErr w:type="gramEnd"/>
          </w:p>
        </w:tc>
        <w:tc>
          <w:tcPr>
            <w:tcW w:w="2977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4FA" w:rsidRDefault="00DB14FA" w:rsidP="00C67526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</w:p>
          <w:p w:rsidR="00DB14FA" w:rsidRDefault="00DB14FA" w:rsidP="00C6752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дисциплин</w:t>
            </w:r>
          </w:p>
        </w:tc>
        <w:tc>
          <w:tcPr>
            <w:tcW w:w="6015" w:type="dxa"/>
            <w:gridSpan w:val="6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4FA" w:rsidRDefault="00DB14FA" w:rsidP="00C67526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количество часов</w:t>
            </w:r>
          </w:p>
        </w:tc>
        <w:tc>
          <w:tcPr>
            <w:tcW w:w="1560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4FA" w:rsidRDefault="00DB14FA" w:rsidP="00C67526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кафедра</w:t>
            </w:r>
          </w:p>
        </w:tc>
        <w:tc>
          <w:tcPr>
            <w:tcW w:w="1134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4FA" w:rsidRDefault="00DB14FA" w:rsidP="00C67526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экзамен</w:t>
            </w:r>
          </w:p>
        </w:tc>
        <w:tc>
          <w:tcPr>
            <w:tcW w:w="992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4FA" w:rsidRDefault="00DB14FA" w:rsidP="00C67526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зачет</w:t>
            </w:r>
          </w:p>
        </w:tc>
        <w:tc>
          <w:tcPr>
            <w:tcW w:w="992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4FA" w:rsidRDefault="00DB14FA" w:rsidP="00C67526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часов в неделю</w:t>
            </w:r>
          </w:p>
        </w:tc>
        <w:tc>
          <w:tcPr>
            <w:tcW w:w="1559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DB14FA" w:rsidRDefault="00DB14FA" w:rsidP="00C67526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примечание</w:t>
            </w:r>
          </w:p>
        </w:tc>
      </w:tr>
      <w:tr w:rsidR="00DB14FA" w:rsidTr="00C67526">
        <w:trPr>
          <w:cantSplit/>
          <w:trHeight w:hRule="exact" w:val="1062"/>
        </w:trPr>
        <w:tc>
          <w:tcPr>
            <w:tcW w:w="392" w:type="dxa"/>
            <w:vMerge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:rsidR="00DB14FA" w:rsidRDefault="00DB14FA" w:rsidP="00C67526"/>
        </w:tc>
        <w:tc>
          <w:tcPr>
            <w:tcW w:w="567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DB14FA" w:rsidRDefault="00DB14FA" w:rsidP="00C67526"/>
        </w:tc>
        <w:tc>
          <w:tcPr>
            <w:tcW w:w="2977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DB14FA" w:rsidRDefault="00DB14FA" w:rsidP="00C6752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4FA" w:rsidRPr="00FC5764" w:rsidRDefault="00DB14FA" w:rsidP="00C67526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всего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4FA" w:rsidRPr="00FC5764" w:rsidRDefault="00DB14FA" w:rsidP="00C67526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ЗЕТ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4FA" w:rsidRPr="00FC5764" w:rsidRDefault="00DB14FA" w:rsidP="00C67526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лекции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4FA" w:rsidRPr="00FC5764" w:rsidRDefault="00DB14FA" w:rsidP="00C67526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лаб. работ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4FA" w:rsidRPr="00FC5764" w:rsidRDefault="00DB14FA" w:rsidP="00C67526">
            <w:pPr>
              <w:snapToGrid w:val="0"/>
              <w:jc w:val="center"/>
              <w:rPr>
                <w:b/>
                <w:sz w:val="22"/>
              </w:rPr>
            </w:pPr>
            <w:proofErr w:type="spellStart"/>
            <w:r w:rsidRPr="00FC5764">
              <w:rPr>
                <w:b/>
                <w:sz w:val="22"/>
              </w:rPr>
              <w:t>практ</w:t>
            </w:r>
            <w:proofErr w:type="spellEnd"/>
            <w:r w:rsidRPr="00FC5764">
              <w:rPr>
                <w:b/>
                <w:sz w:val="22"/>
              </w:rPr>
              <w:t>. занятия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4FA" w:rsidRPr="00FC5764" w:rsidRDefault="00DB14FA" w:rsidP="00C67526">
            <w:pPr>
              <w:suppressAutoHyphens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контрольная, семестровое задание, реферат, курсовая  работа, курсовой  проект</w:t>
            </w:r>
          </w:p>
        </w:tc>
        <w:tc>
          <w:tcPr>
            <w:tcW w:w="1560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DB14FA" w:rsidRDefault="00DB14FA" w:rsidP="00C67526"/>
        </w:tc>
        <w:tc>
          <w:tcPr>
            <w:tcW w:w="1134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DB14FA" w:rsidRDefault="00DB14FA" w:rsidP="00C67526"/>
        </w:tc>
        <w:tc>
          <w:tcPr>
            <w:tcW w:w="992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DB14FA" w:rsidRDefault="00DB14FA" w:rsidP="00C67526"/>
        </w:tc>
        <w:tc>
          <w:tcPr>
            <w:tcW w:w="992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DB14FA" w:rsidRDefault="00DB14FA" w:rsidP="00C67526"/>
        </w:tc>
        <w:tc>
          <w:tcPr>
            <w:tcW w:w="1559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DB14FA" w:rsidRDefault="00DB14FA" w:rsidP="00C67526"/>
        </w:tc>
      </w:tr>
      <w:tr w:rsidR="00707C56" w:rsidTr="00C67526">
        <w:trPr>
          <w:cantSplit/>
          <w:trHeight w:hRule="exact" w:val="591"/>
        </w:trPr>
        <w:tc>
          <w:tcPr>
            <w:tcW w:w="392" w:type="dxa"/>
            <w:vMerge w:val="restart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707C56" w:rsidRDefault="00707C56" w:rsidP="00C67526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второй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C56" w:rsidRPr="002709FF" w:rsidRDefault="00707C56" w:rsidP="00C67526">
            <w:pPr>
              <w:snapToGrid w:val="0"/>
              <w:jc w:val="center"/>
              <w:rPr>
                <w:sz w:val="24"/>
                <w:szCs w:val="24"/>
              </w:rPr>
            </w:pPr>
            <w:r w:rsidRPr="002709FF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C56" w:rsidRPr="00637C3D" w:rsidRDefault="00707C56" w:rsidP="00C67526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637C3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Информационные системы в экономике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C56" w:rsidRPr="00637C3D" w:rsidRDefault="00707C56" w:rsidP="00C6752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37C3D">
              <w:rPr>
                <w:rFonts w:ascii="Arial" w:hAnsi="Arial" w:cs="Arial"/>
                <w:b/>
                <w:bCs/>
                <w:color w:val="000000"/>
                <w:lang w:eastAsia="ru-RU"/>
              </w:rPr>
              <w:t>144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C56" w:rsidRPr="00637C3D" w:rsidRDefault="00707C56" w:rsidP="00C6752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37C3D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C56" w:rsidRPr="00637C3D" w:rsidRDefault="00707C56" w:rsidP="00C6752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37C3D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C56" w:rsidRPr="00637C3D" w:rsidRDefault="00707C56" w:rsidP="00C6752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--</w:t>
            </w:r>
            <w:r w:rsidRPr="00637C3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C56" w:rsidRPr="00637C3D" w:rsidRDefault="00707C56" w:rsidP="00C6752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37C3D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C56" w:rsidRPr="002709FF" w:rsidRDefault="00707C56" w:rsidP="00C67526">
            <w:pPr>
              <w:snapToGrid w:val="0"/>
              <w:jc w:val="center"/>
              <w:rPr>
                <w:sz w:val="24"/>
                <w:szCs w:val="24"/>
              </w:rPr>
            </w:pPr>
            <w:r w:rsidRPr="00DB14F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C56" w:rsidRPr="002709FF" w:rsidRDefault="00707C56" w:rsidP="00C675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C56" w:rsidRPr="00637C3D" w:rsidRDefault="00707C56" w:rsidP="00C6752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C56" w:rsidRPr="00637C3D" w:rsidRDefault="00707C56" w:rsidP="00C6752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37C3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ЗаО</w:t>
            </w:r>
            <w:proofErr w:type="spellEnd"/>
            <w:r w:rsidRPr="00637C3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C56" w:rsidRPr="002709FF" w:rsidRDefault="00707C56" w:rsidP="00C675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707C56" w:rsidRDefault="00707C56" w:rsidP="00C67526">
            <w:pPr>
              <w:snapToGrid w:val="0"/>
              <w:jc w:val="center"/>
              <w:rPr>
                <w:sz w:val="28"/>
              </w:rPr>
            </w:pPr>
          </w:p>
        </w:tc>
      </w:tr>
      <w:tr w:rsidR="00707C56" w:rsidTr="00C67526">
        <w:trPr>
          <w:cantSplit/>
          <w:trHeight w:hRule="exact" w:val="415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707C56" w:rsidRDefault="00707C56" w:rsidP="00C67526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C56" w:rsidRPr="002709FF" w:rsidRDefault="00707C56" w:rsidP="00C67526">
            <w:pPr>
              <w:snapToGrid w:val="0"/>
              <w:jc w:val="center"/>
              <w:rPr>
                <w:sz w:val="24"/>
                <w:szCs w:val="24"/>
              </w:rPr>
            </w:pPr>
            <w:r w:rsidRPr="002709FF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C56" w:rsidRPr="00637C3D" w:rsidRDefault="00707C56" w:rsidP="00C67526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637C3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Управление финансами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C56" w:rsidRPr="00637C3D" w:rsidRDefault="00707C56" w:rsidP="00C6752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37C3D">
              <w:rPr>
                <w:rFonts w:ascii="Arial" w:hAnsi="Arial" w:cs="Arial"/>
                <w:b/>
                <w:bCs/>
                <w:color w:val="000000"/>
                <w:lang w:eastAsia="ru-RU"/>
              </w:rPr>
              <w:t>180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C56" w:rsidRPr="00637C3D" w:rsidRDefault="00707C56" w:rsidP="00C6752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37C3D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C56" w:rsidRPr="00637C3D" w:rsidRDefault="00707C56" w:rsidP="00C6752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37C3D">
              <w:rPr>
                <w:rFonts w:ascii="Arial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C56" w:rsidRPr="00637C3D" w:rsidRDefault="00707C56" w:rsidP="00C6752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--</w:t>
            </w:r>
            <w:r w:rsidRPr="00637C3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C56" w:rsidRPr="00637C3D" w:rsidRDefault="00707C56" w:rsidP="00C6752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37C3D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C56" w:rsidRPr="002709FF" w:rsidRDefault="00707C56" w:rsidP="00C67526">
            <w:pPr>
              <w:snapToGrid w:val="0"/>
              <w:jc w:val="center"/>
              <w:rPr>
                <w:sz w:val="24"/>
                <w:szCs w:val="24"/>
              </w:rPr>
            </w:pPr>
            <w:r w:rsidRPr="00DB14F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C56" w:rsidRPr="002709FF" w:rsidRDefault="00707C56" w:rsidP="00C675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C56" w:rsidRPr="00637C3D" w:rsidRDefault="00707C56" w:rsidP="00C6752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Экз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C56" w:rsidRPr="002709FF" w:rsidRDefault="00707C56" w:rsidP="00C675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C56" w:rsidRPr="002709FF" w:rsidRDefault="00707C56" w:rsidP="00C675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707C56" w:rsidRDefault="00707C56" w:rsidP="00C67526">
            <w:pPr>
              <w:snapToGrid w:val="0"/>
              <w:jc w:val="center"/>
              <w:rPr>
                <w:sz w:val="28"/>
              </w:rPr>
            </w:pPr>
          </w:p>
        </w:tc>
      </w:tr>
      <w:tr w:rsidR="00707C56" w:rsidTr="00C67526">
        <w:trPr>
          <w:cantSplit/>
          <w:trHeight w:hRule="exact" w:val="434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707C56" w:rsidRDefault="00707C56" w:rsidP="00C67526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C56" w:rsidRPr="002709FF" w:rsidRDefault="00707C56" w:rsidP="00C67526">
            <w:pPr>
              <w:snapToGrid w:val="0"/>
              <w:jc w:val="center"/>
              <w:rPr>
                <w:sz w:val="24"/>
                <w:szCs w:val="24"/>
              </w:rPr>
            </w:pPr>
            <w:r w:rsidRPr="002709FF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C56" w:rsidRPr="00637C3D" w:rsidRDefault="00707C56" w:rsidP="00C67526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637C3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Налогообложение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C56" w:rsidRPr="00637C3D" w:rsidRDefault="00707C56" w:rsidP="00C6752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37C3D">
              <w:rPr>
                <w:rFonts w:ascii="Arial" w:hAnsi="Arial" w:cs="Arial"/>
                <w:b/>
                <w:bCs/>
                <w:color w:val="000000"/>
                <w:lang w:eastAsia="ru-RU"/>
              </w:rPr>
              <w:t>144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C56" w:rsidRPr="00637C3D" w:rsidRDefault="00707C56" w:rsidP="00C6752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37C3D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C56" w:rsidRPr="00637C3D" w:rsidRDefault="00707C56" w:rsidP="00C6752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37C3D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C56" w:rsidRPr="00637C3D" w:rsidRDefault="00707C56" w:rsidP="00C6752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--</w:t>
            </w:r>
            <w:r w:rsidRPr="00637C3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C56" w:rsidRPr="00637C3D" w:rsidRDefault="00707C56" w:rsidP="00C6752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37C3D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C56" w:rsidRPr="002709FF" w:rsidRDefault="00707C56" w:rsidP="00C67526">
            <w:pPr>
              <w:snapToGrid w:val="0"/>
              <w:jc w:val="center"/>
              <w:rPr>
                <w:sz w:val="24"/>
                <w:szCs w:val="24"/>
              </w:rPr>
            </w:pPr>
            <w:r w:rsidRPr="00DB14F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C56" w:rsidRPr="002709FF" w:rsidRDefault="00707C56" w:rsidP="00C675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C56" w:rsidRPr="00637C3D" w:rsidRDefault="00707C56" w:rsidP="00C6752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Экз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C56" w:rsidRPr="002709FF" w:rsidRDefault="00707C56" w:rsidP="00C675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C56" w:rsidRPr="002709FF" w:rsidRDefault="00707C56" w:rsidP="00C675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707C56" w:rsidRDefault="00707C56" w:rsidP="00C67526">
            <w:pPr>
              <w:snapToGrid w:val="0"/>
              <w:jc w:val="center"/>
              <w:rPr>
                <w:sz w:val="28"/>
              </w:rPr>
            </w:pPr>
          </w:p>
        </w:tc>
      </w:tr>
      <w:tr w:rsidR="00707C56" w:rsidTr="00C67526">
        <w:trPr>
          <w:cantSplit/>
          <w:trHeight w:hRule="exact" w:val="428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707C56" w:rsidRDefault="00707C56" w:rsidP="00C67526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C56" w:rsidRPr="002709FF" w:rsidRDefault="00707C56" w:rsidP="00C67526">
            <w:pPr>
              <w:snapToGrid w:val="0"/>
              <w:jc w:val="center"/>
              <w:rPr>
                <w:sz w:val="24"/>
                <w:szCs w:val="24"/>
              </w:rPr>
            </w:pPr>
            <w:r w:rsidRPr="002709FF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C56" w:rsidRPr="00637C3D" w:rsidRDefault="00707C56" w:rsidP="00C67526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637C3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Экономика качества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C56" w:rsidRPr="00637C3D" w:rsidRDefault="00707C56" w:rsidP="00C6752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37C3D">
              <w:rPr>
                <w:rFonts w:ascii="Arial" w:hAnsi="Arial" w:cs="Arial"/>
                <w:b/>
                <w:bCs/>
                <w:color w:val="000000"/>
                <w:lang w:eastAsia="ru-RU"/>
              </w:rPr>
              <w:t>144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C56" w:rsidRPr="00637C3D" w:rsidRDefault="00707C56" w:rsidP="00C6752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37C3D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C56" w:rsidRPr="00637C3D" w:rsidRDefault="00707C56" w:rsidP="00C6752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37C3D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C56" w:rsidRPr="00637C3D" w:rsidRDefault="00707C56" w:rsidP="00C6752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37C3D">
              <w:rPr>
                <w:rFonts w:ascii="Arial" w:hAnsi="Arial" w:cs="Arial"/>
                <w:color w:val="000000"/>
                <w:lang w:eastAsia="ru-RU"/>
              </w:rPr>
              <w:t> </w:t>
            </w:r>
            <w:r>
              <w:rPr>
                <w:rFonts w:ascii="Arial" w:hAnsi="Arial" w:cs="Arial"/>
                <w:color w:val="000000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C56" w:rsidRPr="00637C3D" w:rsidRDefault="00707C56" w:rsidP="00C6752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37C3D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C56" w:rsidRPr="002709FF" w:rsidRDefault="00707C56" w:rsidP="00C67526">
            <w:pPr>
              <w:snapToGrid w:val="0"/>
              <w:jc w:val="center"/>
              <w:rPr>
                <w:sz w:val="24"/>
                <w:szCs w:val="24"/>
              </w:rPr>
            </w:pPr>
            <w:r w:rsidRPr="00DB14F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C56" w:rsidRPr="002709FF" w:rsidRDefault="00707C56" w:rsidP="00C675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C56" w:rsidRPr="00637C3D" w:rsidRDefault="00707C56" w:rsidP="00C6752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Экз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C56" w:rsidRPr="002709FF" w:rsidRDefault="00707C56" w:rsidP="00C675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C56" w:rsidRPr="002709FF" w:rsidRDefault="00707C56" w:rsidP="00C675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707C56" w:rsidRDefault="00707C56" w:rsidP="00C67526">
            <w:pPr>
              <w:snapToGrid w:val="0"/>
              <w:jc w:val="center"/>
              <w:rPr>
                <w:sz w:val="28"/>
              </w:rPr>
            </w:pPr>
          </w:p>
        </w:tc>
      </w:tr>
      <w:tr w:rsidR="00707C56" w:rsidTr="00707C56">
        <w:trPr>
          <w:cantSplit/>
          <w:trHeight w:hRule="exact" w:val="563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707C56" w:rsidRDefault="00707C56" w:rsidP="00C67526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C56" w:rsidRPr="002709FF" w:rsidRDefault="00707C56" w:rsidP="00C67526">
            <w:pPr>
              <w:snapToGrid w:val="0"/>
              <w:jc w:val="center"/>
              <w:rPr>
                <w:sz w:val="24"/>
                <w:szCs w:val="24"/>
              </w:rPr>
            </w:pPr>
            <w:r w:rsidRPr="002709FF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C56" w:rsidRPr="00637C3D" w:rsidRDefault="00707C56" w:rsidP="00C67526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637C3D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Экономическая оценка инвестиций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C56" w:rsidRPr="00637C3D" w:rsidRDefault="00707C56" w:rsidP="00C6752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37C3D">
              <w:rPr>
                <w:rFonts w:ascii="Arial" w:hAnsi="Arial" w:cs="Arial"/>
                <w:b/>
                <w:bCs/>
                <w:color w:val="000000"/>
                <w:lang w:eastAsia="ru-RU"/>
              </w:rPr>
              <w:t>72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C56" w:rsidRPr="00637C3D" w:rsidRDefault="00707C56" w:rsidP="00C6752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37C3D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C56" w:rsidRPr="00637C3D" w:rsidRDefault="00707C56" w:rsidP="00C6752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37C3D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C56" w:rsidRPr="00637C3D" w:rsidRDefault="00707C56" w:rsidP="00C6752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--</w:t>
            </w:r>
            <w:r w:rsidRPr="00637C3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C56" w:rsidRPr="00637C3D" w:rsidRDefault="00707C56" w:rsidP="00C6752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37C3D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C56" w:rsidRPr="002709FF" w:rsidRDefault="00707C56" w:rsidP="00C67526">
            <w:pPr>
              <w:snapToGrid w:val="0"/>
              <w:jc w:val="center"/>
              <w:rPr>
                <w:sz w:val="24"/>
                <w:szCs w:val="24"/>
              </w:rPr>
            </w:pPr>
            <w:r w:rsidRPr="00DB14F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C56" w:rsidRPr="002709FF" w:rsidRDefault="00707C56" w:rsidP="00C675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C56" w:rsidRPr="00637C3D" w:rsidRDefault="00707C56" w:rsidP="00C6752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C56" w:rsidRPr="002709FF" w:rsidRDefault="00707C56" w:rsidP="00C67526">
            <w:pPr>
              <w:snapToGrid w:val="0"/>
              <w:jc w:val="center"/>
              <w:rPr>
                <w:sz w:val="24"/>
                <w:szCs w:val="24"/>
              </w:rPr>
            </w:pPr>
            <w:r w:rsidRPr="00637C3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C56" w:rsidRPr="002709FF" w:rsidRDefault="00707C56" w:rsidP="00C675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707C56" w:rsidRDefault="00707C56" w:rsidP="00C67526">
            <w:pPr>
              <w:snapToGrid w:val="0"/>
              <w:jc w:val="center"/>
              <w:rPr>
                <w:sz w:val="28"/>
              </w:rPr>
            </w:pPr>
          </w:p>
        </w:tc>
      </w:tr>
      <w:tr w:rsidR="00707C56" w:rsidTr="00C67526">
        <w:trPr>
          <w:cantSplit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707C56" w:rsidRDefault="00707C56" w:rsidP="00C67526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707C56" w:rsidRDefault="00707C56" w:rsidP="00C67526">
            <w:pPr>
              <w:rPr>
                <w:sz w:val="24"/>
                <w:szCs w:val="24"/>
              </w:rPr>
            </w:pPr>
          </w:p>
          <w:p w:rsidR="00707C56" w:rsidRPr="002709FF" w:rsidRDefault="00707C56" w:rsidP="00C6752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707C56" w:rsidRPr="002709FF" w:rsidRDefault="00707C56" w:rsidP="00C675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707C56" w:rsidRPr="002709FF" w:rsidRDefault="00707C56" w:rsidP="00C675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:rsidR="00707C56" w:rsidRPr="002709FF" w:rsidRDefault="00707C56" w:rsidP="00C675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707C56" w:rsidRPr="002709FF" w:rsidRDefault="00707C56" w:rsidP="00C675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707C56" w:rsidRPr="002709FF" w:rsidRDefault="00707C56" w:rsidP="00C675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707C56" w:rsidRPr="002709FF" w:rsidRDefault="00707C56" w:rsidP="00C675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707C56" w:rsidRPr="002709FF" w:rsidRDefault="00707C56" w:rsidP="00C675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707C56" w:rsidRPr="002709FF" w:rsidRDefault="00707C56" w:rsidP="00C675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707C56" w:rsidRPr="002709FF" w:rsidRDefault="00707C56" w:rsidP="00C6752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707C56" w:rsidRPr="002709FF" w:rsidRDefault="00707C56" w:rsidP="00C6752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707C56" w:rsidRPr="002709FF" w:rsidRDefault="00707C56" w:rsidP="00C67526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707C56" w:rsidRDefault="00707C56" w:rsidP="00C67526">
            <w:pPr>
              <w:snapToGrid w:val="0"/>
              <w:jc w:val="center"/>
              <w:rPr>
                <w:sz w:val="28"/>
              </w:rPr>
            </w:pPr>
          </w:p>
        </w:tc>
      </w:tr>
    </w:tbl>
    <w:p w:rsidR="00DB14FA" w:rsidRDefault="00DB14FA" w:rsidP="00DB14FA">
      <w:pPr>
        <w:pStyle w:val="1"/>
        <w:numPr>
          <w:ilvl w:val="0"/>
          <w:numId w:val="0"/>
        </w:numPr>
        <w:tabs>
          <w:tab w:val="left" w:pos="3600"/>
        </w:tabs>
      </w:pPr>
    </w:p>
    <w:p w:rsidR="00826AC1" w:rsidRPr="00826AC1" w:rsidRDefault="00826AC1" w:rsidP="00826AC1"/>
    <w:p w:rsidR="00637C3D" w:rsidRDefault="00637C3D" w:rsidP="00637C3D"/>
    <w:p w:rsidR="00637C3D" w:rsidRDefault="00637C3D" w:rsidP="00637C3D"/>
    <w:p w:rsidR="00707C56" w:rsidRDefault="00707C56" w:rsidP="00637C3D"/>
    <w:p w:rsidR="00524808" w:rsidRDefault="00524808" w:rsidP="00DB14FA"/>
    <w:sectPr w:rsidR="00524808" w:rsidSect="00DB14F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DB14FA"/>
    <w:rsid w:val="00524808"/>
    <w:rsid w:val="00637C3D"/>
    <w:rsid w:val="0067249E"/>
    <w:rsid w:val="00687B70"/>
    <w:rsid w:val="00707C56"/>
    <w:rsid w:val="00826AC1"/>
    <w:rsid w:val="00DB14FA"/>
    <w:rsid w:val="00EC3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4FA"/>
    <w:pPr>
      <w:suppressAutoHyphens/>
      <w:spacing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DB14FA"/>
    <w:pPr>
      <w:keepNext/>
      <w:numPr>
        <w:numId w:val="1"/>
      </w:numPr>
      <w:ind w:left="4320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14FA"/>
    <w:rPr>
      <w:rFonts w:eastAsia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VKF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Емельянова Е Б</dc:creator>
  <cp:keywords/>
  <dc:description/>
  <cp:lastModifiedBy>Емельянова Е Б</cp:lastModifiedBy>
  <cp:revision>3</cp:revision>
  <dcterms:created xsi:type="dcterms:W3CDTF">2016-04-21T13:21:00Z</dcterms:created>
  <dcterms:modified xsi:type="dcterms:W3CDTF">2017-02-03T11:21:00Z</dcterms:modified>
</cp:coreProperties>
</file>