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D6" w:rsidRDefault="0084301E" w:rsidP="00733CD6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t>курс</w:t>
      </w:r>
      <w:r>
        <w:rPr>
          <w:b/>
          <w:sz w:val="32"/>
          <w:u w:val="single"/>
        </w:rPr>
        <w:tab/>
        <w:t xml:space="preserve">     первый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   АЗБ-188</w:t>
      </w:r>
      <w:r w:rsidR="00733CD6">
        <w:rPr>
          <w:b/>
          <w:sz w:val="32"/>
          <w:u w:val="single"/>
        </w:rPr>
        <w:t>-1</w:t>
      </w:r>
      <w:r>
        <w:rPr>
          <w:b/>
          <w:sz w:val="32"/>
          <w:u w:val="single"/>
        </w:rPr>
        <w:t>с</w:t>
      </w:r>
      <w:r w:rsidR="00733CD6">
        <w:rPr>
          <w:b/>
          <w:sz w:val="32"/>
          <w:u w:val="single"/>
        </w:rPr>
        <w:t>;</w:t>
      </w:r>
      <w:r w:rsidR="00733CD6" w:rsidRPr="00733CD6">
        <w:rPr>
          <w:b/>
          <w:sz w:val="32"/>
          <w:u w:val="single"/>
        </w:rPr>
        <w:t xml:space="preserve"> </w:t>
      </w:r>
      <w:r w:rsidR="00733CD6">
        <w:rPr>
          <w:b/>
          <w:sz w:val="32"/>
          <w:u w:val="single"/>
        </w:rPr>
        <w:t>АЗБ-188-2с</w:t>
      </w:r>
    </w:p>
    <w:p w:rsidR="0084301E" w:rsidRDefault="0084301E" w:rsidP="0084301E">
      <w:pPr>
        <w:tabs>
          <w:tab w:val="left" w:pos="3600"/>
        </w:tabs>
        <w:ind w:left="3600"/>
        <w:rPr>
          <w:b/>
          <w:sz w:val="32"/>
          <w:u w:val="single"/>
        </w:rPr>
      </w:pP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84301E" w:rsidTr="00472EC8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4301E" w:rsidRPr="00FC5764" w:rsidRDefault="0084301E" w:rsidP="00472EC8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84301E" w:rsidRPr="00FC5764" w:rsidRDefault="0084301E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84301E" w:rsidRDefault="0084301E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84301E" w:rsidRDefault="0084301E" w:rsidP="00472EC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01E" w:rsidRDefault="0084301E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01E" w:rsidRDefault="0084301E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84301E" w:rsidRDefault="0084301E" w:rsidP="00472E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01E" w:rsidRDefault="0084301E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01E" w:rsidRDefault="0084301E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01E" w:rsidRDefault="0084301E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01E" w:rsidRDefault="0084301E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01E" w:rsidRDefault="0084301E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4301E" w:rsidRDefault="0084301E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84301E" w:rsidTr="00472EC8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84301E" w:rsidRDefault="0084301E" w:rsidP="00472EC8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4301E" w:rsidRDefault="0084301E" w:rsidP="00472EC8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4301E" w:rsidRDefault="0084301E" w:rsidP="00472EC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01E" w:rsidRPr="00FC5764" w:rsidRDefault="0084301E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01E" w:rsidRPr="00FC5764" w:rsidRDefault="0084301E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01E" w:rsidRPr="00FC5764" w:rsidRDefault="0084301E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01E" w:rsidRPr="00FC5764" w:rsidRDefault="0084301E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01E" w:rsidRPr="00FC5764" w:rsidRDefault="0084301E" w:rsidP="00472EC8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01E" w:rsidRPr="00FC5764" w:rsidRDefault="0084301E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4301E" w:rsidRDefault="0084301E" w:rsidP="00472EC8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4301E" w:rsidRDefault="0084301E" w:rsidP="00472EC8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4301E" w:rsidRDefault="0084301E" w:rsidP="00472EC8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4301E" w:rsidRDefault="0084301E" w:rsidP="00472EC8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4301E" w:rsidRDefault="0084301E" w:rsidP="00472EC8"/>
        </w:tc>
      </w:tr>
      <w:tr w:rsidR="00F612F5" w:rsidTr="00472EC8">
        <w:trPr>
          <w:cantSplit/>
          <w:trHeight w:hRule="exact" w:val="406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612F5" w:rsidRDefault="00F612F5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472EC8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2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Pr="0047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830E2A">
            <w:pPr>
              <w:snapToGrid w:val="0"/>
              <w:jc w:val="center"/>
              <w:rPr>
                <w:szCs w:val="24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612F5" w:rsidRDefault="00F612F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F612F5" w:rsidTr="00472EC8">
        <w:trPr>
          <w:cantSplit/>
          <w:trHeight w:hRule="exact" w:val="44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612F5" w:rsidRDefault="00F612F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472EC8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2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Pr="0047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830E2A">
            <w:pPr>
              <w:snapToGrid w:val="0"/>
              <w:jc w:val="center"/>
              <w:rPr>
                <w:szCs w:val="24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612F5" w:rsidRDefault="00F612F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F612F5" w:rsidTr="00472EC8">
        <w:trPr>
          <w:cantSplit/>
          <w:trHeight w:hRule="exact" w:val="32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612F5" w:rsidRDefault="00F612F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472EC8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2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Pr="0047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830E2A">
            <w:pPr>
              <w:snapToGrid w:val="0"/>
              <w:jc w:val="center"/>
              <w:rPr>
                <w:szCs w:val="24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612F5" w:rsidRDefault="00F612F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F612F5" w:rsidTr="00472EC8">
        <w:trPr>
          <w:cantSplit/>
          <w:trHeight w:hRule="exact" w:val="52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612F5" w:rsidRDefault="00F612F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472EC8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2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Инженерная и компьютерная графика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Pr="0047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830E2A">
            <w:pPr>
              <w:snapToGrid w:val="0"/>
              <w:jc w:val="center"/>
              <w:rPr>
                <w:szCs w:val="24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612F5" w:rsidRDefault="00F612F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F612F5" w:rsidTr="00472EC8">
        <w:trPr>
          <w:cantSplit/>
          <w:trHeight w:hRule="exact" w:val="38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612F5" w:rsidRDefault="00F612F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472EC8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2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Материаловедение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830E2A">
            <w:pPr>
              <w:snapToGrid w:val="0"/>
              <w:jc w:val="center"/>
              <w:rPr>
                <w:szCs w:val="24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612F5" w:rsidRDefault="00F612F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F612F5" w:rsidTr="00472EC8">
        <w:trPr>
          <w:cantSplit/>
          <w:trHeight w:hRule="exact" w:val="42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612F5" w:rsidRDefault="00F612F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472EC8">
            <w:pPr>
              <w:rPr>
                <w:color w:val="000000"/>
                <w:szCs w:val="24"/>
                <w:lang w:eastAsia="ru-RU"/>
              </w:rPr>
            </w:pPr>
            <w:r w:rsidRPr="00472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Основы правовых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Pr="0047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830E2A">
            <w:pPr>
              <w:snapToGrid w:val="0"/>
              <w:jc w:val="center"/>
              <w:rPr>
                <w:szCs w:val="24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ФФиП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472EC8" w:rsidRDefault="00F612F5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612F5" w:rsidRDefault="00F612F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F612F5" w:rsidTr="00472EC8">
        <w:trPr>
          <w:cantSplit/>
          <w:trHeight w:val="56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612F5" w:rsidRDefault="00F612F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F612F5" w:rsidRPr="002709FF" w:rsidRDefault="00F612F5" w:rsidP="00472EC8">
            <w:pPr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F612F5" w:rsidRPr="002709FF" w:rsidRDefault="00F612F5" w:rsidP="00472EC8">
            <w:pPr>
              <w:snapToGrid w:val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612F5" w:rsidRPr="002709FF" w:rsidRDefault="00F612F5" w:rsidP="00472EC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F612F5" w:rsidRDefault="00F612F5" w:rsidP="00472EC8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84301E" w:rsidRDefault="0084301E" w:rsidP="0084301E">
      <w:pPr>
        <w:pStyle w:val="1"/>
        <w:numPr>
          <w:ilvl w:val="0"/>
          <w:numId w:val="0"/>
        </w:numPr>
        <w:tabs>
          <w:tab w:val="left" w:pos="3600"/>
        </w:tabs>
      </w:pPr>
    </w:p>
    <w:p w:rsidR="00733CD6" w:rsidRDefault="00733CD6">
      <w:pPr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:rsidR="00472EC8" w:rsidRDefault="00472EC8" w:rsidP="00472EC8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первый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F612F5">
        <w:rPr>
          <w:b/>
          <w:sz w:val="32"/>
          <w:u w:val="single"/>
        </w:rPr>
        <w:t>ЭЗБ-190с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472EC8" w:rsidTr="00472EC8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472EC8" w:rsidRPr="00FC5764" w:rsidRDefault="00472EC8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472EC8" w:rsidRDefault="00472EC8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472EC8" w:rsidRDefault="00472EC8" w:rsidP="00472EC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472EC8" w:rsidRDefault="00472EC8" w:rsidP="00472E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472EC8" w:rsidTr="00472EC8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72EC8" w:rsidRDefault="00472EC8" w:rsidP="00472EC8"/>
        </w:tc>
      </w:tr>
      <w:tr w:rsidR="00830E2A" w:rsidTr="00634252">
        <w:trPr>
          <w:cantSplit/>
          <w:trHeight w:hRule="exact" w:val="393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30E2A" w:rsidRDefault="00830E2A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612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830E2A">
            <w:pPr>
              <w:snapToGrid w:val="0"/>
              <w:jc w:val="center"/>
              <w:rPr>
                <w:szCs w:val="24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30E2A" w:rsidRDefault="00830E2A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830E2A" w:rsidTr="00472EC8">
        <w:trPr>
          <w:cantSplit/>
          <w:trHeight w:hRule="exact" w:val="41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30E2A" w:rsidRDefault="00830E2A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612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Основы правовых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830E2A">
            <w:pPr>
              <w:snapToGrid w:val="0"/>
              <w:jc w:val="center"/>
              <w:rPr>
                <w:szCs w:val="24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ФФиП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30E2A" w:rsidRDefault="00830E2A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830E2A" w:rsidTr="00472EC8">
        <w:trPr>
          <w:cantSplit/>
          <w:trHeight w:hRule="exact" w:val="43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30E2A" w:rsidRDefault="00830E2A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612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Информационные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830E2A">
            <w:pPr>
              <w:snapToGrid w:val="0"/>
              <w:jc w:val="center"/>
              <w:rPr>
                <w:szCs w:val="24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ИСЭ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30E2A" w:rsidRDefault="00830E2A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830E2A" w:rsidTr="00634252">
        <w:trPr>
          <w:cantSplit/>
          <w:trHeight w:hRule="exact" w:val="41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30E2A" w:rsidRDefault="00830E2A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612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830E2A">
            <w:pPr>
              <w:snapToGrid w:val="0"/>
              <w:jc w:val="center"/>
              <w:rPr>
                <w:szCs w:val="24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30E2A" w:rsidRDefault="00830E2A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830E2A" w:rsidTr="00472EC8">
        <w:trPr>
          <w:cantSplit/>
          <w:trHeight w:hRule="exact" w:val="38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30E2A" w:rsidRDefault="00830E2A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612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Экономическая 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830E2A" w:rsidRDefault="00830E2A" w:rsidP="00472EC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2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612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F612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30E2A" w:rsidRDefault="00830E2A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830E2A" w:rsidTr="00472EC8">
        <w:trPr>
          <w:cantSplit/>
          <w:trHeight w:hRule="exact" w:val="42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30E2A" w:rsidRDefault="00830E2A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612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Менеджмент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830E2A">
            <w:pPr>
              <w:snapToGrid w:val="0"/>
              <w:jc w:val="center"/>
              <w:rPr>
                <w:szCs w:val="24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30E2A" w:rsidRDefault="00830E2A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830E2A" w:rsidTr="00634252">
        <w:trPr>
          <w:cantSplit/>
          <w:trHeight w:hRule="exact" w:val="56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30E2A" w:rsidRDefault="00830E2A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612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и технологии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830E2A">
            <w:pPr>
              <w:snapToGrid w:val="0"/>
              <w:jc w:val="center"/>
              <w:rPr>
                <w:szCs w:val="24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ТОНС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30E2A" w:rsidRDefault="00830E2A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830E2A" w:rsidTr="00634252">
        <w:trPr>
          <w:cantSplit/>
          <w:trHeight w:hRule="exact" w:val="55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30E2A" w:rsidRDefault="00830E2A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612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Экономико-математические методы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830E2A">
            <w:pPr>
              <w:snapToGrid w:val="0"/>
              <w:jc w:val="center"/>
              <w:rPr>
                <w:szCs w:val="24"/>
              </w:rPr>
            </w:pPr>
            <w:r w:rsidRPr="00472E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ИСЭ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F612F5" w:rsidRDefault="00830E2A" w:rsidP="00830E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30E2A" w:rsidRDefault="00830E2A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830E2A" w:rsidTr="00472EC8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30E2A" w:rsidRDefault="00830E2A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830E2A" w:rsidRPr="002709FF" w:rsidRDefault="00830E2A" w:rsidP="00472EC8">
            <w:pPr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830E2A" w:rsidRPr="002709FF" w:rsidRDefault="00830E2A" w:rsidP="00472EC8">
            <w:pPr>
              <w:snapToGrid w:val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30E2A" w:rsidRPr="002709FF" w:rsidRDefault="00830E2A" w:rsidP="00472EC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830E2A" w:rsidRDefault="00830E2A" w:rsidP="00472EC8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472EC8" w:rsidRDefault="00472EC8" w:rsidP="00472EC8">
      <w:pPr>
        <w:pStyle w:val="1"/>
        <w:numPr>
          <w:ilvl w:val="0"/>
          <w:numId w:val="0"/>
        </w:numPr>
        <w:tabs>
          <w:tab w:val="left" w:pos="3600"/>
        </w:tabs>
      </w:pPr>
    </w:p>
    <w:p w:rsidR="00472EC8" w:rsidRDefault="00472EC8" w:rsidP="00472EC8">
      <w:r>
        <w:br w:type="page"/>
      </w:r>
    </w:p>
    <w:p w:rsidR="00472EC8" w:rsidRDefault="00472EC8" w:rsidP="00472EC8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первый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830E2A">
        <w:rPr>
          <w:b/>
          <w:sz w:val="32"/>
          <w:u w:val="single"/>
        </w:rPr>
        <w:t>СЗБ-189с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472EC8" w:rsidTr="00472EC8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472EC8" w:rsidRPr="00FC5764" w:rsidRDefault="00472EC8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472EC8" w:rsidRDefault="00472EC8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472EC8" w:rsidRDefault="00472EC8" w:rsidP="00472EC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472EC8" w:rsidRDefault="00472EC8" w:rsidP="00472E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472EC8" w:rsidTr="00472EC8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72EC8" w:rsidRDefault="00472EC8" w:rsidP="00472EC8"/>
        </w:tc>
      </w:tr>
      <w:tr w:rsidR="0068085B" w:rsidTr="00830E2A">
        <w:trPr>
          <w:cantSplit/>
          <w:trHeight w:hRule="exact" w:val="440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8085B" w:rsidRDefault="0068085B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830E2A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30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Основы правовых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B56E0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491129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="0068085B"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491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  <w:proofErr w:type="spellStart"/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491129" w:rsidP="00472EC8">
            <w:pPr>
              <w:snapToGri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ФФиП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491129" w:rsidP="006808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491129" w:rsidP="00472EC8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8085B" w:rsidRDefault="0068085B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68085B" w:rsidTr="00B92CA2">
        <w:trPr>
          <w:cantSplit/>
          <w:trHeight w:hRule="exact" w:val="38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8085B" w:rsidRDefault="0068085B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830E2A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30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B56E0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491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26F50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491129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Start"/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491129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8085B" w:rsidRDefault="0068085B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68085B" w:rsidTr="00472EC8">
        <w:trPr>
          <w:cantSplit/>
          <w:trHeight w:hRule="exact" w:val="43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8085B" w:rsidRDefault="0068085B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830E2A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30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B56E0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491129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="0068085B"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491129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="0068085B"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26F50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491129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Start"/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491129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8085B" w:rsidRDefault="0068085B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68085B" w:rsidTr="00830E2A">
        <w:trPr>
          <w:cantSplit/>
          <w:trHeight w:hRule="exact" w:val="286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8085B" w:rsidRDefault="0068085B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830E2A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30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B56E0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491129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="0068085B"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26F50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491129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Start"/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491129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8085B" w:rsidRDefault="0068085B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68085B" w:rsidTr="00472EC8">
        <w:trPr>
          <w:cantSplit/>
          <w:trHeight w:hRule="exact" w:val="38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8085B" w:rsidRDefault="0068085B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830E2A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0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Сервисология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B56E0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491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26F50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491129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Start"/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491129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8085B" w:rsidRDefault="0068085B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68085B" w:rsidTr="00830E2A">
        <w:trPr>
          <w:cantSplit/>
          <w:trHeight w:hRule="exact" w:val="310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8085B" w:rsidRDefault="0068085B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830E2A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30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Компьютерная графика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B56E0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491129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="0068085B"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26F50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491129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Start"/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491129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8085B" w:rsidRDefault="0068085B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68085B" w:rsidTr="00830E2A">
        <w:trPr>
          <w:cantSplit/>
          <w:trHeight w:hRule="exact" w:val="41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8085B" w:rsidRDefault="0068085B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830E2A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30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Химия углеводородов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B56E0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491129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="0068085B"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26F50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491129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ОХ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491129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8085B" w:rsidRDefault="0068085B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68085B" w:rsidTr="00830E2A">
        <w:trPr>
          <w:cantSplit/>
          <w:trHeight w:hRule="exact" w:val="56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8085B" w:rsidRDefault="0068085B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830E2A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30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Информационные технологии в сервисе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B56E0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491129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="0068085B"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26F50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491129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491129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8085B" w:rsidRDefault="0068085B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68085B" w:rsidTr="00491129">
        <w:trPr>
          <w:cantSplit/>
          <w:trHeight w:hRule="exact" w:val="42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8085B" w:rsidRDefault="0068085B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830E2A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30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Введение в направление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B56E0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491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491129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="0068085B"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26F50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491129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491129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Start"/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8085B" w:rsidRDefault="0068085B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68085B" w:rsidTr="00B92CA2">
        <w:trPr>
          <w:cantSplit/>
          <w:trHeight w:hRule="exact" w:val="55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8085B" w:rsidRDefault="0068085B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830E2A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30E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Экспертные информационные системы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B56E0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491129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="0068085B"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26F50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491129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491129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830E2A" w:rsidRDefault="0068085B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8085B" w:rsidRDefault="0068085B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68085B" w:rsidTr="00472EC8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8085B" w:rsidRDefault="0068085B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8085B" w:rsidRPr="002709FF" w:rsidRDefault="0068085B" w:rsidP="00472EC8">
            <w:pPr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8085B" w:rsidRPr="002709FF" w:rsidRDefault="0068085B" w:rsidP="00472EC8">
            <w:pPr>
              <w:snapToGrid w:val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8085B" w:rsidRPr="002709FF" w:rsidRDefault="00491129" w:rsidP="00472EC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8085B" w:rsidRPr="002709FF" w:rsidRDefault="0068085B" w:rsidP="00472EC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68085B" w:rsidRDefault="0068085B" w:rsidP="00472EC8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472EC8" w:rsidRDefault="00472EC8" w:rsidP="00472EC8">
      <w:pPr>
        <w:pStyle w:val="1"/>
        <w:numPr>
          <w:ilvl w:val="0"/>
          <w:numId w:val="0"/>
        </w:numPr>
        <w:tabs>
          <w:tab w:val="left" w:pos="3600"/>
        </w:tabs>
      </w:pPr>
    </w:p>
    <w:p w:rsidR="00733CD6" w:rsidRDefault="00733CD6">
      <w:pPr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:rsidR="00472EC8" w:rsidRDefault="00472EC8" w:rsidP="00472EC8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первый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5F6982">
        <w:rPr>
          <w:b/>
          <w:sz w:val="32"/>
          <w:u w:val="single"/>
        </w:rPr>
        <w:t xml:space="preserve"> СТЗБ-191с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3039"/>
        <w:gridCol w:w="788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472EC8" w:rsidTr="00BC195A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472EC8" w:rsidRPr="00FC5764" w:rsidRDefault="00472EC8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472EC8" w:rsidRDefault="00472EC8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472EC8" w:rsidRDefault="00472EC8" w:rsidP="00472EC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303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472EC8" w:rsidRDefault="00472EC8" w:rsidP="00472E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5953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472EC8" w:rsidTr="00BC195A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303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72EC8" w:rsidRDefault="00472EC8" w:rsidP="00472EC8"/>
        </w:tc>
      </w:tr>
      <w:tr w:rsidR="00426F50" w:rsidTr="00BC195A">
        <w:trPr>
          <w:cantSplit/>
          <w:trHeight w:hRule="exact" w:val="427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6F50" w:rsidRDefault="00426F50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69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26F50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6F50" w:rsidRDefault="00426F5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426F50" w:rsidTr="00BC195A">
        <w:trPr>
          <w:cantSplit/>
          <w:trHeight w:hRule="exact" w:val="36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6F50" w:rsidRDefault="00426F5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69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Основы правовых знаний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26F50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BC195A" w:rsidP="00472EC8">
            <w:pPr>
              <w:snapToGri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ФФиП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6F50" w:rsidRDefault="00426F5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426F50" w:rsidTr="00BC195A">
        <w:trPr>
          <w:cantSplit/>
          <w:trHeight w:hRule="exact" w:val="49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6F50" w:rsidRDefault="00426F5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69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Маркетинг в сервисе транспортных средств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26F50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BC195A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6F50" w:rsidRDefault="00426F5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426F50" w:rsidTr="00BC195A">
        <w:trPr>
          <w:cantSplit/>
          <w:trHeight w:hRule="exact" w:val="43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6F50" w:rsidRDefault="00426F5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4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69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26F50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BC195A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6F50" w:rsidRDefault="00426F5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426F50" w:rsidTr="00BC195A">
        <w:trPr>
          <w:cantSplit/>
          <w:trHeight w:hRule="exact" w:val="42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6F50" w:rsidRDefault="00426F5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5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69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26F50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BC195A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6F50" w:rsidRDefault="00426F5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426F50" w:rsidTr="00BC195A">
        <w:trPr>
          <w:cantSplit/>
          <w:trHeight w:hRule="exact" w:val="41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6F50" w:rsidRDefault="00426F5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6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69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Сервисология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26F50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BC195A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6F50" w:rsidRDefault="00426F5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426F50" w:rsidTr="00BC195A">
        <w:trPr>
          <w:cantSplit/>
          <w:trHeight w:hRule="exact" w:val="58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6F50" w:rsidRDefault="00426F5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7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69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Информационные технологии в сервисе транспортных средств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26F50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BC195A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6F50" w:rsidRDefault="00426F5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426F50" w:rsidTr="00BC195A">
        <w:trPr>
          <w:cantSplit/>
          <w:trHeight w:hRule="exact" w:val="38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6F50" w:rsidRDefault="00426F5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69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Введение в направление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26F50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BC195A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ТЭРА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6F50" w:rsidRDefault="00426F5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426F50" w:rsidTr="00BC195A">
        <w:trPr>
          <w:cantSplit/>
          <w:trHeight w:hRule="exact" w:val="288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6F50" w:rsidRDefault="00426F5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69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Компьютерная графика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Pr="005F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BC195A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5F6982" w:rsidRDefault="00426F50" w:rsidP="00426F5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6F50" w:rsidRDefault="00426F5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426F50" w:rsidTr="00BC195A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6F50" w:rsidRDefault="00426F5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426F50" w:rsidRPr="002709FF" w:rsidRDefault="00426F50" w:rsidP="00472EC8">
            <w:pPr>
              <w:rPr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426F50" w:rsidRPr="002709FF" w:rsidRDefault="00426F50" w:rsidP="00472EC8">
            <w:pPr>
              <w:snapToGrid w:val="0"/>
              <w:rPr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6F50" w:rsidRPr="002709FF" w:rsidRDefault="00426F50" w:rsidP="00472EC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426F50" w:rsidRDefault="00426F50" w:rsidP="00472EC8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472EC8" w:rsidRDefault="00472EC8" w:rsidP="00472EC8">
      <w:pPr>
        <w:pStyle w:val="1"/>
        <w:numPr>
          <w:ilvl w:val="0"/>
          <w:numId w:val="0"/>
        </w:numPr>
        <w:tabs>
          <w:tab w:val="left" w:pos="3600"/>
        </w:tabs>
      </w:pPr>
    </w:p>
    <w:p w:rsidR="00733CD6" w:rsidRDefault="00733CD6">
      <w:pPr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:rsidR="00472EC8" w:rsidRDefault="00472EC8" w:rsidP="00472EC8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первый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963878">
        <w:rPr>
          <w:b/>
          <w:sz w:val="32"/>
          <w:u w:val="single"/>
        </w:rPr>
        <w:t>МЗБ-192с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3039"/>
        <w:gridCol w:w="788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472EC8" w:rsidTr="00BC195A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472EC8" w:rsidRPr="00FC5764" w:rsidRDefault="00472EC8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472EC8" w:rsidRDefault="00472EC8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472EC8" w:rsidRDefault="00472EC8" w:rsidP="00472EC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303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472EC8" w:rsidRDefault="00472EC8" w:rsidP="00472E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5953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72EC8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472EC8" w:rsidTr="00BC195A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303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EC8" w:rsidRPr="00FC5764" w:rsidRDefault="00472EC8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72EC8" w:rsidRDefault="00472EC8" w:rsidP="00472EC8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72EC8" w:rsidRDefault="00472EC8" w:rsidP="00472EC8"/>
        </w:tc>
      </w:tr>
      <w:tr w:rsidR="002128DD" w:rsidTr="00BC195A">
        <w:trPr>
          <w:cantSplit/>
          <w:trHeight w:hRule="exact" w:val="477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128DD" w:rsidRDefault="002128D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195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Основы правовых знаний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  <w:proofErr w:type="spellStart"/>
            <w:r w:rsidRPr="00BC195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ФФиП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963878" w:rsidP="00212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128DD" w:rsidRDefault="002128DD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128DD" w:rsidTr="00BC195A">
        <w:trPr>
          <w:cantSplit/>
          <w:trHeight w:hRule="exact" w:val="41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128DD" w:rsidRDefault="002128DD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195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и неорганическая химия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CF3D00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НХ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963878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128DD" w:rsidRDefault="002128DD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128DD" w:rsidTr="00BC195A">
        <w:trPr>
          <w:cantSplit/>
          <w:trHeight w:hRule="exact" w:val="29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128DD" w:rsidRDefault="002128DD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195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CF3D00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963878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128DD" w:rsidRDefault="002128DD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128DD" w:rsidTr="002128DD">
        <w:trPr>
          <w:cantSplit/>
          <w:trHeight w:hRule="exact" w:val="42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128DD" w:rsidRDefault="002128DD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4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195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CF3D00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963878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128DD" w:rsidRDefault="002128DD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128DD" w:rsidTr="002128DD">
        <w:trPr>
          <w:cantSplit/>
          <w:trHeight w:hRule="exact" w:val="430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128DD" w:rsidRDefault="002128DD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5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195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CF3D00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963878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128DD" w:rsidRDefault="002128DD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128DD" w:rsidTr="002128DD">
        <w:trPr>
          <w:cantSplit/>
          <w:trHeight w:hRule="exact" w:val="42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128DD" w:rsidRDefault="002128DD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6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195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Органическая химия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CF3D00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ОХ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963878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128DD" w:rsidRDefault="002128DD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128DD" w:rsidTr="00BC195A">
        <w:trPr>
          <w:cantSplit/>
          <w:trHeight w:hRule="exact" w:val="42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128DD" w:rsidRDefault="002128DD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  <w:r w:rsidRPr="002709FF">
              <w:rPr>
                <w:szCs w:val="24"/>
              </w:rPr>
              <w:t>7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195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Компьютерная графика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CF3D00">
            <w:pPr>
              <w:snapToGrid w:val="0"/>
              <w:jc w:val="center"/>
              <w:rPr>
                <w:szCs w:val="24"/>
              </w:rPr>
            </w:pPr>
            <w:r w:rsidRPr="00830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963878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128DD" w:rsidRDefault="002128DD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128DD" w:rsidTr="00BC195A">
        <w:trPr>
          <w:cantSplit/>
          <w:trHeight w:hRule="exact" w:val="41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128DD" w:rsidRDefault="002128DD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195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Введение в направление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  <w:r w:rsidRPr="00BC1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  <w:proofErr w:type="spellStart"/>
            <w:r w:rsidRPr="00BC195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963878" w:rsidP="002128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BC195A" w:rsidRDefault="002128DD" w:rsidP="00CF3D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95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128DD" w:rsidRDefault="002128DD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128DD" w:rsidTr="00BC195A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128DD" w:rsidRDefault="002128DD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2128DD" w:rsidRPr="002709FF" w:rsidRDefault="002128DD" w:rsidP="00472EC8">
            <w:pPr>
              <w:rPr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2128DD" w:rsidRPr="002709FF" w:rsidRDefault="002128DD" w:rsidP="00472EC8">
            <w:pPr>
              <w:snapToGrid w:val="0"/>
              <w:rPr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128DD" w:rsidRPr="002709FF" w:rsidRDefault="002128DD" w:rsidP="00472EC8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2128DD" w:rsidRDefault="002128DD" w:rsidP="00472EC8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472EC8" w:rsidRDefault="00472EC8" w:rsidP="00472EC8">
      <w:pPr>
        <w:pStyle w:val="1"/>
        <w:numPr>
          <w:ilvl w:val="0"/>
          <w:numId w:val="0"/>
        </w:numPr>
        <w:tabs>
          <w:tab w:val="left" w:pos="3600"/>
        </w:tabs>
      </w:pPr>
    </w:p>
    <w:p w:rsidR="0084301E" w:rsidRDefault="0084301E"/>
    <w:sectPr w:rsidR="0084301E" w:rsidSect="0084301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4301E"/>
    <w:rsid w:val="002128DD"/>
    <w:rsid w:val="00426F50"/>
    <w:rsid w:val="00472EC8"/>
    <w:rsid w:val="00491129"/>
    <w:rsid w:val="00524808"/>
    <w:rsid w:val="005F6982"/>
    <w:rsid w:val="00634252"/>
    <w:rsid w:val="0068085B"/>
    <w:rsid w:val="00687B70"/>
    <w:rsid w:val="00733CD6"/>
    <w:rsid w:val="0075317E"/>
    <w:rsid w:val="00830E2A"/>
    <w:rsid w:val="0084301E"/>
    <w:rsid w:val="008B3480"/>
    <w:rsid w:val="00963878"/>
    <w:rsid w:val="00B515EA"/>
    <w:rsid w:val="00B56E06"/>
    <w:rsid w:val="00B92CA2"/>
    <w:rsid w:val="00BC195A"/>
    <w:rsid w:val="00CD78B5"/>
    <w:rsid w:val="00F6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08"/>
  </w:style>
  <w:style w:type="paragraph" w:styleId="1">
    <w:name w:val="heading 1"/>
    <w:basedOn w:val="a"/>
    <w:next w:val="a"/>
    <w:link w:val="10"/>
    <w:qFormat/>
    <w:rsid w:val="0084301E"/>
    <w:pPr>
      <w:keepNext/>
      <w:numPr>
        <w:numId w:val="1"/>
      </w:numPr>
      <w:suppressAutoHyphens/>
      <w:spacing w:line="240" w:lineRule="auto"/>
      <w:ind w:left="4320"/>
      <w:jc w:val="center"/>
      <w:outlineLvl w:val="0"/>
    </w:pPr>
    <w:rPr>
      <w:rFonts w:eastAsia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01E"/>
    <w:rPr>
      <w:rFonts w:eastAsia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4BF8E-53C0-47A8-8BC6-8C7D7392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5</cp:revision>
  <dcterms:created xsi:type="dcterms:W3CDTF">2016-04-21T14:09:00Z</dcterms:created>
  <dcterms:modified xsi:type="dcterms:W3CDTF">2017-02-03T11:28:00Z</dcterms:modified>
</cp:coreProperties>
</file>