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A7" w:rsidRDefault="009A57A7" w:rsidP="009A57A7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второй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 АЗБ-288-1с</w:t>
      </w:r>
      <w:r w:rsidR="006F4C3D">
        <w:rPr>
          <w:b/>
          <w:sz w:val="32"/>
          <w:u w:val="single"/>
        </w:rPr>
        <w:t>, АЗБ-288-2с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3039"/>
        <w:gridCol w:w="788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9C501F" w:rsidTr="009C501F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9C501F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9C501F" w:rsidRDefault="009C501F" w:rsidP="009A57A7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3039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9C501F" w:rsidRDefault="009C501F" w:rsidP="009A5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953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9C501F" w:rsidTr="009C501F">
        <w:trPr>
          <w:cantSplit/>
          <w:trHeight w:hRule="exact" w:val="549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3039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9C501F" w:rsidTr="00BC791C">
        <w:trPr>
          <w:cantSplit/>
          <w:trHeight w:hRule="exact" w:val="504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30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BC791C" w:rsidTr="009C501F">
        <w:trPr>
          <w:cantSplit/>
          <w:trHeight w:hRule="exact" w:val="284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BC791C" w:rsidRDefault="00BC791C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Экономика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5AB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273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5AB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293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Физика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КФ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5AB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41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Теоретическая механика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EC5AB3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5AB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303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Электротехника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ЭТ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5AB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280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Термодинамика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5AB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41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7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Прикладная механика (сопромат)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5AB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27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8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Экология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374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9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Управление предприятием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413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10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Математика (</w:t>
            </w:r>
            <w:proofErr w:type="spellStart"/>
            <w:r w:rsidRPr="00EC5AB3">
              <w:rPr>
                <w:color w:val="000000"/>
                <w:lang w:eastAsia="ru-RU"/>
              </w:rPr>
              <w:t>спецглавы</w:t>
            </w:r>
            <w:proofErr w:type="spellEnd"/>
            <w:r w:rsidRPr="00EC5AB3">
              <w:rPr>
                <w:color w:val="000000"/>
                <w:lang w:eastAsia="ru-RU"/>
              </w:rPr>
              <w:t>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5AB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277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11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Физика (</w:t>
            </w:r>
            <w:proofErr w:type="spellStart"/>
            <w:r w:rsidRPr="00EC5AB3">
              <w:rPr>
                <w:color w:val="000000"/>
                <w:lang w:eastAsia="ru-RU"/>
              </w:rPr>
              <w:t>спецглавы</w:t>
            </w:r>
            <w:proofErr w:type="spellEnd"/>
            <w:r w:rsidRPr="00EC5AB3">
              <w:rPr>
                <w:color w:val="000000"/>
                <w:lang w:eastAsia="ru-RU"/>
              </w:rPr>
              <w:t>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КФ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trHeight w:val="315"/>
        </w:trPr>
        <w:tc>
          <w:tcPr>
            <w:tcW w:w="3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BC791C" w:rsidRPr="00EC5AB3" w:rsidRDefault="00BC791C" w:rsidP="009A57A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rPr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91C" w:rsidRPr="00EC5AB3" w:rsidRDefault="00BC791C" w:rsidP="009A57A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5A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5A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A57A7" w:rsidRPr="00EC5AB3" w:rsidRDefault="009A57A7" w:rsidP="009A57A7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9A57A7" w:rsidRPr="009A57A7" w:rsidRDefault="009A57A7" w:rsidP="009A57A7"/>
    <w:p w:rsidR="00EC5AB3" w:rsidRPr="00EC5AB3" w:rsidRDefault="009A57A7" w:rsidP="006F4C3D">
      <w:pPr>
        <w:tabs>
          <w:tab w:val="left" w:pos="3600"/>
        </w:tabs>
        <w:ind w:left="3600"/>
        <w:rPr>
          <w:sz w:val="24"/>
          <w:szCs w:val="24"/>
        </w:rPr>
      </w:pPr>
      <w:r>
        <w:br w:type="page"/>
      </w:r>
      <w:r w:rsidR="006F4C3D" w:rsidRPr="00EC5AB3">
        <w:rPr>
          <w:sz w:val="24"/>
          <w:szCs w:val="24"/>
        </w:rPr>
        <w:lastRenderedPageBreak/>
        <w:t xml:space="preserve"> </w:t>
      </w:r>
    </w:p>
    <w:p w:rsidR="009A57A7" w:rsidRDefault="009A57A7" w:rsidP="009A57A7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>второй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094FB6">
        <w:rPr>
          <w:b/>
          <w:sz w:val="32"/>
          <w:u w:val="single"/>
        </w:rPr>
        <w:t>СЗБ-289с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3039"/>
        <w:gridCol w:w="788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9C501F" w:rsidTr="009C501F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9C501F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9C501F" w:rsidRDefault="009C501F" w:rsidP="009A57A7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3039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9C501F" w:rsidRDefault="009C501F" w:rsidP="009A5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953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9C501F" w:rsidTr="009C501F">
        <w:trPr>
          <w:cantSplit/>
          <w:trHeight w:hRule="exact" w:val="480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3039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9C501F" w:rsidTr="00BC791C">
        <w:trPr>
          <w:cantSplit/>
          <w:trHeight w:hRule="exact" w:val="430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30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BC791C" w:rsidTr="009C501F">
        <w:trPr>
          <w:cantSplit/>
          <w:trHeight w:hRule="exact" w:val="284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BC791C" w:rsidRDefault="00BC791C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Экономика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5AB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41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Материаловедение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МВ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EC5AB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54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ТМС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5AB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41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Электротехника и электроника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ЭТ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EC5AB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30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Психодиагностика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5AB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423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Психологический практикум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5AB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274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7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Экология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43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8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Прикладная механика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EC5AB3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5AB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383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9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Маркетинг в сервисе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5AB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290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10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Химия нефти и газа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ТОНС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5AB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27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11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Основы нефтегазового дела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5AB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284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12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Надежность технических систем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5AB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BC791C" w:rsidRPr="00235621" w:rsidRDefault="00BC791C" w:rsidP="009A57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094FB6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91C" w:rsidRPr="00EC5AB3" w:rsidRDefault="00BC791C" w:rsidP="009A57A7">
            <w:pPr>
              <w:snapToGrid w:val="0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5A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5A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A57A7" w:rsidRPr="00EC5AB3" w:rsidRDefault="009A57A7" w:rsidP="009A57A7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9A57A7" w:rsidRDefault="009A57A7" w:rsidP="009A57A7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второй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4F45A3">
        <w:rPr>
          <w:b/>
          <w:sz w:val="32"/>
          <w:u w:val="single"/>
        </w:rPr>
        <w:t>ЭЗБ-290</w:t>
      </w:r>
      <w:r w:rsidR="003967A3">
        <w:rPr>
          <w:b/>
          <w:sz w:val="32"/>
          <w:u w:val="single"/>
        </w:rPr>
        <w:t>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9C501F" w:rsidTr="009C501F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9C501F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9C501F" w:rsidRDefault="009C501F" w:rsidP="009A57A7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9C501F" w:rsidRDefault="009C501F" w:rsidP="009A5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9C501F" w:rsidTr="009C501F">
        <w:trPr>
          <w:cantSplit/>
          <w:trHeight w:hRule="exact" w:val="549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9C501F" w:rsidTr="00BC791C">
        <w:trPr>
          <w:cantSplit/>
          <w:trHeight w:hRule="exact" w:val="504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BC791C" w:rsidTr="009C501F">
        <w:trPr>
          <w:cantSplit/>
          <w:trHeight w:hRule="exact" w:val="567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BC791C" w:rsidRDefault="00BC791C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История экономики и экономических учений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  <w:tr w:rsidR="00BC791C" w:rsidTr="009C501F">
        <w:trPr>
          <w:cantSplit/>
          <w:trHeight w:hRule="exact" w:val="41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Институциональная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4F45A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  <w:tr w:rsidR="00BC791C" w:rsidTr="009C501F">
        <w:trPr>
          <w:cantSplit/>
          <w:trHeight w:hRule="exact" w:val="29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Статистика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  <w:tr w:rsidR="00BC791C" w:rsidTr="009C501F">
        <w:trPr>
          <w:cantSplit/>
          <w:trHeight w:hRule="exact" w:val="28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Маркетинг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F45A3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  <w:tr w:rsidR="00BC791C" w:rsidTr="009C501F">
        <w:trPr>
          <w:cantSplit/>
          <w:trHeight w:hRule="exact" w:val="43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Тайм-менеджмент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  <w:tr w:rsidR="00BC791C" w:rsidTr="009C501F">
        <w:trPr>
          <w:cantSplit/>
          <w:trHeight w:hRule="exact" w:val="42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Инновационная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5A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  <w:tr w:rsidR="00BC791C" w:rsidTr="009C501F">
        <w:trPr>
          <w:cantSplit/>
          <w:trHeight w:hRule="exact" w:val="41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Региональная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5A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  <w:tr w:rsidR="00BC791C" w:rsidTr="009C501F">
        <w:trPr>
          <w:cantSplit/>
          <w:trHeight w:hRule="exact" w:val="425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Страхование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ЭФП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5A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  <w:tr w:rsidR="00BC791C" w:rsidTr="009C501F">
        <w:trPr>
          <w:trHeight w:val="382"/>
        </w:trPr>
        <w:tc>
          <w:tcPr>
            <w:tcW w:w="3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BC791C" w:rsidRPr="004F45A3" w:rsidRDefault="00BC791C" w:rsidP="009A57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91C" w:rsidRPr="004F45A3" w:rsidRDefault="00BC791C" w:rsidP="009A57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F45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F45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235621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A57A7" w:rsidRPr="003967A3" w:rsidRDefault="009A57A7" w:rsidP="009A57A7">
      <w:pPr>
        <w:pStyle w:val="1"/>
        <w:numPr>
          <w:ilvl w:val="0"/>
          <w:numId w:val="0"/>
        </w:numPr>
        <w:tabs>
          <w:tab w:val="left" w:pos="3600"/>
        </w:tabs>
        <w:rPr>
          <w:sz w:val="16"/>
          <w:szCs w:val="16"/>
        </w:rPr>
      </w:pPr>
    </w:p>
    <w:p w:rsidR="006B25CA" w:rsidRDefault="006B25CA">
      <w:pPr>
        <w:suppressAutoHyphens w:val="0"/>
        <w:spacing w:line="276" w:lineRule="auto"/>
      </w:pPr>
      <w:r>
        <w:br w:type="page"/>
      </w:r>
    </w:p>
    <w:p w:rsidR="009A57A7" w:rsidRDefault="009A57A7" w:rsidP="009A57A7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второй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6B25CA">
        <w:rPr>
          <w:b/>
          <w:sz w:val="32"/>
          <w:u w:val="single"/>
        </w:rPr>
        <w:t>СТЗБ-291с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3039"/>
        <w:gridCol w:w="788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9C501F" w:rsidTr="009C501F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9C501F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9C501F" w:rsidRDefault="009C501F" w:rsidP="009A57A7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3039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9C501F" w:rsidRDefault="009C501F" w:rsidP="009A5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953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9C501F" w:rsidTr="009C501F">
        <w:trPr>
          <w:cantSplit/>
          <w:trHeight w:hRule="exact" w:val="583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3039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9C501F" w:rsidTr="00BC791C">
        <w:trPr>
          <w:cantSplit/>
          <w:trHeight w:hRule="exact" w:val="470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30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BC791C" w:rsidTr="009C501F">
        <w:trPr>
          <w:cantSplit/>
          <w:trHeight w:hRule="exact" w:val="425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BC791C" w:rsidRDefault="00BC791C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Экономика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27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Менеджмент автосервиса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F45A3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4F45A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42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ТМС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41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Материаловедение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МВ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5A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730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Основы электротехники</w:t>
            </w:r>
            <w:r w:rsidRPr="004F45A3">
              <w:rPr>
                <w:color w:val="000000"/>
                <w:lang w:eastAsia="ru-RU"/>
              </w:rPr>
              <w:t xml:space="preserve"> и электроник</w:t>
            </w:r>
            <w:r>
              <w:rPr>
                <w:color w:val="000000"/>
                <w:lang w:eastAsia="ru-RU"/>
              </w:rPr>
              <w:t>и транспортных средств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5A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281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Психодиагностика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28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7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Психологический практикум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4F45A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521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8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Теплотехника и транспортная энергетика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F45A3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701E6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521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9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Основы обслуживания и ремонта транспортных средств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ТЭРА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521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10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Нормативно-правовые аспекты транспортной деятельности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4F45A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trHeight w:val="264"/>
        </w:trPr>
        <w:tc>
          <w:tcPr>
            <w:tcW w:w="3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BC791C" w:rsidRPr="00235621" w:rsidRDefault="00BC791C" w:rsidP="009A57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775FD2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91C" w:rsidRPr="004F45A3" w:rsidRDefault="00BC791C" w:rsidP="009A57A7">
            <w:pPr>
              <w:snapToGrid w:val="0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F45A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F45A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A57A7" w:rsidRDefault="009A57A7" w:rsidP="009A57A7">
      <w:pPr>
        <w:pStyle w:val="1"/>
        <w:numPr>
          <w:ilvl w:val="0"/>
          <w:numId w:val="0"/>
        </w:numPr>
        <w:tabs>
          <w:tab w:val="left" w:pos="3600"/>
        </w:tabs>
        <w:rPr>
          <w:sz w:val="16"/>
          <w:szCs w:val="16"/>
        </w:rPr>
      </w:pPr>
    </w:p>
    <w:p w:rsidR="009A57A7" w:rsidRDefault="009A57A7" w:rsidP="009A57A7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второй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</w:t>
      </w:r>
      <w:r w:rsidR="00217614">
        <w:rPr>
          <w:b/>
          <w:sz w:val="32"/>
          <w:u w:val="single"/>
        </w:rPr>
        <w:t xml:space="preserve">   </w:t>
      </w:r>
      <w:r>
        <w:rPr>
          <w:b/>
          <w:sz w:val="32"/>
          <w:u w:val="single"/>
        </w:rPr>
        <w:t xml:space="preserve"> </w:t>
      </w:r>
      <w:r w:rsidR="00217614">
        <w:rPr>
          <w:b/>
          <w:sz w:val="32"/>
          <w:u w:val="single"/>
        </w:rPr>
        <w:t>МЗБ-292с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3039"/>
        <w:gridCol w:w="788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9C501F" w:rsidTr="009C501F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9C501F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9C501F" w:rsidRDefault="009C501F" w:rsidP="009A57A7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3039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9C501F" w:rsidRDefault="009C501F" w:rsidP="009A5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953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9C501F" w:rsidTr="009C501F">
        <w:trPr>
          <w:cantSplit/>
          <w:trHeight w:hRule="exact" w:val="566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3039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9C501F" w:rsidTr="00BC791C">
        <w:trPr>
          <w:cantSplit/>
          <w:trHeight w:hRule="exact" w:val="487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30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F01998" w:rsidTr="009C501F">
        <w:trPr>
          <w:cantSplit/>
          <w:trHeight w:hRule="exact" w:val="425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F01998" w:rsidRDefault="00F01998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rPr>
                <w:color w:val="000000"/>
                <w:lang w:eastAsia="ru-RU"/>
              </w:rPr>
            </w:pPr>
            <w:r w:rsidRPr="008F202F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02F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F20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1998" w:rsidTr="009C501F">
        <w:trPr>
          <w:cantSplit/>
          <w:trHeight w:hRule="exact" w:val="41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F01998" w:rsidRDefault="00F01998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rPr>
                <w:color w:val="000000"/>
                <w:lang w:eastAsia="ru-RU"/>
              </w:rPr>
            </w:pPr>
            <w:r w:rsidRPr="008F202F">
              <w:rPr>
                <w:color w:val="000000"/>
                <w:lang w:eastAsia="ru-RU"/>
              </w:rPr>
              <w:t>Физическая химия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ФАХП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02F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F20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1998" w:rsidTr="009C501F">
        <w:trPr>
          <w:cantSplit/>
          <w:trHeight w:hRule="exact" w:val="56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F01998" w:rsidRDefault="00F01998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rPr>
                <w:color w:val="000000"/>
                <w:lang w:eastAsia="ru-RU"/>
              </w:rPr>
            </w:pPr>
            <w:r w:rsidRPr="008F202F">
              <w:rPr>
                <w:color w:val="000000"/>
                <w:lang w:eastAsia="ru-RU"/>
              </w:rPr>
              <w:t>Электротехника и промышленная электроника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ЭТ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8F202F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1998" w:rsidTr="009C501F">
        <w:trPr>
          <w:cantSplit/>
          <w:trHeight w:hRule="exact" w:val="303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F01998" w:rsidRDefault="00F01998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rPr>
                <w:color w:val="000000"/>
                <w:lang w:eastAsia="ru-RU"/>
              </w:rPr>
            </w:pPr>
            <w:r w:rsidRPr="008F202F">
              <w:rPr>
                <w:color w:val="000000"/>
                <w:lang w:eastAsia="ru-RU"/>
              </w:rPr>
              <w:t>Прикладная механика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8F202F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02F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F20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1998" w:rsidTr="009C501F">
        <w:trPr>
          <w:cantSplit/>
          <w:trHeight w:hRule="exact" w:val="29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F01998" w:rsidRDefault="00F01998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rPr>
                <w:color w:val="000000"/>
                <w:lang w:eastAsia="ru-RU"/>
              </w:rPr>
            </w:pPr>
            <w:r w:rsidRPr="008F202F">
              <w:rPr>
                <w:color w:val="000000"/>
                <w:lang w:eastAsia="ru-RU"/>
              </w:rPr>
              <w:t>Экология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1998" w:rsidTr="009C501F">
        <w:trPr>
          <w:cantSplit/>
          <w:trHeight w:hRule="exact" w:val="28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F01998" w:rsidRDefault="00F01998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rPr>
                <w:color w:val="000000"/>
                <w:lang w:eastAsia="ru-RU"/>
              </w:rPr>
            </w:pPr>
            <w:r w:rsidRPr="008F202F">
              <w:rPr>
                <w:color w:val="000000"/>
                <w:lang w:eastAsia="ru-RU"/>
              </w:rPr>
              <w:t>Аналитическая химия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ФАХП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1998" w:rsidTr="009C501F">
        <w:trPr>
          <w:cantSplit/>
          <w:trHeight w:hRule="exact" w:val="41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F01998" w:rsidRDefault="00F01998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7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rPr>
                <w:color w:val="000000"/>
                <w:lang w:eastAsia="ru-RU"/>
              </w:rPr>
            </w:pPr>
            <w:r w:rsidRPr="008F202F">
              <w:rPr>
                <w:color w:val="000000"/>
                <w:lang w:eastAsia="ru-RU"/>
              </w:rPr>
              <w:t>Материаловедение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МВ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202F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8F20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1998" w:rsidTr="009C501F">
        <w:trPr>
          <w:cantSplit/>
          <w:trHeight w:hRule="exact" w:val="521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F01998" w:rsidRDefault="00F01998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8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rPr>
                <w:color w:val="000000"/>
                <w:lang w:eastAsia="ru-RU"/>
              </w:rPr>
            </w:pPr>
            <w:r w:rsidRPr="008F202F">
              <w:rPr>
                <w:color w:val="00000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ТМС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202F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8F20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1998" w:rsidTr="009C501F">
        <w:trPr>
          <w:cantSplit/>
          <w:trHeight w:hRule="exact" w:val="521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F01998" w:rsidRDefault="00F01998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9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rPr>
                <w:color w:val="000000"/>
                <w:lang w:eastAsia="ru-RU"/>
              </w:rPr>
            </w:pPr>
            <w:r w:rsidRPr="008F202F">
              <w:rPr>
                <w:color w:val="000000"/>
                <w:lang w:eastAsia="ru-RU"/>
              </w:rPr>
              <w:t>Компьютерные технологии в химических производствах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02F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F20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1998" w:rsidTr="009C501F">
        <w:trPr>
          <w:trHeight w:val="410"/>
        </w:trPr>
        <w:tc>
          <w:tcPr>
            <w:tcW w:w="3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F01998" w:rsidRPr="00235621" w:rsidRDefault="00F01998" w:rsidP="009A57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998" w:rsidRPr="008F202F" w:rsidRDefault="00F01998" w:rsidP="009A57A7">
            <w:pPr>
              <w:snapToGrid w:val="0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20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20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A57A7" w:rsidRPr="00B151D6" w:rsidRDefault="009A57A7" w:rsidP="009A57A7">
      <w:pPr>
        <w:pStyle w:val="1"/>
        <w:numPr>
          <w:ilvl w:val="0"/>
          <w:numId w:val="0"/>
        </w:numPr>
        <w:tabs>
          <w:tab w:val="left" w:pos="3600"/>
        </w:tabs>
        <w:rPr>
          <w:sz w:val="22"/>
          <w:szCs w:val="22"/>
        </w:rPr>
      </w:pPr>
    </w:p>
    <w:sectPr w:rsidR="009A57A7" w:rsidRPr="00B151D6" w:rsidSect="009A57A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A57A7"/>
    <w:rsid w:val="00017171"/>
    <w:rsid w:val="00094FB6"/>
    <w:rsid w:val="000A5774"/>
    <w:rsid w:val="00217614"/>
    <w:rsid w:val="003967A3"/>
    <w:rsid w:val="00407255"/>
    <w:rsid w:val="004F45A3"/>
    <w:rsid w:val="00524808"/>
    <w:rsid w:val="005456C2"/>
    <w:rsid w:val="0066392D"/>
    <w:rsid w:val="006B25CA"/>
    <w:rsid w:val="006B2DA2"/>
    <w:rsid w:val="006F4C3D"/>
    <w:rsid w:val="00701E68"/>
    <w:rsid w:val="00775FD2"/>
    <w:rsid w:val="008F202F"/>
    <w:rsid w:val="009A57A7"/>
    <w:rsid w:val="009C501F"/>
    <w:rsid w:val="00B151D6"/>
    <w:rsid w:val="00BC791C"/>
    <w:rsid w:val="00D903C7"/>
    <w:rsid w:val="00EC5AB3"/>
    <w:rsid w:val="00F01998"/>
    <w:rsid w:val="00F629FB"/>
    <w:rsid w:val="00FB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A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A57A7"/>
    <w:pPr>
      <w:keepNext/>
      <w:numPr>
        <w:numId w:val="1"/>
      </w:numPr>
      <w:ind w:left="43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7A7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10</cp:revision>
  <dcterms:created xsi:type="dcterms:W3CDTF">2016-04-22T09:31:00Z</dcterms:created>
  <dcterms:modified xsi:type="dcterms:W3CDTF">2017-09-26T14:45:00Z</dcterms:modified>
</cp:coreProperties>
</file>