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81" w:rsidRDefault="009D1C81" w:rsidP="009D1C81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5A2DAE">
        <w:rPr>
          <w:b/>
          <w:sz w:val="32"/>
          <w:u w:val="single"/>
        </w:rPr>
        <w:t>СЗБ-389</w:t>
      </w:r>
      <w:r w:rsidR="002C4F1D">
        <w:rPr>
          <w:b/>
          <w:sz w:val="32"/>
          <w:u w:val="single"/>
        </w:rPr>
        <w:t xml:space="preserve"> 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9D1C81" w:rsidTr="005A2DA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D1C81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D1C81" w:rsidRDefault="009D1C81" w:rsidP="005A2DA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D1C81" w:rsidRDefault="009D1C81" w:rsidP="005A2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D1C81" w:rsidTr="005A2DA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1C81" w:rsidRDefault="009D1C81" w:rsidP="005A2DAE"/>
        </w:tc>
      </w:tr>
      <w:tr w:rsidR="002C4F1D" w:rsidTr="00415627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2C4F1D" w:rsidRDefault="002C4F1D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Материаловедение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МВ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1562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6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ТМС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F97F68">
        <w:trPr>
          <w:cantSplit/>
          <w:trHeight w:hRule="exact" w:val="28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Психодиагностика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F97F68">
        <w:trPr>
          <w:cantSplit/>
          <w:trHeight w:hRule="exact" w:val="27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Психологический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2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28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Теплотехника и гидравлика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40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Маркетинг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2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8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Надежность технических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62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trHeight w:val="257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2C4F1D" w:rsidRPr="00235621" w:rsidRDefault="002C4F1D" w:rsidP="005A2D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30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6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Технологические процессы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Объекты сервиса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6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Диагностика объектов и систем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39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Менеджмент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55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Безопасность процессов и производств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F97F68">
        <w:trPr>
          <w:cantSplit/>
          <w:trHeight w:hRule="exact" w:val="76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F97F68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F97F68">
              <w:rPr>
                <w:color w:val="000000"/>
                <w:lang w:eastAsia="ru-RU"/>
              </w:rPr>
              <w:t>Организационная структура и производственный менеджмент сервисного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62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415627">
        <w:trPr>
          <w:cantSplit/>
          <w:trHeight w:hRule="exact" w:val="4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rPr>
                <w:color w:val="000000"/>
                <w:lang w:eastAsia="ru-RU"/>
              </w:rPr>
            </w:pPr>
            <w:r w:rsidRPr="00415627">
              <w:rPr>
                <w:color w:val="000000"/>
                <w:lang w:eastAsia="ru-RU"/>
              </w:rPr>
              <w:t>Насосы и компрессоры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41562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B5E31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415627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562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1562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156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4F1D" w:rsidTr="002C4F1D">
        <w:trPr>
          <w:cantSplit/>
          <w:trHeight w:val="4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C4F1D" w:rsidRDefault="002C4F1D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C4F1D" w:rsidRPr="00415627" w:rsidRDefault="002C4F1D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56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C4F1D" w:rsidRPr="00415627" w:rsidRDefault="002C4F1D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C4F1D" w:rsidRPr="00415627" w:rsidRDefault="002C4F1D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D1C81" w:rsidRPr="00415627" w:rsidRDefault="009D1C81" w:rsidP="009D1C81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9D1C81" w:rsidRPr="00415627" w:rsidRDefault="009D1C81" w:rsidP="009D1C81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  <w:r w:rsidRPr="00415627">
        <w:rPr>
          <w:sz w:val="24"/>
          <w:szCs w:val="24"/>
        </w:rPr>
        <w:t>Декан факультета</w:t>
      </w:r>
      <w:r w:rsidRPr="00415627">
        <w:rPr>
          <w:sz w:val="24"/>
          <w:szCs w:val="24"/>
        </w:rPr>
        <w:tab/>
      </w:r>
      <w:r w:rsidRPr="00415627">
        <w:rPr>
          <w:sz w:val="24"/>
          <w:szCs w:val="24"/>
        </w:rPr>
        <w:tab/>
      </w:r>
      <w:r w:rsidRPr="00415627">
        <w:rPr>
          <w:sz w:val="24"/>
          <w:szCs w:val="24"/>
        </w:rPr>
        <w:tab/>
      </w:r>
      <w:r w:rsidRPr="00415627">
        <w:rPr>
          <w:sz w:val="24"/>
          <w:szCs w:val="24"/>
        </w:rPr>
        <w:tab/>
        <w:t xml:space="preserve">/С.М. </w:t>
      </w:r>
      <w:proofErr w:type="gramStart"/>
      <w:r w:rsidRPr="00415627">
        <w:rPr>
          <w:sz w:val="24"/>
          <w:szCs w:val="24"/>
        </w:rPr>
        <w:t>Леденев</w:t>
      </w:r>
      <w:proofErr w:type="gramEnd"/>
      <w:r w:rsidRPr="00415627">
        <w:rPr>
          <w:sz w:val="24"/>
          <w:szCs w:val="24"/>
        </w:rPr>
        <w:t>/</w:t>
      </w:r>
    </w:p>
    <w:p w:rsidR="005A2DAE" w:rsidRPr="005A2DAE" w:rsidRDefault="005A2DAE" w:rsidP="005A2DAE"/>
    <w:p w:rsidR="009D1C81" w:rsidRDefault="009D1C81" w:rsidP="009D1C81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2B5E31">
        <w:rPr>
          <w:b/>
          <w:sz w:val="32"/>
          <w:u w:val="single"/>
        </w:rPr>
        <w:t xml:space="preserve"> ЭЗБ-390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9D1C81" w:rsidTr="005A2DA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D1C81" w:rsidRPr="00FC5764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D1C81" w:rsidRDefault="009D1C81" w:rsidP="005A2DA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D1C81" w:rsidRDefault="009D1C81" w:rsidP="005A2DA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D1C81" w:rsidRDefault="009D1C81" w:rsidP="005A2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D1C81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D1C81" w:rsidTr="005A2DA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C81" w:rsidRPr="00FC5764" w:rsidRDefault="009D1C81" w:rsidP="005A2DA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D1C81" w:rsidRDefault="009D1C81" w:rsidP="005A2DA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1C81" w:rsidRDefault="009D1C81" w:rsidP="005A2DAE"/>
        </w:tc>
      </w:tr>
      <w:tr w:rsidR="009A3AAA" w:rsidTr="00415627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9A3AAA" w:rsidRDefault="009A3AAA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3AAA" w:rsidTr="00051C37">
        <w:trPr>
          <w:cantSplit/>
          <w:trHeight w:hRule="exact" w:val="56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9A3AAA" w:rsidRDefault="009A3AAA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Бухгалтерский учет и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9A3AAA"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415627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3AAA" w:rsidTr="00AB5B7E">
        <w:trPr>
          <w:cantSplit/>
          <w:trHeight w:hRule="exact" w:val="43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9A3AAA" w:rsidRDefault="009A3AAA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Финансовая 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3AAA" w:rsidTr="00AB5B7E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9A3AAA" w:rsidRDefault="009A3AAA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ЭФП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3677" w:rsidTr="00051C37">
        <w:trPr>
          <w:cantSplit/>
          <w:trHeight w:hRule="exact" w:val="862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C3677" w:rsidRDefault="001C367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Интеграция и автоматизация бизнес-процессов на предприятии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3677" w:rsidTr="00AB5B7E">
        <w:trPr>
          <w:cantSplit/>
          <w:trHeight w:hRule="exact" w:val="57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C3677" w:rsidRDefault="001C367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Планирование на предприятии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3677" w:rsidTr="00AB5B7E">
        <w:trPr>
          <w:cantSplit/>
          <w:trHeight w:hRule="exact" w:val="43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C3677" w:rsidRDefault="001C3677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77" w:rsidRPr="00051C37" w:rsidRDefault="001C3677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051C37" w:rsidP="00415627">
            <w:pPr>
              <w:snapToGrid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C3677" w:rsidRPr="00051C37" w:rsidRDefault="001C3677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3AAA" w:rsidTr="00415627">
        <w:trPr>
          <w:trHeight w:val="41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A3AAA" w:rsidRPr="00235621" w:rsidRDefault="009A3AAA" w:rsidP="005A2D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2B5E3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AAA" w:rsidRPr="00051C37" w:rsidRDefault="009A3AAA" w:rsidP="005A2DAE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AB5B7E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051C37">
        <w:trPr>
          <w:cantSplit/>
          <w:trHeight w:hRule="exact" w:val="52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80348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051C37">
        <w:trPr>
          <w:cantSplit/>
          <w:trHeight w:hRule="exact" w:val="70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80348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5A2DAE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23039A">
        <w:trPr>
          <w:cantSplit/>
          <w:trHeight w:hRule="exact" w:val="56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23039A" w:rsidRDefault="00AB5B7E" w:rsidP="00415627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23039A">
              <w:rPr>
                <w:color w:val="000000"/>
                <w:lang w:eastAsia="ru-RU"/>
              </w:rPr>
              <w:t>Нормирование труда и организация заработной 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80348"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23039A">
        <w:trPr>
          <w:cantSplit/>
          <w:trHeight w:hRule="exact" w:val="57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Теория отраслевых рынков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5B7E" w:rsidTr="005A2DAE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B5B7E" w:rsidRDefault="00AB5B7E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Инвестиционный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AB5B7E"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051C37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280348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51C37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4156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B5B7E" w:rsidRPr="00051C37" w:rsidRDefault="00AB5B7E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3AAA" w:rsidTr="005A2DAE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A3AAA" w:rsidRDefault="009A3AAA" w:rsidP="005A2DA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3AAA" w:rsidRPr="00051C37" w:rsidRDefault="009A3AAA" w:rsidP="005A2DAE">
            <w:pPr>
              <w:rPr>
                <w:sz w:val="16"/>
                <w:szCs w:val="16"/>
              </w:rPr>
            </w:pPr>
          </w:p>
          <w:p w:rsidR="009A3AAA" w:rsidRPr="00051C37" w:rsidRDefault="009A3AAA" w:rsidP="005A2D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3AAA" w:rsidRPr="00051C37" w:rsidRDefault="009A3AAA" w:rsidP="005A2DAE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A3AAA" w:rsidRPr="00051C37" w:rsidRDefault="009A3AAA" w:rsidP="005A2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D1C81" w:rsidRPr="00051C37" w:rsidRDefault="009D1C81" w:rsidP="009D1C81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9D1C81" w:rsidRPr="00051C37" w:rsidRDefault="009D1C81" w:rsidP="009D1C81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  <w:r w:rsidRPr="00051C37">
        <w:rPr>
          <w:sz w:val="24"/>
          <w:szCs w:val="24"/>
        </w:rPr>
        <w:t>Декан факультета</w:t>
      </w:r>
      <w:r w:rsidRPr="00051C37">
        <w:rPr>
          <w:sz w:val="24"/>
          <w:szCs w:val="24"/>
        </w:rPr>
        <w:tab/>
      </w:r>
      <w:r w:rsidRPr="00051C37">
        <w:rPr>
          <w:sz w:val="24"/>
          <w:szCs w:val="24"/>
        </w:rPr>
        <w:tab/>
      </w:r>
      <w:r w:rsidRPr="00051C37">
        <w:rPr>
          <w:sz w:val="24"/>
          <w:szCs w:val="24"/>
        </w:rPr>
        <w:tab/>
      </w:r>
      <w:r w:rsidRPr="00051C37">
        <w:rPr>
          <w:sz w:val="24"/>
          <w:szCs w:val="24"/>
        </w:rPr>
        <w:tab/>
        <w:t xml:space="preserve">/С.М. </w:t>
      </w:r>
      <w:proofErr w:type="gramStart"/>
      <w:r w:rsidRPr="00051C37">
        <w:rPr>
          <w:sz w:val="24"/>
          <w:szCs w:val="24"/>
        </w:rPr>
        <w:t>Леденев</w:t>
      </w:r>
      <w:proofErr w:type="gramEnd"/>
      <w:r w:rsidRPr="00051C37">
        <w:rPr>
          <w:sz w:val="24"/>
          <w:szCs w:val="24"/>
        </w:rPr>
        <w:t>/</w:t>
      </w:r>
    </w:p>
    <w:p w:rsidR="00415627" w:rsidRPr="00051C37" w:rsidRDefault="00415627">
      <w:pPr>
        <w:suppressAutoHyphens w:val="0"/>
        <w:spacing w:line="276" w:lineRule="auto"/>
        <w:rPr>
          <w:sz w:val="24"/>
          <w:szCs w:val="24"/>
        </w:rPr>
      </w:pPr>
      <w:r w:rsidRPr="00051C37">
        <w:rPr>
          <w:sz w:val="24"/>
          <w:szCs w:val="24"/>
        </w:rPr>
        <w:br w:type="page"/>
      </w:r>
    </w:p>
    <w:p w:rsidR="00415627" w:rsidRDefault="00415627" w:rsidP="0041562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СТЗБ-391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415627" w:rsidTr="00415627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415627" w:rsidRPr="00FC5764" w:rsidRDefault="00415627" w:rsidP="0041562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415627" w:rsidRDefault="00415627" w:rsidP="0041562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415627" w:rsidRDefault="00415627" w:rsidP="0041562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415627" w:rsidRDefault="00415627" w:rsidP="004156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15627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15627" w:rsidTr="00415627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627" w:rsidRPr="00FC5764" w:rsidRDefault="00415627" w:rsidP="0041562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15627" w:rsidRDefault="00415627" w:rsidP="00415627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15627" w:rsidRDefault="00415627" w:rsidP="00415627"/>
        </w:tc>
      </w:tr>
      <w:tr w:rsidR="00DC60C9" w:rsidTr="00415627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DC60C9" w:rsidRDefault="00DC60C9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Менеджмент автосервиса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415627">
        <w:trPr>
          <w:cantSplit/>
          <w:trHeight w:hRule="exact" w:val="2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Психодиагностика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C37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7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Психологический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5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Основы научных исследований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7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Теплотехника и транспортная энергетика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BD1B7B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BD1B7B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F97F68">
        <w:trPr>
          <w:cantSplit/>
          <w:trHeight w:hRule="exact" w:val="57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lang w:eastAsia="ru-RU"/>
              </w:rPr>
            </w:pPr>
            <w:r w:rsidRPr="00051C37">
              <w:rPr>
                <w:color w:val="000000"/>
                <w:lang w:eastAsia="ru-RU"/>
              </w:rPr>
              <w:t>Основы обслуживания и ремонта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415627">
        <w:trPr>
          <w:trHeight w:val="41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DC60C9" w:rsidRPr="00235621" w:rsidRDefault="00DC60C9" w:rsidP="004156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0C9" w:rsidRPr="00DC60C9" w:rsidRDefault="00DC60C9" w:rsidP="004156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6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Техника транспорта и транспортные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FC7615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5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Сервисная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FC7615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7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lang w:eastAsia="ru-RU"/>
              </w:rPr>
            </w:pPr>
            <w:r w:rsidRPr="00051C37">
              <w:rPr>
                <w:color w:val="000000"/>
                <w:lang w:eastAsia="ru-RU"/>
              </w:rPr>
              <w:t>Информационные технологии в сервисе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FC761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51C37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051C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8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Технологические процессы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Системный анализ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DC60C9">
        <w:trPr>
          <w:cantSplit/>
          <w:trHeight w:hRule="exact" w:val="72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rPr>
                <w:color w:val="000000"/>
                <w:lang w:eastAsia="ru-RU"/>
              </w:rPr>
            </w:pPr>
            <w:r w:rsidRPr="00051C37">
              <w:rPr>
                <w:color w:val="000000"/>
                <w:lang w:eastAsia="ru-RU"/>
              </w:rPr>
              <w:t>Системы, технологии и организация услуг в автосервисе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0C9"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051C3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1C3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1C37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456C8E" w:rsidP="00415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051C37" w:rsidRDefault="00DC60C9" w:rsidP="00FC761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0C9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C60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  <w:r w:rsidRPr="00DC60C9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60C9" w:rsidTr="00415627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C60C9" w:rsidRDefault="00DC60C9" w:rsidP="004156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C60C9" w:rsidRPr="00DC60C9" w:rsidRDefault="00DC60C9" w:rsidP="00415627">
            <w:pPr>
              <w:rPr>
                <w:sz w:val="16"/>
                <w:szCs w:val="16"/>
              </w:rPr>
            </w:pPr>
          </w:p>
          <w:p w:rsidR="00DC60C9" w:rsidRPr="00DC60C9" w:rsidRDefault="00DC60C9" w:rsidP="0041562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60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C60C9" w:rsidRPr="00DC60C9" w:rsidRDefault="00DC60C9" w:rsidP="0041562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C60C9" w:rsidRPr="00DC60C9" w:rsidRDefault="00DC60C9" w:rsidP="0041562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5627" w:rsidRDefault="00415627" w:rsidP="00415627">
      <w:pPr>
        <w:pStyle w:val="1"/>
        <w:numPr>
          <w:ilvl w:val="0"/>
          <w:numId w:val="0"/>
        </w:numPr>
        <w:tabs>
          <w:tab w:val="left" w:pos="3600"/>
        </w:tabs>
      </w:pPr>
    </w:p>
    <w:p w:rsidR="00415627" w:rsidRDefault="00415627" w:rsidP="00415627">
      <w:pPr>
        <w:pStyle w:val="1"/>
        <w:numPr>
          <w:ilvl w:val="0"/>
          <w:numId w:val="0"/>
        </w:numPr>
        <w:tabs>
          <w:tab w:val="left" w:pos="3600"/>
        </w:tabs>
      </w:pPr>
      <w:r>
        <w:t>Декан факультета</w:t>
      </w:r>
      <w:r>
        <w:tab/>
      </w:r>
      <w:r>
        <w:tab/>
      </w:r>
      <w:r>
        <w:tab/>
      </w:r>
      <w:r>
        <w:tab/>
        <w:t xml:space="preserve">/С.М. </w:t>
      </w:r>
      <w:proofErr w:type="gramStart"/>
      <w:r>
        <w:t>Леденев</w:t>
      </w:r>
      <w:proofErr w:type="gramEnd"/>
      <w:r>
        <w:t>/</w:t>
      </w:r>
    </w:p>
    <w:p w:rsidR="00051C37" w:rsidRPr="00051C37" w:rsidRDefault="00051C37" w:rsidP="00051C37"/>
    <w:sectPr w:rsidR="00051C37" w:rsidRPr="00051C37" w:rsidSect="009D1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1C81"/>
    <w:rsid w:val="00051C37"/>
    <w:rsid w:val="00186B00"/>
    <w:rsid w:val="001C3677"/>
    <w:rsid w:val="0023039A"/>
    <w:rsid w:val="00280348"/>
    <w:rsid w:val="002A0765"/>
    <w:rsid w:val="002B5E31"/>
    <w:rsid w:val="002C48EC"/>
    <w:rsid w:val="002C4F1D"/>
    <w:rsid w:val="002F2FFF"/>
    <w:rsid w:val="003E79B7"/>
    <w:rsid w:val="00401BFA"/>
    <w:rsid w:val="00415627"/>
    <w:rsid w:val="00456C8E"/>
    <w:rsid w:val="00524808"/>
    <w:rsid w:val="005A2DAE"/>
    <w:rsid w:val="006578D1"/>
    <w:rsid w:val="006C4FAA"/>
    <w:rsid w:val="00725A79"/>
    <w:rsid w:val="007B3F01"/>
    <w:rsid w:val="00821821"/>
    <w:rsid w:val="009A3AAA"/>
    <w:rsid w:val="009D1C81"/>
    <w:rsid w:val="00AB5B7E"/>
    <w:rsid w:val="00AC7FDC"/>
    <w:rsid w:val="00BD1B7B"/>
    <w:rsid w:val="00C01697"/>
    <w:rsid w:val="00DC60C9"/>
    <w:rsid w:val="00F54324"/>
    <w:rsid w:val="00F9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81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1C81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C81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13</cp:revision>
  <cp:lastPrinted>2016-12-22T13:33:00Z</cp:lastPrinted>
  <dcterms:created xsi:type="dcterms:W3CDTF">2016-04-20T11:58:00Z</dcterms:created>
  <dcterms:modified xsi:type="dcterms:W3CDTF">2016-12-22T13:34:00Z</dcterms:modified>
</cp:coreProperties>
</file>