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FA" w:rsidRDefault="00DB14FA" w:rsidP="00DB14FA">
      <w:pPr>
        <w:tabs>
          <w:tab w:val="left" w:pos="3600"/>
        </w:tabs>
        <w:ind w:left="3600"/>
        <w:rPr>
          <w:b/>
          <w:sz w:val="32"/>
          <w:u w:val="single"/>
        </w:rPr>
      </w:pPr>
      <w:r>
        <w:rPr>
          <w:b/>
          <w:sz w:val="32"/>
          <w:u w:val="single"/>
        </w:rPr>
        <w:t>курс</w:t>
      </w:r>
      <w:r>
        <w:rPr>
          <w:b/>
          <w:sz w:val="32"/>
          <w:u w:val="single"/>
        </w:rPr>
        <w:tab/>
        <w:t xml:space="preserve">     </w:t>
      </w:r>
      <w:r w:rsidR="005477CD">
        <w:rPr>
          <w:b/>
          <w:sz w:val="32"/>
          <w:u w:val="single"/>
        </w:rPr>
        <w:t>пятый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477CD">
        <w:rPr>
          <w:b/>
          <w:sz w:val="32"/>
          <w:u w:val="single"/>
        </w:rPr>
        <w:t>группы АЗБ-5</w:t>
      </w:r>
      <w:r>
        <w:rPr>
          <w:b/>
          <w:sz w:val="32"/>
          <w:u w:val="single"/>
        </w:rPr>
        <w:t>88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DB14FA" w:rsidTr="00C67526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DB14FA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DB14FA" w:rsidRDefault="00DB14FA" w:rsidP="00C67526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DB14FA" w:rsidRDefault="00DB14FA" w:rsidP="00C675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B14FA" w:rsidTr="00C67526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B14FA" w:rsidRDefault="00DB14FA" w:rsidP="00C67526"/>
        </w:tc>
      </w:tr>
      <w:tr w:rsidR="003C1708" w:rsidTr="00DB14FA">
        <w:trPr>
          <w:cantSplit/>
          <w:trHeight w:hRule="exact" w:val="477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C1708" w:rsidRDefault="003C1708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rPr>
                <w:color w:val="000000"/>
                <w:lang w:eastAsia="ru-RU"/>
              </w:rPr>
            </w:pPr>
            <w:r w:rsidRPr="003C1708">
              <w:rPr>
                <w:color w:val="000000"/>
                <w:lang w:eastAsia="ru-RU"/>
              </w:rPr>
              <w:t>Автоматизация управления жизненным циклом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4E642A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C17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 w:rsidRPr="003C17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3C1708" w:rsidTr="004E642A">
        <w:trPr>
          <w:cantSplit/>
          <w:trHeight w:hRule="exact" w:val="52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C1708" w:rsidRDefault="003C1708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rPr>
                <w:color w:val="000000"/>
                <w:lang w:eastAsia="ru-RU"/>
              </w:rPr>
            </w:pPr>
            <w:r w:rsidRPr="003C1708">
              <w:rPr>
                <w:color w:val="000000"/>
                <w:lang w:eastAsia="ru-RU"/>
              </w:rPr>
              <w:t>Проектирование, эксплуатация автоматизированных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4E642A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4E642A"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3C1708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1708"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 w:rsidRPr="003C17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683E68" w:rsidTr="00683E68">
        <w:trPr>
          <w:cantSplit/>
          <w:trHeight w:hRule="exact" w:val="41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83E68" w:rsidRDefault="00683E68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E68" w:rsidRPr="004E642A" w:rsidRDefault="00683E68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E68" w:rsidRPr="003C1708" w:rsidRDefault="00683E68" w:rsidP="007671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E68" w:rsidRPr="003C1708" w:rsidRDefault="00683E6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E68" w:rsidRPr="003C1708" w:rsidRDefault="00683E6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E68" w:rsidRPr="003C1708" w:rsidRDefault="00683E6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E68" w:rsidRPr="003C1708" w:rsidRDefault="00683E6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E68" w:rsidRPr="003C1708" w:rsidRDefault="00683E6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E68" w:rsidRPr="004E642A" w:rsidRDefault="00683E68" w:rsidP="00C6752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E68" w:rsidRDefault="00683E68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E68" w:rsidRPr="003C1708" w:rsidRDefault="00683E6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E68" w:rsidRPr="004E642A" w:rsidRDefault="00683E68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E68" w:rsidRPr="004E642A" w:rsidRDefault="00683E6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83E68" w:rsidRDefault="00683E6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4E642A" w:rsidTr="004E642A">
        <w:trPr>
          <w:cantSplit/>
          <w:trHeight w:hRule="exact" w:val="41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E642A" w:rsidRDefault="004E642A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42A" w:rsidRPr="004E642A" w:rsidRDefault="004E642A" w:rsidP="00C6752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42A" w:rsidRPr="003C1708" w:rsidRDefault="004E642A" w:rsidP="0076716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42A" w:rsidRPr="003C1708" w:rsidRDefault="004E642A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2A" w:rsidRPr="003C1708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42A" w:rsidRPr="003C1708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42A" w:rsidRPr="003C1708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42A" w:rsidRPr="003C1708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42A" w:rsidRDefault="004E642A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42A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42A" w:rsidRPr="004E642A" w:rsidRDefault="004E642A" w:rsidP="0076716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42A" w:rsidRPr="004E642A" w:rsidRDefault="00683E68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642A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E642A" w:rsidRDefault="004E642A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3C1708" w:rsidTr="004E642A">
        <w:trPr>
          <w:cantSplit/>
          <w:trHeight w:hRule="exact" w:val="41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C1708" w:rsidRDefault="003C1708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767166">
            <w:pPr>
              <w:rPr>
                <w:color w:val="000000"/>
              </w:rPr>
            </w:pPr>
            <w:r w:rsidRPr="004E642A">
              <w:rPr>
                <w:color w:val="00000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5667CA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4E642A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C17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3C1708" w:rsidTr="004E642A">
        <w:trPr>
          <w:cantSplit/>
          <w:trHeight w:hRule="exact" w:val="30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C1708" w:rsidRDefault="003C1708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76716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E642A">
              <w:rPr>
                <w:color w:val="000000"/>
                <w:sz w:val="22"/>
                <w:szCs w:val="22"/>
                <w:lang w:eastAsia="ru-RU"/>
              </w:rPr>
              <w:t xml:space="preserve">Преддипломная практика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4E642A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7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  <w:tr w:rsidR="003C1708" w:rsidTr="004E642A">
        <w:trPr>
          <w:cantSplit/>
          <w:trHeight w:hRule="exact" w:val="57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C1708" w:rsidRDefault="003C1708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767166">
            <w:pPr>
              <w:suppressAutoHyphens w:val="0"/>
              <w:rPr>
                <w:b/>
                <w:color w:val="000000"/>
                <w:lang w:eastAsia="ru-RU"/>
              </w:rPr>
            </w:pPr>
            <w:r w:rsidRPr="004E642A">
              <w:rPr>
                <w:b/>
                <w:color w:val="000000"/>
                <w:lang w:eastAsia="ru-RU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708" w:rsidRPr="004E642A" w:rsidRDefault="003C1708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4E64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4E642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708" w:rsidRPr="004E642A" w:rsidRDefault="003C1708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C1708" w:rsidRDefault="003C1708" w:rsidP="00C67526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DB14FA" w:rsidRPr="004E642A" w:rsidRDefault="00DB14FA" w:rsidP="00DB14FA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3C1708" w:rsidRPr="00DB14FA" w:rsidRDefault="003C1708" w:rsidP="00DB14FA"/>
    <w:p w:rsidR="00DB14FA" w:rsidRDefault="00DB14FA" w:rsidP="00DB14FA">
      <w:pPr>
        <w:tabs>
          <w:tab w:val="left" w:pos="3600"/>
        </w:tabs>
        <w:ind w:left="3600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lastRenderedPageBreak/>
        <w:t>курс</w:t>
      </w:r>
      <w:r>
        <w:rPr>
          <w:b/>
          <w:sz w:val="32"/>
          <w:u w:val="single"/>
        </w:rPr>
        <w:tab/>
        <w:t xml:space="preserve">     </w:t>
      </w:r>
      <w:r w:rsidR="005477CD">
        <w:rPr>
          <w:b/>
          <w:sz w:val="32"/>
          <w:u w:val="single"/>
        </w:rPr>
        <w:t>пятый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477CD">
        <w:rPr>
          <w:b/>
          <w:sz w:val="32"/>
          <w:u w:val="single"/>
        </w:rPr>
        <w:t>группы ЭЗБ-5</w:t>
      </w:r>
      <w:r>
        <w:rPr>
          <w:b/>
          <w:sz w:val="32"/>
          <w:u w:val="single"/>
        </w:rPr>
        <w:t>90</w:t>
      </w:r>
    </w:p>
    <w:tbl>
      <w:tblPr>
        <w:tblW w:w="16188" w:type="dxa"/>
        <w:tblInd w:w="-204" w:type="dxa"/>
        <w:tblLayout w:type="fixed"/>
        <w:tblLook w:val="0000"/>
      </w:tblPr>
      <w:tblGrid>
        <w:gridCol w:w="392"/>
        <w:gridCol w:w="567"/>
        <w:gridCol w:w="2977"/>
        <w:gridCol w:w="850"/>
        <w:gridCol w:w="629"/>
        <w:gridCol w:w="993"/>
        <w:gridCol w:w="850"/>
        <w:gridCol w:w="1134"/>
        <w:gridCol w:w="1559"/>
        <w:gridCol w:w="1560"/>
        <w:gridCol w:w="1134"/>
        <w:gridCol w:w="992"/>
        <w:gridCol w:w="992"/>
        <w:gridCol w:w="1559"/>
      </w:tblGrid>
      <w:tr w:rsidR="00DB14FA" w:rsidTr="00C67526">
        <w:trPr>
          <w:cantSplit/>
          <w:trHeight w:hRule="exact" w:val="405"/>
        </w:trPr>
        <w:tc>
          <w:tcPr>
            <w:tcW w:w="392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</w:t>
            </w:r>
            <w:r w:rsidRPr="00FC5764">
              <w:rPr>
                <w:b/>
                <w:sz w:val="16"/>
                <w:szCs w:val="16"/>
              </w:rPr>
              <w:t>ме</w:t>
            </w:r>
          </w:p>
          <w:p w:rsidR="00DB14FA" w:rsidRPr="00FC5764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с</w:t>
            </w:r>
          </w:p>
          <w:p w:rsidR="00DB14FA" w:rsidRDefault="00DB14FA" w:rsidP="00C67526">
            <w:pPr>
              <w:snapToGrid w:val="0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т</w:t>
            </w:r>
          </w:p>
          <w:p w:rsidR="00DB14FA" w:rsidRDefault="00DB14FA" w:rsidP="00C67526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C5764">
              <w:rPr>
                <w:b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</w:t>
            </w:r>
            <w:proofErr w:type="gramStart"/>
            <w:r>
              <w:rPr>
                <w:b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DB14FA" w:rsidRDefault="00DB14FA" w:rsidP="00C675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дисциплин</w:t>
            </w:r>
          </w:p>
        </w:tc>
        <w:tc>
          <w:tcPr>
            <w:tcW w:w="601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кафедра</w:t>
            </w: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зачет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часов в неделю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B14FA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B14FA" w:rsidTr="00C67526">
        <w:trPr>
          <w:cantSplit/>
          <w:trHeight w:hRule="exact" w:val="1062"/>
        </w:trPr>
        <w:tc>
          <w:tcPr>
            <w:tcW w:w="392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56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2977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r w:rsidRPr="00FC5764">
              <w:rPr>
                <w:b/>
                <w:sz w:val="22"/>
              </w:rPr>
              <w:t>лаб.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 w:rsidRPr="00FC5764">
              <w:rPr>
                <w:b/>
                <w:sz w:val="22"/>
              </w:rPr>
              <w:t>практ</w:t>
            </w:r>
            <w:proofErr w:type="spellEnd"/>
            <w:r w:rsidRPr="00FC5764">
              <w:rPr>
                <w:b/>
                <w:sz w:val="22"/>
              </w:rPr>
              <w:t>.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4FA" w:rsidRPr="00FC5764" w:rsidRDefault="00DB14FA" w:rsidP="00C67526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C5764">
              <w:rPr>
                <w:b/>
                <w:sz w:val="16"/>
                <w:szCs w:val="16"/>
              </w:rPr>
              <w:t>контрольная, семестровое задание, реферат, курсовая  работа, курсовой  проект</w:t>
            </w:r>
          </w:p>
        </w:tc>
        <w:tc>
          <w:tcPr>
            <w:tcW w:w="1560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134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992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DB14FA" w:rsidRDefault="00DB14FA" w:rsidP="00C67526"/>
        </w:tc>
        <w:tc>
          <w:tcPr>
            <w:tcW w:w="155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B14FA" w:rsidRDefault="00DB14FA" w:rsidP="00C67526"/>
        </w:tc>
      </w:tr>
      <w:tr w:rsidR="00AA0304" w:rsidTr="00AA0304">
        <w:trPr>
          <w:cantSplit/>
          <w:trHeight w:hRule="exact" w:val="461"/>
        </w:trPr>
        <w:tc>
          <w:tcPr>
            <w:tcW w:w="392" w:type="dxa"/>
            <w:vMerge w:val="restar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A0304" w:rsidRDefault="00AA0304" w:rsidP="00C67526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rPr>
                <w:color w:val="000000"/>
                <w:lang w:eastAsia="ru-RU"/>
              </w:rPr>
            </w:pPr>
            <w:r w:rsidRPr="004E642A">
              <w:rPr>
                <w:color w:val="000000"/>
                <w:lang w:eastAsia="ru-RU"/>
              </w:rPr>
              <w:t>Реструктуризация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0304" w:rsidTr="00AA0304">
        <w:trPr>
          <w:cantSplit/>
          <w:trHeight w:hRule="exact" w:val="551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A0304" w:rsidRDefault="00AA0304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rPr>
                <w:color w:val="000000"/>
                <w:lang w:eastAsia="ru-RU"/>
              </w:rPr>
            </w:pPr>
            <w:r w:rsidRPr="004E642A">
              <w:rPr>
                <w:color w:val="000000"/>
                <w:lang w:eastAsia="ru-RU"/>
              </w:rPr>
              <w:t>Нормирование труда и организация заработной платы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0304" w:rsidTr="00AA0304">
        <w:trPr>
          <w:cantSplit/>
          <w:trHeight w:hRule="exact" w:val="57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A0304" w:rsidRDefault="00AA0304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rPr>
                <w:color w:val="000000"/>
                <w:lang w:eastAsia="ru-RU"/>
              </w:rPr>
            </w:pPr>
            <w:r w:rsidRPr="004E642A">
              <w:rPr>
                <w:color w:val="000000"/>
                <w:lang w:eastAsia="ru-RU"/>
              </w:rPr>
              <w:t>Диверсификация социально-экономического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E642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4E642A" w:rsidRDefault="00AA0304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A0304" w:rsidRPr="00AA0304" w:rsidRDefault="00AA0304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0759A" w:rsidTr="00AA0304">
        <w:trPr>
          <w:cantSplit/>
          <w:trHeight w:hRule="exact" w:val="573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0759A" w:rsidRDefault="0060759A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3C1708" w:rsidRDefault="0060759A" w:rsidP="00BB4A4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3C1708" w:rsidRDefault="0060759A" w:rsidP="00BB4A4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9A" w:rsidRPr="003C1708" w:rsidRDefault="0060759A" w:rsidP="00BB4A4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3C1708" w:rsidRDefault="0060759A" w:rsidP="00BB4A4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3C1708" w:rsidRDefault="0060759A" w:rsidP="00BB4A4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3C1708" w:rsidRDefault="0060759A" w:rsidP="00BB4A4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4E642A" w:rsidRDefault="0060759A" w:rsidP="00BB4A4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Default="0060759A" w:rsidP="00BB4A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3C1708" w:rsidRDefault="0060759A" w:rsidP="00BB4A4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4E642A" w:rsidRDefault="0060759A" w:rsidP="00BB4A40">
            <w:pPr>
              <w:snapToGrid w:val="0"/>
              <w:jc w:val="center"/>
              <w:rPr>
                <w:sz w:val="24"/>
                <w:szCs w:val="24"/>
              </w:rPr>
            </w:pPr>
            <w:r w:rsidRPr="003C1708">
              <w:rPr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0759A" w:rsidTr="00C67526">
        <w:trPr>
          <w:cantSplit/>
          <w:trHeight w:hRule="exact" w:val="428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0759A" w:rsidRDefault="0060759A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0759A" w:rsidTr="00AA0304">
        <w:trPr>
          <w:cantSplit/>
          <w:trHeight w:hRule="exact" w:val="417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0759A" w:rsidRDefault="0060759A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rPr>
                <w:color w:val="000000"/>
              </w:rPr>
            </w:pPr>
            <w:r w:rsidRPr="00AA0304">
              <w:rPr>
                <w:color w:val="000000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3C17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0759A" w:rsidTr="00AA0304">
        <w:trPr>
          <w:cantSplit/>
          <w:trHeight w:hRule="exact" w:val="424"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0759A" w:rsidRDefault="0060759A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rPr>
                <w:color w:val="000000"/>
                <w:lang w:eastAsia="ru-RU"/>
              </w:rPr>
            </w:pPr>
            <w:r w:rsidRPr="00AA0304">
              <w:rPr>
                <w:color w:val="000000"/>
                <w:lang w:eastAsia="ru-RU"/>
              </w:rPr>
              <w:t xml:space="preserve">Преддипломная практика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708">
              <w:rPr>
                <w:color w:val="000000"/>
                <w:sz w:val="24"/>
                <w:szCs w:val="24"/>
                <w:lang w:eastAsia="ru-RU"/>
              </w:rPr>
              <w:t>ЗаО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0759A" w:rsidTr="00C14FDC">
        <w:trPr>
          <w:cantSplit/>
        </w:trPr>
        <w:tc>
          <w:tcPr>
            <w:tcW w:w="392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60759A" w:rsidRDefault="0060759A" w:rsidP="00C6752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60759A" w:rsidRPr="00AA0304" w:rsidRDefault="0060759A" w:rsidP="00C67526">
            <w:pPr>
              <w:rPr>
                <w:sz w:val="24"/>
                <w:szCs w:val="24"/>
              </w:rPr>
            </w:pPr>
          </w:p>
          <w:p w:rsidR="0060759A" w:rsidRPr="00AA0304" w:rsidRDefault="0060759A" w:rsidP="00C6752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rPr>
                <w:b/>
                <w:color w:val="000000"/>
                <w:lang w:eastAsia="ru-RU"/>
              </w:rPr>
            </w:pPr>
            <w:r w:rsidRPr="00AA0304">
              <w:rPr>
                <w:b/>
                <w:color w:val="000000"/>
                <w:lang w:eastAsia="ru-RU"/>
              </w:rPr>
              <w:t>ГОСУДАРСТВЕННАЯ ИТОГОВАЯ 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1708">
              <w:rPr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759A" w:rsidRPr="00AA0304" w:rsidRDefault="0060759A" w:rsidP="00767166">
            <w:pPr>
              <w:snapToGrid w:val="0"/>
              <w:jc w:val="center"/>
              <w:rPr>
                <w:sz w:val="24"/>
                <w:szCs w:val="24"/>
              </w:rPr>
            </w:pPr>
            <w:r w:rsidRPr="00AA0304">
              <w:rPr>
                <w:sz w:val="24"/>
                <w:szCs w:val="24"/>
              </w:rPr>
              <w:t>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759A" w:rsidRPr="00AA0304" w:rsidRDefault="0060759A" w:rsidP="007671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759A" w:rsidRPr="00AA0304" w:rsidRDefault="0060759A" w:rsidP="0076716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A0304">
              <w:rPr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60759A" w:rsidRPr="00AA0304" w:rsidRDefault="0060759A" w:rsidP="00C675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60759A" w:rsidRPr="00AA0304" w:rsidRDefault="0060759A" w:rsidP="00C675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B14FA" w:rsidRPr="00AA0304" w:rsidRDefault="00DB14FA" w:rsidP="00DB14FA">
      <w:pPr>
        <w:pStyle w:val="1"/>
        <w:numPr>
          <w:ilvl w:val="0"/>
          <w:numId w:val="0"/>
        </w:numPr>
        <w:tabs>
          <w:tab w:val="left" w:pos="3600"/>
        </w:tabs>
        <w:rPr>
          <w:sz w:val="24"/>
          <w:szCs w:val="24"/>
        </w:rPr>
      </w:pPr>
    </w:p>
    <w:p w:rsidR="00826AC1" w:rsidRPr="00AA0304" w:rsidRDefault="00826AC1" w:rsidP="00826AC1">
      <w:pPr>
        <w:rPr>
          <w:sz w:val="24"/>
          <w:szCs w:val="24"/>
        </w:rPr>
      </w:pPr>
    </w:p>
    <w:sectPr w:rsidR="00826AC1" w:rsidRPr="00AA0304" w:rsidSect="00DB14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14FA"/>
    <w:rsid w:val="0000642A"/>
    <w:rsid w:val="00006FF2"/>
    <w:rsid w:val="00204C03"/>
    <w:rsid w:val="00230B33"/>
    <w:rsid w:val="003C1708"/>
    <w:rsid w:val="004E642A"/>
    <w:rsid w:val="00524808"/>
    <w:rsid w:val="005477CD"/>
    <w:rsid w:val="005667CA"/>
    <w:rsid w:val="0060759A"/>
    <w:rsid w:val="00637C3D"/>
    <w:rsid w:val="00683E68"/>
    <w:rsid w:val="00687B70"/>
    <w:rsid w:val="006A2BD0"/>
    <w:rsid w:val="00707C56"/>
    <w:rsid w:val="00826AC1"/>
    <w:rsid w:val="009F20AF"/>
    <w:rsid w:val="00AA0304"/>
    <w:rsid w:val="00BB25ED"/>
    <w:rsid w:val="00C2707E"/>
    <w:rsid w:val="00DB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A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14FA"/>
    <w:pPr>
      <w:keepNext/>
      <w:numPr>
        <w:numId w:val="1"/>
      </w:numPr>
      <w:ind w:left="43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4FA"/>
    <w:rPr>
      <w:rFonts w:eastAsia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9</cp:revision>
  <cp:lastPrinted>2016-12-03T12:21:00Z</cp:lastPrinted>
  <dcterms:created xsi:type="dcterms:W3CDTF">2016-04-21T13:21:00Z</dcterms:created>
  <dcterms:modified xsi:type="dcterms:W3CDTF">2018-02-22T11:59:00Z</dcterms:modified>
</cp:coreProperties>
</file>