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1E" w:rsidRDefault="0084301E" w:rsidP="0084301E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 АЗБ-188</w:t>
      </w:r>
      <w:r w:rsidR="00F05C27">
        <w:rPr>
          <w:b/>
          <w:sz w:val="32"/>
          <w:u w:val="single"/>
        </w:rPr>
        <w:t>-1</w:t>
      </w:r>
      <w:r>
        <w:rPr>
          <w:b/>
          <w:sz w:val="32"/>
          <w:u w:val="single"/>
        </w:rPr>
        <w:t>с</w:t>
      </w:r>
      <w:r w:rsidR="00F05C27">
        <w:rPr>
          <w:b/>
          <w:sz w:val="32"/>
          <w:u w:val="single"/>
        </w:rPr>
        <w:t>,</w:t>
      </w:r>
      <w:r w:rsidR="00F05C27" w:rsidRPr="00F05C27">
        <w:rPr>
          <w:b/>
          <w:sz w:val="32"/>
          <w:u w:val="single"/>
        </w:rPr>
        <w:t xml:space="preserve"> </w:t>
      </w:r>
      <w:r w:rsidR="00F05C27">
        <w:rPr>
          <w:b/>
          <w:sz w:val="32"/>
          <w:u w:val="single"/>
        </w:rPr>
        <w:t>АЗБ-188-2с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Pr="00A2590D" w:rsidRDefault="00202A85" w:rsidP="00472E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45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A2590D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A2590D">
        <w:trPr>
          <w:cantSplit/>
          <w:trHeight w:hRule="exact" w:val="24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A2590D">
        <w:trPr>
          <w:cantSplit/>
          <w:trHeight w:hRule="exact" w:val="51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DB7CC0">
        <w:trPr>
          <w:cantSplit/>
          <w:trHeight w:hRule="exact"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DB7CC0">
        <w:trPr>
          <w:cantSplit/>
          <w:trHeight w:hRule="exact" w:val="37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65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Инженерная и 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rPr>
                <w:rFonts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770362" w:rsidTr="00770362">
        <w:trPr>
          <w:cantSplit/>
          <w:trHeight w:hRule="exact" w:val="30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472EC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napToGri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472EC8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переаттестовано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70362" w:rsidRDefault="00770362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770362" w:rsidTr="00A2590D">
        <w:trPr>
          <w:cantSplit/>
          <w:trHeight w:val="2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B02FC8" w:rsidRDefault="00770362" w:rsidP="00472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B02FC8" w:rsidRDefault="00770362" w:rsidP="00472EC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02FC8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02FC8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B02FC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70362" w:rsidRDefault="00770362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4301E" w:rsidRPr="00B02FC8" w:rsidRDefault="0084301E" w:rsidP="0084301E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524808" w:rsidRDefault="0084301E" w:rsidP="0084301E">
      <w: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F612F5">
        <w:rPr>
          <w:b/>
          <w:sz w:val="32"/>
          <w:u w:val="single"/>
        </w:rPr>
        <w:t>ЭЗБ-190с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514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538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A2590D">
        <w:trPr>
          <w:cantSplit/>
          <w:trHeight w:hRule="exact" w:val="393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61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1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56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технологии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55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770362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22"/>
                <w:lang w:eastAsia="ru-RU"/>
              </w:rPr>
              <w:t>Экономико-математические методы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770362" w:rsidTr="00770362">
        <w:trPr>
          <w:cantSplit/>
          <w:trHeight w:hRule="exact" w:val="30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napToGri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247558" w:rsidRDefault="00770362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переаттестовано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70362" w:rsidRDefault="00770362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770362" w:rsidTr="00A2590D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247558" w:rsidRDefault="00770362" w:rsidP="00472EC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247558" w:rsidRDefault="00770362" w:rsidP="00472EC8">
            <w:pPr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70362" w:rsidRDefault="00770362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472EC8" w:rsidRDefault="00472EC8" w:rsidP="00472EC8">
      <w: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830E2A">
        <w:rPr>
          <w:b/>
          <w:sz w:val="32"/>
          <w:u w:val="single"/>
        </w:rPr>
        <w:t>СЗБ-189с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</w:t>
            </w:r>
            <w:r w:rsidR="00202A85">
              <w:rPr>
                <w:b/>
                <w:sz w:val="18"/>
                <w:szCs w:val="18"/>
              </w:rPr>
              <w:t xml:space="preserve">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46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59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202A85">
        <w:trPr>
          <w:cantSplit/>
          <w:trHeight w:hRule="exact" w:val="333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68085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38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202A85">
        <w:trPr>
          <w:cantSplit/>
          <w:trHeight w:hRule="exact" w:val="33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Сервисология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202A85">
        <w:trPr>
          <w:cantSplit/>
          <w:trHeight w:hRule="exact" w:val="43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41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 углеводородов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56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технологии в сервисе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770362">
        <w:trPr>
          <w:cantSplit/>
          <w:trHeight w:hRule="exact" w:val="61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770362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22"/>
                <w:lang w:eastAsia="ru-RU"/>
              </w:rPr>
              <w:t>Экспертные информационные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770362" w:rsidTr="00770362">
        <w:trPr>
          <w:cantSplit/>
          <w:trHeight w:hRule="exact" w:val="42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napToGri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770362" w:rsidRDefault="00770362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362" w:rsidRPr="00247558" w:rsidRDefault="00770362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переаттестовано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770362" w:rsidTr="00A2590D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70362" w:rsidRDefault="00770362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247558" w:rsidRDefault="00770362" w:rsidP="00472EC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0362" w:rsidRPr="00247558" w:rsidRDefault="00770362" w:rsidP="00472EC8">
            <w:pPr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70362" w:rsidRPr="00247558" w:rsidRDefault="00770362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472EC8" w:rsidRPr="00247558" w:rsidRDefault="00472EC8" w:rsidP="00472EC8">
      <w:pPr>
        <w:rPr>
          <w:szCs w:val="24"/>
        </w:rPr>
      </w:pPr>
      <w:r w:rsidRPr="00247558">
        <w:rPr>
          <w:szCs w:val="24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963878">
        <w:rPr>
          <w:b/>
          <w:sz w:val="32"/>
          <w:u w:val="single"/>
        </w:rPr>
        <w:t>МЗБ-192с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566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48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585990" w:rsidTr="00A2590D">
        <w:trPr>
          <w:cantSplit/>
          <w:trHeight w:hRule="exact"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37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45E0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E0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и неорганическая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2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30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ОХ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направление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40763" w:rsidTr="00701F69">
        <w:trPr>
          <w:cantSplit/>
          <w:trHeight w:hRule="exact"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40763" w:rsidRDefault="00F40763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napToGri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F40763" w:rsidRDefault="00F40763" w:rsidP="00592A6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40763">
              <w:rPr>
                <w:rFonts w:cs="Times New Roman"/>
                <w:sz w:val="18"/>
                <w:szCs w:val="18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770362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03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763" w:rsidRPr="00247558" w:rsidRDefault="00F40763" w:rsidP="00592A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  <w:t>переаттестовано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40763" w:rsidRDefault="00F40763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F40763" w:rsidTr="00A2590D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40763" w:rsidRDefault="00F40763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40763" w:rsidRPr="00382476" w:rsidRDefault="00F40763" w:rsidP="00472EC8">
            <w:pPr>
              <w:rPr>
                <w:rFonts w:cs="Times New Roman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40763" w:rsidRPr="00382476" w:rsidRDefault="00F40763" w:rsidP="00472EC8">
            <w:pPr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382476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382476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40763" w:rsidRPr="00382476" w:rsidRDefault="00F40763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40763" w:rsidRDefault="00F40763" w:rsidP="00472EC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472EC8" w:rsidRDefault="00472EC8" w:rsidP="00F05C27">
      <w:pPr>
        <w:pStyle w:val="1"/>
        <w:numPr>
          <w:ilvl w:val="0"/>
          <w:numId w:val="0"/>
        </w:numPr>
        <w:tabs>
          <w:tab w:val="left" w:pos="3600"/>
        </w:tabs>
      </w:pPr>
    </w:p>
    <w:sectPr w:rsidR="00472EC8" w:rsidSect="008430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301E"/>
    <w:rsid w:val="00112E88"/>
    <w:rsid w:val="00202A85"/>
    <w:rsid w:val="002128DD"/>
    <w:rsid w:val="00230272"/>
    <w:rsid w:val="00247558"/>
    <w:rsid w:val="00254771"/>
    <w:rsid w:val="00345E06"/>
    <w:rsid w:val="00352A06"/>
    <w:rsid w:val="00382476"/>
    <w:rsid w:val="00426F50"/>
    <w:rsid w:val="00472EC8"/>
    <w:rsid w:val="00491129"/>
    <w:rsid w:val="00524808"/>
    <w:rsid w:val="00536A96"/>
    <w:rsid w:val="0054347A"/>
    <w:rsid w:val="00585990"/>
    <w:rsid w:val="005F6982"/>
    <w:rsid w:val="00634252"/>
    <w:rsid w:val="0068085B"/>
    <w:rsid w:val="00687B70"/>
    <w:rsid w:val="00723B4D"/>
    <w:rsid w:val="0075317E"/>
    <w:rsid w:val="00770362"/>
    <w:rsid w:val="007A4F68"/>
    <w:rsid w:val="00830E2A"/>
    <w:rsid w:val="0084301E"/>
    <w:rsid w:val="008B3480"/>
    <w:rsid w:val="00936750"/>
    <w:rsid w:val="00963878"/>
    <w:rsid w:val="009B4D76"/>
    <w:rsid w:val="009B5D3C"/>
    <w:rsid w:val="00A2590D"/>
    <w:rsid w:val="00B02FC8"/>
    <w:rsid w:val="00B56E06"/>
    <w:rsid w:val="00B92CA2"/>
    <w:rsid w:val="00BC195A"/>
    <w:rsid w:val="00CD78B5"/>
    <w:rsid w:val="00D26BAA"/>
    <w:rsid w:val="00DB0C36"/>
    <w:rsid w:val="00DB7CC0"/>
    <w:rsid w:val="00DC34FF"/>
    <w:rsid w:val="00E14FCA"/>
    <w:rsid w:val="00F05C27"/>
    <w:rsid w:val="00F40763"/>
    <w:rsid w:val="00F612F5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paragraph" w:styleId="1">
    <w:name w:val="heading 1"/>
    <w:basedOn w:val="a"/>
    <w:next w:val="a"/>
    <w:link w:val="10"/>
    <w:qFormat/>
    <w:rsid w:val="0084301E"/>
    <w:pPr>
      <w:keepNext/>
      <w:numPr>
        <w:numId w:val="1"/>
      </w:numPr>
      <w:suppressAutoHyphens/>
      <w:spacing w:line="240" w:lineRule="auto"/>
      <w:ind w:left="4320"/>
      <w:jc w:val="center"/>
      <w:outlineLvl w:val="0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01E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1CBD-4BB8-4555-905F-9A8566AF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20</cp:revision>
  <cp:lastPrinted>2016-12-03T13:06:00Z</cp:lastPrinted>
  <dcterms:created xsi:type="dcterms:W3CDTF">2016-04-21T14:09:00Z</dcterms:created>
  <dcterms:modified xsi:type="dcterms:W3CDTF">2018-02-22T12:05:00Z</dcterms:modified>
</cp:coreProperties>
</file>