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10" w:rsidRDefault="002B4B10" w:rsidP="00AC631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АЗБ-388</w:t>
      </w:r>
      <w:r w:rsidR="0030586C">
        <w:rPr>
          <w:b/>
          <w:sz w:val="32"/>
          <w:u w:val="single"/>
        </w:rPr>
        <w:t>-1</w:t>
      </w:r>
      <w:r>
        <w:rPr>
          <w:b/>
          <w:sz w:val="32"/>
          <w:u w:val="single"/>
        </w:rPr>
        <w:t>с</w:t>
      </w:r>
      <w:r w:rsidR="001B61DA">
        <w:rPr>
          <w:b/>
          <w:sz w:val="32"/>
          <w:u w:val="single"/>
        </w:rPr>
        <w:t>,</w:t>
      </w:r>
      <w:r w:rsidR="001B61DA" w:rsidRPr="001B61DA">
        <w:rPr>
          <w:b/>
          <w:sz w:val="32"/>
          <w:u w:val="single"/>
        </w:rPr>
        <w:t xml:space="preserve"> </w:t>
      </w:r>
      <w:r w:rsidR="001B61DA">
        <w:rPr>
          <w:b/>
          <w:sz w:val="32"/>
          <w:u w:val="single"/>
        </w:rPr>
        <w:t>АЗБ-388-2с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709"/>
        <w:gridCol w:w="850"/>
        <w:gridCol w:w="992"/>
      </w:tblGrid>
      <w:tr w:rsidR="00AC631E" w:rsidTr="00AC631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C631E" w:rsidTr="00AC631E">
        <w:trPr>
          <w:cantSplit/>
          <w:trHeight w:hRule="exact" w:val="48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AC631E">
        <w:trPr>
          <w:cantSplit/>
          <w:trHeight w:hRule="exact" w:val="572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1152F1" w:rsidRPr="00A348D2" w:rsidTr="00AC631E">
        <w:trPr>
          <w:cantSplit/>
          <w:trHeight w:hRule="exact" w:val="29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2"/>
              </w:rPr>
            </w:pPr>
            <w:r w:rsidRPr="00A348D2"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A348D2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Моделирование процессов и систем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18388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2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A348D2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Управление в автоматизированном производстве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348D2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18388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53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A348D2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Диагностика и надёжность автоматизированных систем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4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A348D2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Автоматизированный электропривод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1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A348D2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Технические средства автоматизации и управления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  <w:trHeight w:hRule="exact" w:val="41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A348D2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Средства автоматизации технологического оборудования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8D2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A3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Автоматизированные системы управления в нефтегазовой отрасли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A3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Метрологическая оценка погрешностей систем управления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RPr="00A348D2" w:rsidTr="00AC631E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A34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348D2">
              <w:rPr>
                <w:color w:val="000000"/>
                <w:sz w:val="18"/>
                <w:szCs w:val="18"/>
                <w:lang w:eastAsia="ru-RU"/>
              </w:rPr>
              <w:t>Автоматизация процессов измерения, испытаний и контроля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A348D2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8D2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A348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A348D2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4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A348D2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AC631E">
        <w:trPr>
          <w:cantSplit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1152F1" w:rsidRPr="00A348D2" w:rsidRDefault="001152F1" w:rsidP="002B4B10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3B26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A348D2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1152F1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1B61DA" w:rsidRDefault="001B61DA" w:rsidP="002B4B10">
      <w:pPr>
        <w:tabs>
          <w:tab w:val="left" w:pos="3600"/>
        </w:tabs>
        <w:ind w:left="3600"/>
        <w:rPr>
          <w:b/>
          <w:sz w:val="32"/>
          <w:u w:val="single"/>
        </w:rPr>
      </w:pPr>
    </w:p>
    <w:p w:rsidR="001B61DA" w:rsidRDefault="001B61DA">
      <w:pPr>
        <w:suppressAutoHyphens w:val="0"/>
        <w:spacing w:line="276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2B4B10" w:rsidRDefault="002B4B10" w:rsidP="002B4B10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D15964">
        <w:rPr>
          <w:b/>
          <w:sz w:val="32"/>
          <w:u w:val="single"/>
        </w:rPr>
        <w:t>СЗБ-389с</w:t>
      </w:r>
      <w:r w:rsidR="00550DA3">
        <w:rPr>
          <w:b/>
          <w:sz w:val="32"/>
          <w:u w:val="single"/>
        </w:rPr>
        <w:t xml:space="preserve"> 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4173"/>
        <w:gridCol w:w="850"/>
        <w:gridCol w:w="709"/>
        <w:gridCol w:w="709"/>
        <w:gridCol w:w="850"/>
        <w:gridCol w:w="1134"/>
        <w:gridCol w:w="1560"/>
        <w:gridCol w:w="1134"/>
        <w:gridCol w:w="1134"/>
        <w:gridCol w:w="850"/>
        <w:gridCol w:w="851"/>
        <w:gridCol w:w="708"/>
        <w:gridCol w:w="567"/>
      </w:tblGrid>
      <w:tr w:rsidR="00AC631E" w:rsidTr="00AC631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417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C631E" w:rsidTr="00AC631E">
        <w:trPr>
          <w:cantSplit/>
          <w:trHeight w:hRule="exact" w:val="377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AC631E">
        <w:trPr>
          <w:cantSplit/>
          <w:trHeight w:hRule="exact" w:val="10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AC631E">
        <w:trPr>
          <w:cantSplit/>
          <w:trHeight w:hRule="exact" w:val="572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4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1E" w:rsidRDefault="00AC631E" w:rsidP="002B4B10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1152F1" w:rsidTr="00AC631E">
        <w:trPr>
          <w:cantSplit/>
          <w:trHeight w:hRule="exact" w:val="284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Диагностика объектов и систем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39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Технические средства предприятий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C0611">
              <w:rPr>
                <w:b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30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56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Ремонт и монтаж оборудования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C0611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30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55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 xml:space="preserve">Основы энергосбережения и </w:t>
            </w:r>
            <w:proofErr w:type="spellStart"/>
            <w:r w:rsidRPr="005C0611">
              <w:rPr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C061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69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Организационная структура и производственный менеджмент сервисного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56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Технологические процессы производства нефтегазового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61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56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Очистные сооружения объектов транспорта и хранения нефти и нефтепродуктов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hRule="exact" w:val="47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rPr>
                <w:color w:val="000000"/>
                <w:lang w:eastAsia="ru-RU"/>
              </w:rPr>
            </w:pPr>
            <w:r w:rsidRPr="005C0611">
              <w:rPr>
                <w:color w:val="000000"/>
                <w:lang w:eastAsia="ru-RU"/>
              </w:rPr>
              <w:t>Техническая оснащенность и персонал в системах нефтепродуктообеспечения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61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5C06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5C0611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5C0611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152F1" w:rsidTr="00AC631E">
        <w:trPr>
          <w:cantSplit/>
          <w:trHeight w:val="34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1152F1" w:rsidRPr="005C0611" w:rsidRDefault="001152F1" w:rsidP="002B4B10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1152F1" w:rsidRPr="005C0611" w:rsidRDefault="001152F1" w:rsidP="002B4B10">
            <w:pPr>
              <w:snapToGrid w:val="0"/>
            </w:pPr>
          </w:p>
          <w:p w:rsidR="001152F1" w:rsidRPr="005C0611" w:rsidRDefault="001152F1" w:rsidP="002B4B1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C06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C06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1152F1" w:rsidRPr="005C0611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B4B10" w:rsidRPr="0045118F" w:rsidRDefault="002B4B10" w:rsidP="002B4B10">
      <w:pPr>
        <w:pStyle w:val="1"/>
        <w:numPr>
          <w:ilvl w:val="0"/>
          <w:numId w:val="0"/>
        </w:numPr>
        <w:tabs>
          <w:tab w:val="left" w:pos="3600"/>
        </w:tabs>
        <w:rPr>
          <w:sz w:val="16"/>
          <w:szCs w:val="16"/>
        </w:rPr>
      </w:pPr>
    </w:p>
    <w:p w:rsidR="002B4B10" w:rsidRDefault="002B4B10" w:rsidP="002B4B10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30586C">
        <w:rPr>
          <w:b/>
          <w:sz w:val="32"/>
          <w:u w:val="single"/>
        </w:rPr>
        <w:t>ЭЗБ-390-1</w:t>
      </w:r>
      <w:r w:rsidR="00D30C9F">
        <w:rPr>
          <w:b/>
          <w:sz w:val="32"/>
          <w:u w:val="single"/>
        </w:rPr>
        <w:t>с</w:t>
      </w:r>
      <w:r w:rsidR="001B61DA">
        <w:rPr>
          <w:b/>
          <w:sz w:val="32"/>
          <w:u w:val="single"/>
        </w:rPr>
        <w:t>,</w:t>
      </w:r>
      <w:r w:rsidR="001B61DA" w:rsidRPr="001B61DA">
        <w:rPr>
          <w:b/>
          <w:sz w:val="32"/>
          <w:u w:val="single"/>
        </w:rPr>
        <w:t xml:space="preserve"> </w:t>
      </w:r>
      <w:r w:rsidR="001B61DA">
        <w:rPr>
          <w:b/>
          <w:sz w:val="32"/>
          <w:u w:val="single"/>
        </w:rPr>
        <w:t>ЭЗБ-390-2с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181"/>
        <w:gridCol w:w="850"/>
        <w:gridCol w:w="709"/>
        <w:gridCol w:w="709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C631E" w:rsidTr="00AC631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181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1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C631E" w:rsidTr="00AC631E">
        <w:trPr>
          <w:cantSplit/>
          <w:trHeight w:hRule="exact" w:val="58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3181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C631E" w:rsidRDefault="00AC631E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AC631E" w:rsidTr="001F3059">
        <w:trPr>
          <w:cantSplit/>
          <w:trHeight w:hRule="exact" w:val="47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Pr="00FC5764" w:rsidRDefault="00AC631E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631E" w:rsidRDefault="00AC631E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C631E" w:rsidRPr="00FC5764" w:rsidRDefault="00AC631E" w:rsidP="00AC631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C631E" w:rsidRDefault="00AC631E" w:rsidP="002B4B10"/>
        </w:tc>
      </w:tr>
      <w:tr w:rsidR="001152F1" w:rsidTr="001F3059">
        <w:trPr>
          <w:cantSplit/>
          <w:trHeight w:hRule="exact" w:val="28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Финансы и кредит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502B24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1152F1"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502B24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B2608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6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56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2608">
              <w:rPr>
                <w:color w:val="000000"/>
                <w:sz w:val="18"/>
                <w:szCs w:val="18"/>
                <w:lang w:eastAsia="ru-RU"/>
              </w:rPr>
              <w:t>Организация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26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42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Реструктуризация предприятий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7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2608">
              <w:rPr>
                <w:color w:val="000000"/>
                <w:sz w:val="18"/>
                <w:szCs w:val="18"/>
                <w:lang w:eastAsia="ru-RU"/>
              </w:rPr>
              <w:t>Экономическая оценка инвестиций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55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Оценка экономической состоятельности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B2608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B26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8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Аудит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502B24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502B24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Анализ управления затратами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18388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42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Антикризисное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1F3059">
        <w:trPr>
          <w:cantSplit/>
          <w:trHeight w:hRule="exact" w:val="29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9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  <w:r w:rsidRPr="003B2608">
              <w:rPr>
                <w:color w:val="000000"/>
                <w:lang w:eastAsia="ru-RU"/>
              </w:rPr>
              <w:t>Документооборот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502B24" w:rsidP="003B26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F1" w:rsidRPr="003B2608" w:rsidRDefault="00502B24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5C0611" w:rsidRDefault="001152F1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152F1" w:rsidRPr="003B2608" w:rsidRDefault="001152F1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26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1152F1" w:rsidTr="00AC631E">
        <w:trPr>
          <w:cantSplit/>
          <w:trHeight w:val="41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1152F1" w:rsidRDefault="001152F1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1152F1" w:rsidRPr="003B2608" w:rsidRDefault="001152F1" w:rsidP="002B4B10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3B260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5C0611" w:rsidRDefault="001152F1" w:rsidP="00A776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06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3B26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1152F1" w:rsidRPr="003B2608" w:rsidRDefault="001152F1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1152F1" w:rsidRPr="003B2608" w:rsidRDefault="001152F1" w:rsidP="002B4B10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2B4B10" w:rsidRPr="003B2608" w:rsidRDefault="002B4B10" w:rsidP="002B4B10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800001" w:rsidRDefault="00800001">
      <w:pPr>
        <w:suppressAutoHyphens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4B10" w:rsidRDefault="00DF7EC6" w:rsidP="001B61DA">
      <w:pPr>
        <w:tabs>
          <w:tab w:val="left" w:pos="360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 w:rsidR="002B4B10">
        <w:rPr>
          <w:b/>
          <w:sz w:val="32"/>
          <w:u w:val="single"/>
        </w:rPr>
        <w:t xml:space="preserve">     третий</w:t>
      </w:r>
      <w:r w:rsidR="002B4B10">
        <w:rPr>
          <w:b/>
          <w:sz w:val="32"/>
          <w:u w:val="single"/>
        </w:rPr>
        <w:tab/>
      </w:r>
      <w:r w:rsidR="002B4B10">
        <w:rPr>
          <w:b/>
          <w:sz w:val="32"/>
        </w:rPr>
        <w:tab/>
      </w:r>
      <w:r w:rsidR="002B4B10">
        <w:rPr>
          <w:b/>
          <w:sz w:val="32"/>
        </w:rPr>
        <w:tab/>
      </w:r>
      <w:r w:rsidR="002B4B10">
        <w:rPr>
          <w:b/>
          <w:sz w:val="32"/>
          <w:u w:val="single"/>
        </w:rPr>
        <w:t>группы</w:t>
      </w:r>
      <w:r>
        <w:rPr>
          <w:b/>
          <w:sz w:val="32"/>
          <w:u w:val="single"/>
        </w:rPr>
        <w:t xml:space="preserve"> МЗБ-392с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4173"/>
        <w:gridCol w:w="850"/>
        <w:gridCol w:w="709"/>
        <w:gridCol w:w="709"/>
        <w:gridCol w:w="850"/>
        <w:gridCol w:w="1134"/>
        <w:gridCol w:w="1560"/>
        <w:gridCol w:w="1134"/>
        <w:gridCol w:w="1134"/>
        <w:gridCol w:w="850"/>
        <w:gridCol w:w="709"/>
        <w:gridCol w:w="709"/>
        <w:gridCol w:w="708"/>
      </w:tblGrid>
      <w:tr w:rsidR="00AC631E" w:rsidTr="001F3059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2B4B1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2B4B1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417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2B4B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708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примеча-ние</w:t>
            </w:r>
            <w:proofErr w:type="spellEnd"/>
            <w:proofErr w:type="gramEnd"/>
          </w:p>
        </w:tc>
      </w:tr>
      <w:tr w:rsidR="001F3059" w:rsidTr="00AC41BB">
        <w:trPr>
          <w:cantSplit/>
          <w:trHeight w:hRule="exact" w:val="48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418" w:type="dxa"/>
            <w:gridSpan w:val="2"/>
            <w:vMerge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1F3059" w:rsidRDefault="001F3059" w:rsidP="002B4B10"/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2B4B10"/>
        </w:tc>
      </w:tr>
      <w:tr w:rsidR="001F3059" w:rsidTr="00AC41BB">
        <w:trPr>
          <w:cantSplit/>
          <w:trHeight w:hRule="exact" w:val="12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2B4B10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2B4B10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2B4B10"/>
        </w:tc>
      </w:tr>
      <w:tr w:rsidR="001F3059" w:rsidTr="001F3059">
        <w:trPr>
          <w:cantSplit/>
          <w:trHeight w:hRule="exact" w:val="463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4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B4B1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059" w:rsidRDefault="001F3059" w:rsidP="002B4B10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F3059" w:rsidRDefault="001F3059" w:rsidP="002B4B10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F3059" w:rsidRDefault="001F3059" w:rsidP="002B4B10"/>
        </w:tc>
      </w:tr>
      <w:tr w:rsidR="00A27B59" w:rsidTr="001F3059">
        <w:trPr>
          <w:cantSplit/>
          <w:trHeight w:hRule="exact" w:val="33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Процессы и аппараты защиты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64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 xml:space="preserve">Моделирование </w:t>
            </w:r>
            <w:proofErr w:type="spellStart"/>
            <w:r w:rsidRPr="00800001">
              <w:rPr>
                <w:color w:val="000000"/>
                <w:sz w:val="18"/>
                <w:szCs w:val="18"/>
                <w:lang w:eastAsia="ru-RU"/>
              </w:rPr>
              <w:t>энерго</w:t>
            </w:r>
            <w:proofErr w:type="spellEnd"/>
            <w:r w:rsidRPr="00800001">
              <w:rPr>
                <w:color w:val="000000"/>
                <w:sz w:val="18"/>
                <w:szCs w:val="18"/>
                <w:lang w:eastAsia="ru-RU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36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lang w:eastAsia="ru-RU"/>
              </w:rPr>
            </w:pPr>
            <w:r w:rsidRPr="00800001">
              <w:rPr>
                <w:color w:val="000000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800001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34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00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43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Конструирование и расчёт элементов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30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3B2608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hRule="exact" w:val="41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 w:rsidRPr="002A5375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00001">
              <w:rPr>
                <w:color w:val="000000"/>
                <w:sz w:val="18"/>
                <w:szCs w:val="18"/>
                <w:lang w:eastAsia="ru-RU"/>
              </w:rPr>
              <w:t>Основы сварочного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B59" w:rsidRPr="00800001" w:rsidRDefault="00A27B59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00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8000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7B59" w:rsidRPr="00800001" w:rsidRDefault="00A27B59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00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  <w:tr w:rsidR="00A27B59" w:rsidTr="001F3059">
        <w:trPr>
          <w:cantSplit/>
          <w:trHeight w:val="39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27B59" w:rsidRDefault="00A27B59" w:rsidP="002B4B1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A27B59" w:rsidRPr="002A5375" w:rsidRDefault="00A27B59" w:rsidP="002B4B10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A27B59" w:rsidRPr="002A5375" w:rsidRDefault="00A27B59" w:rsidP="002B4B1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27B59" w:rsidRPr="002A5375" w:rsidRDefault="00A27B59" w:rsidP="002B4B1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A27B59" w:rsidRDefault="00A27B59" w:rsidP="002B4B10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0586C" w:rsidRDefault="0030586C">
      <w:pPr>
        <w:suppressAutoHyphens w:val="0"/>
        <w:spacing w:line="276" w:lineRule="auto"/>
      </w:pPr>
      <w:r>
        <w:br w:type="page"/>
      </w:r>
    </w:p>
    <w:p w:rsidR="0030586C" w:rsidRDefault="0030586C" w:rsidP="0030586C">
      <w:pPr>
        <w:tabs>
          <w:tab w:val="left" w:pos="360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     третий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СТЗБ-391с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4173"/>
        <w:gridCol w:w="850"/>
        <w:gridCol w:w="709"/>
        <w:gridCol w:w="709"/>
        <w:gridCol w:w="850"/>
        <w:gridCol w:w="1134"/>
        <w:gridCol w:w="1560"/>
        <w:gridCol w:w="1134"/>
        <w:gridCol w:w="1134"/>
        <w:gridCol w:w="850"/>
        <w:gridCol w:w="709"/>
        <w:gridCol w:w="709"/>
        <w:gridCol w:w="708"/>
      </w:tblGrid>
      <w:tr w:rsidR="00AC631E" w:rsidTr="001F3059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631E" w:rsidRPr="00FC5764" w:rsidRDefault="00AC631E" w:rsidP="0030586C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C631E" w:rsidRPr="00FC5764" w:rsidRDefault="00AC631E" w:rsidP="0030586C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C631E" w:rsidRDefault="00AC631E" w:rsidP="0030586C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C631E" w:rsidRDefault="00AC631E" w:rsidP="003058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417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C631E" w:rsidRDefault="00AC631E" w:rsidP="003058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812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C631E" w:rsidRPr="001F3059" w:rsidRDefault="001F3059" w:rsidP="0030586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F3059">
              <w:rPr>
                <w:b/>
                <w:sz w:val="16"/>
                <w:szCs w:val="16"/>
              </w:rPr>
              <w:t>после переаттестации к изучению</w:t>
            </w:r>
          </w:p>
        </w:tc>
        <w:tc>
          <w:tcPr>
            <w:tcW w:w="708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C631E" w:rsidRDefault="00AC631E" w:rsidP="0030586C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примеча-ние</w:t>
            </w:r>
            <w:proofErr w:type="spellEnd"/>
            <w:proofErr w:type="gramEnd"/>
          </w:p>
        </w:tc>
      </w:tr>
      <w:tr w:rsidR="001F3059" w:rsidTr="00AC72E6">
        <w:trPr>
          <w:cantSplit/>
          <w:trHeight w:hRule="exact" w:val="377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30586C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C5764">
              <w:rPr>
                <w:b/>
                <w:sz w:val="22"/>
              </w:rPr>
              <w:t>лек</w:t>
            </w:r>
            <w:r>
              <w:rPr>
                <w:b/>
                <w:sz w:val="22"/>
              </w:rPr>
              <w:t>-</w:t>
            </w:r>
            <w:r w:rsidRPr="00FC5764">
              <w:rPr>
                <w:b/>
                <w:sz w:val="22"/>
              </w:rPr>
              <w:t>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F3059" w:rsidRDefault="001F3059" w:rsidP="0030586C"/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30586C"/>
        </w:tc>
      </w:tr>
      <w:tr w:rsidR="001F3059" w:rsidTr="000209E5">
        <w:trPr>
          <w:cantSplit/>
          <w:trHeight w:hRule="exact" w:val="10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1F3059" w:rsidRDefault="001F3059" w:rsidP="0030586C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4173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1F3059" w:rsidRDefault="001F3059" w:rsidP="0030586C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1F3059" w:rsidRDefault="001F3059" w:rsidP="0030586C"/>
        </w:tc>
      </w:tr>
      <w:tr w:rsidR="001F3059" w:rsidTr="001F3059">
        <w:trPr>
          <w:cantSplit/>
          <w:trHeight w:hRule="exact" w:val="572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4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059" w:rsidRPr="00FC5764" w:rsidRDefault="001F3059" w:rsidP="0026308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3059" w:rsidRPr="00FC5764" w:rsidRDefault="001F3059" w:rsidP="0030586C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059" w:rsidRDefault="001F3059" w:rsidP="0030586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F3059" w:rsidRDefault="001F3059" w:rsidP="0030586C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F3059" w:rsidRDefault="001F3059" w:rsidP="0030586C"/>
        </w:tc>
      </w:tr>
      <w:tr w:rsidR="00502B24" w:rsidTr="001F3059">
        <w:trPr>
          <w:cantSplit/>
          <w:trHeight w:hRule="exact" w:val="33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Экология автомобильного транспорта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DAC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6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Производственно-техническая инфраструктура предприятий автосервиса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0DAC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D40D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53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Типаж и эксплуатация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3B2608" w:rsidRDefault="00502B24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55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Электротехника и электрооборудование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3B2608" w:rsidRDefault="00502B24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5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Организация и планирование деятельности предприятий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3B2608" w:rsidRDefault="00502B24" w:rsidP="00D40DAC">
            <w:pPr>
              <w:snapToGrid w:val="0"/>
              <w:jc w:val="center"/>
              <w:rPr>
                <w:sz w:val="24"/>
                <w:szCs w:val="24"/>
              </w:rPr>
            </w:pPr>
            <w:r w:rsidRPr="003B2608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4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Основы теории надежности и диагностики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2A5375" w:rsidRDefault="00502B24" w:rsidP="00D40D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AC63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r w:rsidRPr="00F03EFB">
              <w:rPr>
                <w:color w:val="000000"/>
                <w:lang w:eastAsia="ru-RU"/>
              </w:rPr>
              <w:t>Бизнес-планирование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AC63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hRule="exact" w:val="43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 w:rsidRPr="00D40DAC"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F03EFB" w:rsidRDefault="00502B24" w:rsidP="00D40DAC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proofErr w:type="gramStart"/>
            <w:r w:rsidRPr="00F03EFB">
              <w:rPr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F03EFB">
              <w:rPr>
                <w:color w:val="000000"/>
                <w:lang w:eastAsia="ru-RU"/>
              </w:rPr>
              <w:t xml:space="preserve">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D40DA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B24" w:rsidRPr="00D40DAC" w:rsidRDefault="00502B24" w:rsidP="00AC631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2B24" w:rsidRPr="00D40DAC" w:rsidRDefault="00502B24" w:rsidP="0026308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DA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2B24" w:rsidTr="001F3059">
        <w:trPr>
          <w:cantSplit/>
          <w:trHeight w:val="40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02B24" w:rsidRDefault="00502B24" w:rsidP="0030586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502B24" w:rsidRPr="00D40DAC" w:rsidRDefault="00502B24" w:rsidP="0030586C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02B24" w:rsidRPr="00D40DAC" w:rsidRDefault="00502B24" w:rsidP="0030586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02B24" w:rsidRPr="00D40DAC" w:rsidRDefault="00502B24" w:rsidP="0030586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0586C" w:rsidRPr="00D40DAC" w:rsidRDefault="0030586C" w:rsidP="0030586C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30586C" w:rsidRDefault="0030586C" w:rsidP="0030586C"/>
    <w:sectPr w:rsidR="0030586C" w:rsidSect="002B4B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4B10"/>
    <w:rsid w:val="000367C8"/>
    <w:rsid w:val="001152F1"/>
    <w:rsid w:val="0018388A"/>
    <w:rsid w:val="001B61DA"/>
    <w:rsid w:val="001F3059"/>
    <w:rsid w:val="002A5375"/>
    <w:rsid w:val="002B4B10"/>
    <w:rsid w:val="002F0E6E"/>
    <w:rsid w:val="0030586C"/>
    <w:rsid w:val="0031771E"/>
    <w:rsid w:val="003232DE"/>
    <w:rsid w:val="00360BF3"/>
    <w:rsid w:val="003B2608"/>
    <w:rsid w:val="003C7ACF"/>
    <w:rsid w:val="003D4D69"/>
    <w:rsid w:val="0045118F"/>
    <w:rsid w:val="004D1E19"/>
    <w:rsid w:val="00502B24"/>
    <w:rsid w:val="00523C10"/>
    <w:rsid w:val="00524808"/>
    <w:rsid w:val="00550DA3"/>
    <w:rsid w:val="005C0611"/>
    <w:rsid w:val="005E1AFA"/>
    <w:rsid w:val="0066024C"/>
    <w:rsid w:val="006B2DA2"/>
    <w:rsid w:val="00800001"/>
    <w:rsid w:val="00914A87"/>
    <w:rsid w:val="00934E38"/>
    <w:rsid w:val="009662BC"/>
    <w:rsid w:val="00A27B59"/>
    <w:rsid w:val="00A348D2"/>
    <w:rsid w:val="00A6228C"/>
    <w:rsid w:val="00A76BF7"/>
    <w:rsid w:val="00A776AB"/>
    <w:rsid w:val="00AC631E"/>
    <w:rsid w:val="00C13530"/>
    <w:rsid w:val="00D15964"/>
    <w:rsid w:val="00D30C9F"/>
    <w:rsid w:val="00D40DAC"/>
    <w:rsid w:val="00DF7EC6"/>
    <w:rsid w:val="00E52323"/>
    <w:rsid w:val="00EC5B8B"/>
    <w:rsid w:val="00F03EFB"/>
    <w:rsid w:val="00F4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0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B4B10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B10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20</cp:revision>
  <cp:lastPrinted>2016-12-03T14:03:00Z</cp:lastPrinted>
  <dcterms:created xsi:type="dcterms:W3CDTF">2016-04-22T11:10:00Z</dcterms:created>
  <dcterms:modified xsi:type="dcterms:W3CDTF">2018-02-22T12:09:00Z</dcterms:modified>
</cp:coreProperties>
</file>