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B" w:rsidRPr="00291C7B" w:rsidRDefault="00291C7B">
      <w:p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 xml:space="preserve">Темы </w:t>
      </w:r>
      <w:r w:rsidR="0007511C">
        <w:rPr>
          <w:rFonts w:ascii="Times New Roman" w:hAnsi="Times New Roman" w:cs="Times New Roman"/>
          <w:sz w:val="28"/>
          <w:szCs w:val="28"/>
        </w:rPr>
        <w:t>контрольных</w:t>
      </w:r>
      <w:r w:rsidRPr="00291C7B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 xml:space="preserve">Ремонт продольной трещины сварного шва на корпусе теплообменника 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 xml:space="preserve">Замена дефектного штуцера без укрепляющего кольца на корпусе ресивера 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 xml:space="preserve">Замена дефектного днища буферной емкости 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>Ремонт гнездообразной трещины на корпусе куба ректификационной колонны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 xml:space="preserve">Замена трубного пучка кожухотрубчатого теплообменника 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 xml:space="preserve">Ремонт трещины сварного шва, выходящей в около шовную зону, на корпусе холодильника-конденсатора 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 xml:space="preserve">Ремонт корпуса абсорбера путем наплавкой дефектного участка 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>Ремонт трещины, находящейся в около шовной зоне, на корпусе ректификационной колонны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 xml:space="preserve">Замена дефектного штуцера с укрепляющим кольцом на корпусе ресивера </w:t>
      </w:r>
    </w:p>
    <w:p w:rsidR="00291C7B" w:rsidRPr="00291C7B" w:rsidRDefault="00291C7B" w:rsidP="00291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>Ремонт корпуса холодильника-конденсатора путем замены дефектного участка</w:t>
      </w:r>
    </w:p>
    <w:p w:rsidR="00291C7B" w:rsidRDefault="00291C7B">
      <w:p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 xml:space="preserve">По согласованию с преподавателем могут быть предложены и другие темы курсовых работ. </w:t>
      </w:r>
    </w:p>
    <w:p w:rsidR="00291C7B" w:rsidRDefault="0007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</w:t>
      </w:r>
      <w:r w:rsidR="00291C7B" w:rsidRPr="00291C7B">
        <w:rPr>
          <w:rFonts w:ascii="Times New Roman" w:hAnsi="Times New Roman" w:cs="Times New Roman"/>
          <w:sz w:val="28"/>
          <w:szCs w:val="28"/>
        </w:rPr>
        <w:t xml:space="preserve"> работа состоит из расчетно-пояснительной записки, представляющей собой типовую технологическую карту на ремонт конкретного вида оборудования нефтегазопереработки. </w:t>
      </w:r>
    </w:p>
    <w:p w:rsidR="00A23E52" w:rsidRDefault="00291C7B">
      <w:pPr>
        <w:rPr>
          <w:rFonts w:ascii="Times New Roman" w:hAnsi="Times New Roman" w:cs="Times New Roman"/>
          <w:sz w:val="28"/>
          <w:szCs w:val="28"/>
        </w:rPr>
      </w:pPr>
      <w:r w:rsidRPr="00291C7B">
        <w:rPr>
          <w:rFonts w:ascii="Times New Roman" w:hAnsi="Times New Roman" w:cs="Times New Roman"/>
          <w:sz w:val="28"/>
          <w:szCs w:val="28"/>
        </w:rPr>
        <w:t>В курсовую работу могут быть включены элементы исследовательского характера.</w:t>
      </w:r>
    </w:p>
    <w:p w:rsidR="0007511C" w:rsidRDefault="0007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содержание контрольной работы</w:t>
      </w:r>
      <w:r w:rsidR="00CC2BEF">
        <w:rPr>
          <w:rFonts w:ascii="Times New Roman" w:hAnsi="Times New Roman" w:cs="Times New Roman"/>
          <w:sz w:val="28"/>
          <w:szCs w:val="28"/>
        </w:rPr>
        <w:t xml:space="preserve"> применимое к своей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11C" w:rsidRDefault="0007511C" w:rsidP="00CC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07511C" w:rsidRDefault="0007511C" w:rsidP="00CC2B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технологического оборудования</w:t>
      </w:r>
      <w:r w:rsidR="00CC2BEF">
        <w:rPr>
          <w:rFonts w:ascii="Times New Roman" w:hAnsi="Times New Roman" w:cs="Times New Roman"/>
          <w:sz w:val="28"/>
          <w:szCs w:val="28"/>
        </w:rPr>
        <w:t>.</w:t>
      </w:r>
    </w:p>
    <w:p w:rsidR="0007511C" w:rsidRDefault="00CC2BEF" w:rsidP="00CC2B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монтажа оборудования.</w:t>
      </w:r>
    </w:p>
    <w:p w:rsidR="00CC2BEF" w:rsidRDefault="00CC2BEF" w:rsidP="00CC2B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неисправности оборудования.</w:t>
      </w:r>
    </w:p>
    <w:p w:rsidR="00CC2BEF" w:rsidRDefault="00CC2BEF" w:rsidP="00CC2B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91C7B">
        <w:rPr>
          <w:rFonts w:ascii="Times New Roman" w:hAnsi="Times New Roman" w:cs="Times New Roman"/>
          <w:sz w:val="28"/>
          <w:szCs w:val="28"/>
        </w:rPr>
        <w:t>ехнологическ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91C7B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1C7B">
        <w:rPr>
          <w:rFonts w:ascii="Times New Roman" w:hAnsi="Times New Roman" w:cs="Times New Roman"/>
          <w:sz w:val="28"/>
          <w:szCs w:val="28"/>
        </w:rPr>
        <w:t xml:space="preserve"> на ремонт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CC2BEF" w:rsidRDefault="00CC2BEF" w:rsidP="00CC2B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снижения вероятной неисправности оборудования</w:t>
      </w:r>
    </w:p>
    <w:p w:rsidR="00CC2BEF" w:rsidRDefault="00CC2BEF" w:rsidP="00CC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C2BEF" w:rsidRPr="00CC2BEF" w:rsidRDefault="00CC2BEF" w:rsidP="00CC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07511C" w:rsidRPr="00291C7B" w:rsidRDefault="000751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11C" w:rsidRPr="00291C7B" w:rsidSect="0089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2F6"/>
    <w:multiLevelType w:val="hybridMultilevel"/>
    <w:tmpl w:val="BDE0F1FC"/>
    <w:lvl w:ilvl="0" w:tplc="D14E33D4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2A90396"/>
    <w:multiLevelType w:val="hybridMultilevel"/>
    <w:tmpl w:val="7A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D63ED"/>
    <w:multiLevelType w:val="hybridMultilevel"/>
    <w:tmpl w:val="B2DE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91C7B"/>
    <w:rsid w:val="0007511C"/>
    <w:rsid w:val="00291C7B"/>
    <w:rsid w:val="008907DF"/>
    <w:rsid w:val="008D7456"/>
    <w:rsid w:val="00A23E52"/>
    <w:rsid w:val="00C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Порунов Владимир Викторович</dc:creator>
  <cp:lastModifiedBy>Емельянова Е Б</cp:lastModifiedBy>
  <cp:revision>2</cp:revision>
  <dcterms:created xsi:type="dcterms:W3CDTF">2019-03-25T12:34:00Z</dcterms:created>
  <dcterms:modified xsi:type="dcterms:W3CDTF">2019-03-25T12:34:00Z</dcterms:modified>
</cp:coreProperties>
</file>