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3686"/>
        <w:gridCol w:w="1417"/>
        <w:gridCol w:w="1843"/>
        <w:gridCol w:w="3119"/>
        <w:gridCol w:w="1417"/>
        <w:gridCol w:w="7"/>
        <w:gridCol w:w="1488"/>
      </w:tblGrid>
      <w:tr w:rsidR="00435036" w:rsidRPr="00435036" w:rsidTr="00A229AA">
        <w:trPr>
          <w:jc w:val="center"/>
        </w:trPr>
        <w:tc>
          <w:tcPr>
            <w:tcW w:w="14786" w:type="dxa"/>
            <w:gridSpan w:val="8"/>
            <w:vAlign w:val="center"/>
          </w:tcPr>
          <w:p w:rsidR="00435036" w:rsidRDefault="00435036" w:rsidP="00435036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РАСПРЕДЕЛЕНИЕ НАПРАВЛЕНИЙ ВТФ</w:t>
            </w:r>
          </w:p>
          <w:p w:rsidR="00435036" w:rsidRDefault="00C021AA" w:rsidP="00C021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ОЧНО-ЗАОЧНАЯ ФОРМА</w:t>
            </w:r>
          </w:p>
          <w:p w:rsidR="00C021AA" w:rsidRPr="00435036" w:rsidRDefault="00C021AA" w:rsidP="00C021A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435036" w:rsidRPr="00435036" w:rsidTr="00A229AA">
        <w:trPr>
          <w:jc w:val="center"/>
        </w:trPr>
        <w:tc>
          <w:tcPr>
            <w:tcW w:w="6912" w:type="dxa"/>
            <w:gridSpan w:val="3"/>
            <w:tcBorders>
              <w:right w:val="single" w:sz="18" w:space="0" w:color="auto"/>
            </w:tcBorders>
            <w:vAlign w:val="center"/>
          </w:tcPr>
          <w:p w:rsidR="00435036" w:rsidRPr="00435036" w:rsidRDefault="00435036" w:rsidP="004350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Красноармейский корпус</w:t>
            </w:r>
          </w:p>
        </w:tc>
        <w:tc>
          <w:tcPr>
            <w:tcW w:w="7874" w:type="dxa"/>
            <w:gridSpan w:val="5"/>
            <w:tcBorders>
              <w:left w:val="single" w:sz="18" w:space="0" w:color="auto"/>
            </w:tcBorders>
            <w:vAlign w:val="center"/>
          </w:tcPr>
          <w:p w:rsidR="00435036" w:rsidRPr="00435036" w:rsidRDefault="00435036" w:rsidP="004350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Кировский корпус</w:t>
            </w:r>
          </w:p>
        </w:tc>
      </w:tr>
      <w:tr w:rsidR="00435036" w:rsidRPr="00435036" w:rsidTr="00A229AA">
        <w:trPr>
          <w:jc w:val="center"/>
        </w:trPr>
        <w:tc>
          <w:tcPr>
            <w:tcW w:w="1809" w:type="dxa"/>
            <w:vAlign w:val="center"/>
          </w:tcPr>
          <w:p w:rsidR="00435036" w:rsidRPr="00435036" w:rsidRDefault="00435036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Код направления</w:t>
            </w:r>
          </w:p>
        </w:tc>
        <w:tc>
          <w:tcPr>
            <w:tcW w:w="3686" w:type="dxa"/>
            <w:vAlign w:val="center"/>
          </w:tcPr>
          <w:p w:rsidR="00435036" w:rsidRPr="00435036" w:rsidRDefault="00435036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Наименование направления подготовки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435036" w:rsidRPr="00C021AA" w:rsidRDefault="00C021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ГРУППЫ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:rsidR="00435036" w:rsidRPr="00435036" w:rsidRDefault="00435036" w:rsidP="000B59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Код направления</w:t>
            </w:r>
          </w:p>
        </w:tc>
        <w:tc>
          <w:tcPr>
            <w:tcW w:w="3119" w:type="dxa"/>
            <w:vAlign w:val="center"/>
          </w:tcPr>
          <w:p w:rsidR="00435036" w:rsidRPr="00435036" w:rsidRDefault="00435036" w:rsidP="000B5983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Наименование направления подготовки</w:t>
            </w:r>
          </w:p>
        </w:tc>
        <w:tc>
          <w:tcPr>
            <w:tcW w:w="2912" w:type="dxa"/>
            <w:gridSpan w:val="3"/>
            <w:vAlign w:val="center"/>
          </w:tcPr>
          <w:p w:rsidR="00435036" w:rsidRPr="00435036" w:rsidRDefault="00774561" w:rsidP="000B5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ГРУППЫ</w:t>
            </w:r>
          </w:p>
        </w:tc>
      </w:tr>
      <w:tr w:rsidR="00435036" w:rsidRPr="00435036" w:rsidTr="00A229AA">
        <w:trPr>
          <w:jc w:val="center"/>
        </w:trPr>
        <w:tc>
          <w:tcPr>
            <w:tcW w:w="1809" w:type="dxa"/>
            <w:vAlign w:val="center"/>
          </w:tcPr>
          <w:p w:rsidR="00435036" w:rsidRPr="00435036" w:rsidRDefault="00435036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15.03.05</w:t>
            </w:r>
          </w:p>
        </w:tc>
        <w:tc>
          <w:tcPr>
            <w:tcW w:w="3686" w:type="dxa"/>
            <w:vAlign w:val="center"/>
          </w:tcPr>
          <w:p w:rsidR="00435036" w:rsidRPr="00435036" w:rsidRDefault="00435036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Конструкторско-технологическое обеспечение машиностроительных производств</w:t>
            </w: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435036" w:rsidRPr="00C021AA" w:rsidRDefault="00C021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МВК-1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МВК-271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МВК-371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МВК-471</w:t>
            </w:r>
          </w:p>
          <w:p w:rsidR="00C021AA" w:rsidRPr="001755BB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МВК-571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:rsidR="00435036" w:rsidRPr="00435036" w:rsidRDefault="00435036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15.03.04</w:t>
            </w:r>
          </w:p>
        </w:tc>
        <w:tc>
          <w:tcPr>
            <w:tcW w:w="3119" w:type="dxa"/>
            <w:vAlign w:val="center"/>
          </w:tcPr>
          <w:p w:rsidR="00435036" w:rsidRPr="00435036" w:rsidRDefault="00435036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Автоматизация технологических процессов и производств</w:t>
            </w:r>
          </w:p>
        </w:tc>
        <w:tc>
          <w:tcPr>
            <w:tcW w:w="2912" w:type="dxa"/>
            <w:gridSpan w:val="3"/>
            <w:vAlign w:val="center"/>
          </w:tcPr>
          <w:p w:rsidR="00435036" w:rsidRPr="00C021AA" w:rsidRDefault="00C021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АВБ-1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  <w:p w:rsidR="00C021AA" w:rsidRPr="00C021AA" w:rsidRDefault="00C021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АВБ-287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АВБ-387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АВБ-487</w:t>
            </w:r>
          </w:p>
          <w:p w:rsidR="00C021AA" w:rsidRPr="00C021AA" w:rsidRDefault="00C021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АВБ-587</w:t>
            </w:r>
          </w:p>
        </w:tc>
      </w:tr>
      <w:tr w:rsidR="00A229AA" w:rsidRPr="00435036" w:rsidTr="00A229AA">
        <w:trPr>
          <w:jc w:val="center"/>
        </w:trPr>
        <w:tc>
          <w:tcPr>
            <w:tcW w:w="1809" w:type="dxa"/>
            <w:vMerge w:val="restart"/>
            <w:vAlign w:val="center"/>
          </w:tcPr>
          <w:p w:rsidR="00A229AA" w:rsidRPr="00435036" w:rsidRDefault="00A229AA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18.03.02</w:t>
            </w:r>
          </w:p>
        </w:tc>
        <w:tc>
          <w:tcPr>
            <w:tcW w:w="3686" w:type="dxa"/>
            <w:vMerge w:val="restart"/>
            <w:vAlign w:val="center"/>
          </w:tcPr>
          <w:p w:rsidR="00A229AA" w:rsidRPr="00435036" w:rsidRDefault="00A229AA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Энерго</w:t>
            </w:r>
            <w:proofErr w:type="spellEnd"/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- и ресурсосберегающие процессы в химической технологии, нефтехимии и биотехнологии</w:t>
            </w:r>
          </w:p>
        </w:tc>
        <w:tc>
          <w:tcPr>
            <w:tcW w:w="1417" w:type="dxa"/>
            <w:vMerge w:val="restart"/>
            <w:tcBorders>
              <w:right w:val="single" w:sz="18" w:space="0" w:color="auto"/>
            </w:tcBorders>
            <w:vAlign w:val="center"/>
          </w:tcPr>
          <w:p w:rsidR="00A229AA" w:rsidRPr="00C021AA" w:rsidRDefault="00A229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МВК-1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A229AA" w:rsidRPr="00C021AA" w:rsidRDefault="00A229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A229AA" w:rsidRPr="00C021AA" w:rsidRDefault="00A229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МВК-37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A229AA" w:rsidRPr="00C021AA" w:rsidRDefault="00A229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МВК-47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A229AA" w:rsidRPr="00C021AA" w:rsidRDefault="00A229AA" w:rsidP="00C021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МВК-57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:rsidR="00A229AA" w:rsidRPr="00435036" w:rsidRDefault="00A229AA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18.03.01</w:t>
            </w:r>
          </w:p>
        </w:tc>
        <w:tc>
          <w:tcPr>
            <w:tcW w:w="3119" w:type="dxa"/>
            <w:vAlign w:val="center"/>
          </w:tcPr>
          <w:p w:rsidR="00A229AA" w:rsidRPr="00435036" w:rsidRDefault="00A229AA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Химическая технология</w:t>
            </w:r>
          </w:p>
        </w:tc>
        <w:tc>
          <w:tcPr>
            <w:tcW w:w="1417" w:type="dxa"/>
            <w:vAlign w:val="center"/>
          </w:tcPr>
          <w:p w:rsidR="00A229AA" w:rsidRPr="00A229AA" w:rsidRDefault="00A229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ТВК-1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ТВК-274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ТВК-374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ТВК-474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ТВК-574</w:t>
            </w:r>
          </w:p>
        </w:tc>
        <w:tc>
          <w:tcPr>
            <w:tcW w:w="1495" w:type="dxa"/>
            <w:gridSpan w:val="2"/>
            <w:vAlign w:val="center"/>
          </w:tcPr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ТВБ-1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  <w:p w:rsid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ТВБ-285</w:t>
            </w:r>
          </w:p>
          <w:p w:rsidR="0089241E" w:rsidRPr="00A229AA" w:rsidRDefault="0089241E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ТВБ-283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ТВБ-385</w:t>
            </w:r>
          </w:p>
          <w:p w:rsidR="00A229AA" w:rsidRP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ТВБ-485</w:t>
            </w:r>
          </w:p>
          <w:p w:rsid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ТВБ-585</w:t>
            </w:r>
          </w:p>
          <w:p w:rsidR="0089241E" w:rsidRPr="00A229AA" w:rsidRDefault="0089241E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ТВБ-174с</w:t>
            </w:r>
          </w:p>
        </w:tc>
      </w:tr>
      <w:tr w:rsidR="00A229AA" w:rsidRPr="00435036" w:rsidTr="00A229AA">
        <w:trPr>
          <w:trHeight w:val="654"/>
          <w:jc w:val="center"/>
        </w:trPr>
        <w:tc>
          <w:tcPr>
            <w:tcW w:w="1809" w:type="dxa"/>
            <w:vMerge/>
            <w:vAlign w:val="center"/>
          </w:tcPr>
          <w:p w:rsidR="00A229AA" w:rsidRPr="00435036" w:rsidRDefault="00A229AA" w:rsidP="004350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vMerge/>
            <w:vAlign w:val="center"/>
          </w:tcPr>
          <w:p w:rsidR="00A229AA" w:rsidRPr="00435036" w:rsidRDefault="00A229AA" w:rsidP="00435036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right w:val="single" w:sz="18" w:space="0" w:color="auto"/>
            </w:tcBorders>
            <w:vAlign w:val="center"/>
          </w:tcPr>
          <w:p w:rsidR="00A229AA" w:rsidRPr="00A229AA" w:rsidRDefault="00A229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:rsidR="00A229AA" w:rsidRPr="00435036" w:rsidRDefault="00A229AA" w:rsidP="007745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38.03.01</w:t>
            </w:r>
          </w:p>
        </w:tc>
        <w:tc>
          <w:tcPr>
            <w:tcW w:w="3119" w:type="dxa"/>
            <w:vAlign w:val="center"/>
          </w:tcPr>
          <w:p w:rsidR="00A229AA" w:rsidRPr="00435036" w:rsidRDefault="00A229AA" w:rsidP="00C021AA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424" w:type="dxa"/>
            <w:gridSpan w:val="2"/>
            <w:tcBorders>
              <w:right w:val="single" w:sz="2" w:space="0" w:color="auto"/>
            </w:tcBorders>
            <w:vAlign w:val="center"/>
          </w:tcPr>
          <w:p w:rsidR="00A229AA" w:rsidRPr="00A229AA" w:rsidRDefault="00A229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  <w:p w:rsidR="00A229AA" w:rsidRDefault="00A229A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ЭВБ-279</w:t>
            </w:r>
          </w:p>
          <w:p w:rsidR="00CA07FA" w:rsidRDefault="00CA07FA" w:rsidP="00CA07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  <w:p w:rsidR="0089241E" w:rsidRDefault="0089241E" w:rsidP="00892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  <w:p w:rsidR="00CA07FA" w:rsidRPr="00A229AA" w:rsidRDefault="00CA07FA" w:rsidP="004350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8" w:type="dxa"/>
            <w:tcBorders>
              <w:left w:val="single" w:sz="2" w:space="0" w:color="auto"/>
            </w:tcBorders>
            <w:vAlign w:val="center"/>
          </w:tcPr>
          <w:p w:rsidR="00A229AA" w:rsidRPr="00A229AA" w:rsidRDefault="00CA07F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="008924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ВБ-177</w:t>
            </w:r>
            <w:r w:rsidR="00A229AA"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  <w:p w:rsidR="00A229AA" w:rsidRDefault="00A229A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ЭВБ-280с</w:t>
            </w:r>
          </w:p>
          <w:p w:rsidR="00CA07FA" w:rsidRDefault="00CA07F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ЭВБ-380с</w:t>
            </w:r>
          </w:p>
          <w:p w:rsidR="0089241E" w:rsidRDefault="0089241E" w:rsidP="00892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ЭВБ-4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80с</w:t>
            </w:r>
          </w:p>
          <w:p w:rsidR="00CA07FA" w:rsidRPr="00A229AA" w:rsidRDefault="00CA07FA" w:rsidP="00A229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C021AA" w:rsidRDefault="00C021AA"/>
    <w:p w:rsidR="00C021AA" w:rsidRDefault="00C021AA">
      <w:r>
        <w:br w:type="page"/>
      </w:r>
    </w:p>
    <w:tbl>
      <w:tblPr>
        <w:tblStyle w:val="a3"/>
        <w:tblW w:w="14992" w:type="dxa"/>
        <w:jc w:val="center"/>
        <w:tblLook w:val="04A0" w:firstRow="1" w:lastRow="0" w:firstColumn="1" w:lastColumn="0" w:noHBand="0" w:noVBand="1"/>
      </w:tblPr>
      <w:tblGrid>
        <w:gridCol w:w="1951"/>
        <w:gridCol w:w="3260"/>
        <w:gridCol w:w="1276"/>
        <w:gridCol w:w="1276"/>
        <w:gridCol w:w="1843"/>
        <w:gridCol w:w="2796"/>
        <w:gridCol w:w="1295"/>
        <w:gridCol w:w="19"/>
        <w:gridCol w:w="1276"/>
      </w:tblGrid>
      <w:tr w:rsidR="00C021AA" w:rsidRPr="00435036" w:rsidTr="001755BB">
        <w:trPr>
          <w:jc w:val="center"/>
        </w:trPr>
        <w:tc>
          <w:tcPr>
            <w:tcW w:w="14992" w:type="dxa"/>
            <w:gridSpan w:val="9"/>
            <w:vAlign w:val="center"/>
          </w:tcPr>
          <w:p w:rsidR="00C021AA" w:rsidRDefault="00C021AA" w:rsidP="001531D9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РАСПРЕДЕЛЕНИЕ НАПРАВЛЕНИЙ ВТФ</w:t>
            </w:r>
          </w:p>
          <w:p w:rsidR="00C021AA" w:rsidRDefault="00C021AA" w:rsidP="001531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ЗАОЧНАЯ ФОРМА</w:t>
            </w:r>
          </w:p>
          <w:p w:rsidR="00C021AA" w:rsidRPr="00435036" w:rsidRDefault="00C021AA" w:rsidP="001531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C021AA" w:rsidRPr="00435036" w:rsidTr="001755BB">
        <w:trPr>
          <w:jc w:val="center"/>
        </w:trPr>
        <w:tc>
          <w:tcPr>
            <w:tcW w:w="7763" w:type="dxa"/>
            <w:gridSpan w:val="4"/>
            <w:vAlign w:val="center"/>
          </w:tcPr>
          <w:p w:rsidR="00C021AA" w:rsidRPr="00435036" w:rsidRDefault="00C021AA" w:rsidP="001531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Красноармейский корпус</w:t>
            </w:r>
          </w:p>
        </w:tc>
        <w:tc>
          <w:tcPr>
            <w:tcW w:w="7229" w:type="dxa"/>
            <w:gridSpan w:val="5"/>
            <w:vAlign w:val="center"/>
          </w:tcPr>
          <w:p w:rsidR="00C021AA" w:rsidRPr="00435036" w:rsidRDefault="00C021AA" w:rsidP="001531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Кировский корпус</w:t>
            </w:r>
          </w:p>
        </w:tc>
      </w:tr>
      <w:tr w:rsidR="00C021AA" w:rsidRPr="00435036" w:rsidTr="001755BB">
        <w:trPr>
          <w:jc w:val="center"/>
        </w:trPr>
        <w:tc>
          <w:tcPr>
            <w:tcW w:w="1951" w:type="dxa"/>
            <w:vAlign w:val="center"/>
          </w:tcPr>
          <w:p w:rsidR="00C021AA" w:rsidRPr="00435036" w:rsidRDefault="00C021AA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Код направления</w:t>
            </w:r>
          </w:p>
        </w:tc>
        <w:tc>
          <w:tcPr>
            <w:tcW w:w="3260" w:type="dxa"/>
            <w:vAlign w:val="center"/>
          </w:tcPr>
          <w:p w:rsidR="00C021AA" w:rsidRPr="00435036" w:rsidRDefault="00C021AA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Наименование направления подготовки</w:t>
            </w:r>
          </w:p>
        </w:tc>
        <w:tc>
          <w:tcPr>
            <w:tcW w:w="2552" w:type="dxa"/>
            <w:gridSpan w:val="2"/>
            <w:vAlign w:val="center"/>
          </w:tcPr>
          <w:p w:rsidR="00C021AA" w:rsidRPr="00C021AA" w:rsidRDefault="00C021AA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ГРУППЫ</w:t>
            </w:r>
          </w:p>
        </w:tc>
        <w:tc>
          <w:tcPr>
            <w:tcW w:w="1843" w:type="dxa"/>
            <w:vAlign w:val="center"/>
          </w:tcPr>
          <w:p w:rsidR="00C021AA" w:rsidRPr="00435036" w:rsidRDefault="00C021AA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Код направления</w:t>
            </w:r>
          </w:p>
        </w:tc>
        <w:tc>
          <w:tcPr>
            <w:tcW w:w="2796" w:type="dxa"/>
            <w:vAlign w:val="center"/>
          </w:tcPr>
          <w:p w:rsidR="00C021AA" w:rsidRPr="00435036" w:rsidRDefault="00C021AA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Наименование направления подготовки</w:t>
            </w:r>
          </w:p>
        </w:tc>
        <w:tc>
          <w:tcPr>
            <w:tcW w:w="2590" w:type="dxa"/>
            <w:gridSpan w:val="3"/>
            <w:vAlign w:val="center"/>
          </w:tcPr>
          <w:p w:rsidR="00C021AA" w:rsidRPr="00435036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ГРУППЫ</w:t>
            </w:r>
          </w:p>
        </w:tc>
      </w:tr>
      <w:tr w:rsidR="001755BB" w:rsidRPr="00435036" w:rsidTr="000B4342">
        <w:trPr>
          <w:jc w:val="center"/>
        </w:trPr>
        <w:tc>
          <w:tcPr>
            <w:tcW w:w="1951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15.03.05</w:t>
            </w:r>
          </w:p>
        </w:tc>
        <w:tc>
          <w:tcPr>
            <w:tcW w:w="3260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Конструкторско-технологическое обеспечение машиностроительных производств</w:t>
            </w:r>
          </w:p>
        </w:tc>
        <w:tc>
          <w:tcPr>
            <w:tcW w:w="1276" w:type="dxa"/>
            <w:vAlign w:val="center"/>
          </w:tcPr>
          <w:p w:rsidR="001755BB" w:rsidRPr="00C021AA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</w:t>
            </w:r>
          </w:p>
          <w:p w:rsidR="001755BB" w:rsidRPr="00C021AA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290</w:t>
            </w:r>
          </w:p>
          <w:p w:rsidR="001755BB" w:rsidRPr="00C021AA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390 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490</w:t>
            </w:r>
          </w:p>
          <w:p w:rsidR="001755BB" w:rsidRPr="00C021AA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590</w:t>
            </w:r>
          </w:p>
        </w:tc>
        <w:tc>
          <w:tcPr>
            <w:tcW w:w="1276" w:type="dxa"/>
            <w:vAlign w:val="center"/>
          </w:tcPr>
          <w:p w:rsidR="001755BB" w:rsidRPr="00C021AA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189с</w:t>
            </w:r>
          </w:p>
          <w:p w:rsidR="001755BB" w:rsidRPr="00C021AA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289с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389с</w:t>
            </w:r>
          </w:p>
          <w:p w:rsidR="001755BB" w:rsidRPr="00C021AA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КТЗ</w:t>
            </w:r>
            <w:r w:rsidRPr="00C021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489с</w:t>
            </w:r>
          </w:p>
        </w:tc>
        <w:tc>
          <w:tcPr>
            <w:tcW w:w="1843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15.03.04</w:t>
            </w:r>
          </w:p>
        </w:tc>
        <w:tc>
          <w:tcPr>
            <w:tcW w:w="2796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Автоматизация технологических процессов и производств</w:t>
            </w:r>
          </w:p>
        </w:tc>
        <w:tc>
          <w:tcPr>
            <w:tcW w:w="2590" w:type="dxa"/>
            <w:gridSpan w:val="3"/>
            <w:vAlign w:val="center"/>
          </w:tcPr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АЗБ-188с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88с</w:t>
            </w:r>
          </w:p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755BB" w:rsidRPr="00435036" w:rsidTr="001755BB">
        <w:trPr>
          <w:jc w:val="center"/>
        </w:trPr>
        <w:tc>
          <w:tcPr>
            <w:tcW w:w="1951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18.03.02</w:t>
            </w:r>
          </w:p>
        </w:tc>
        <w:tc>
          <w:tcPr>
            <w:tcW w:w="3260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Энерго</w:t>
            </w:r>
            <w:proofErr w:type="spellEnd"/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- и ресурсосберегающие процессы в химической технологии, нефтехимии и биотехнологии</w:t>
            </w:r>
          </w:p>
        </w:tc>
        <w:tc>
          <w:tcPr>
            <w:tcW w:w="1276" w:type="dxa"/>
            <w:tcBorders>
              <w:right w:val="single" w:sz="2" w:space="0" w:color="auto"/>
            </w:tcBorders>
            <w:vAlign w:val="center"/>
          </w:tcPr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ЭРЗ-191</w:t>
            </w:r>
          </w:p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91 </w:t>
            </w:r>
          </w:p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91 </w:t>
            </w:r>
          </w:p>
          <w:p w:rsid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91 </w:t>
            </w:r>
          </w:p>
          <w:p w:rsidR="001755BB" w:rsidRPr="00774561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91 </w:t>
            </w: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:rsidR="001755BB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2с</w:t>
            </w:r>
          </w:p>
          <w:p w:rsidR="001755BB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2с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755BB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2с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755BB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ЭРЗ-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2с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755BB" w:rsidRPr="00C021AA" w:rsidRDefault="001755BB" w:rsidP="007745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38.03.01</w:t>
            </w:r>
          </w:p>
        </w:tc>
        <w:tc>
          <w:tcPr>
            <w:tcW w:w="2796" w:type="dxa"/>
            <w:vMerge w:val="restart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314" w:type="dxa"/>
            <w:gridSpan w:val="2"/>
            <w:vMerge w:val="restart"/>
            <w:vAlign w:val="center"/>
          </w:tcPr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ЭЗБ-479</w:t>
            </w:r>
          </w:p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ЭЗБ-579</w:t>
            </w:r>
          </w:p>
          <w:p w:rsidR="001755BB" w:rsidRPr="001755BB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ЭЗБ-480с</w:t>
            </w:r>
          </w:p>
        </w:tc>
      </w:tr>
      <w:tr w:rsidR="001755BB" w:rsidRPr="00435036" w:rsidTr="001755BB">
        <w:trPr>
          <w:jc w:val="center"/>
        </w:trPr>
        <w:tc>
          <w:tcPr>
            <w:tcW w:w="1951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09.03.01</w:t>
            </w:r>
          </w:p>
        </w:tc>
        <w:tc>
          <w:tcPr>
            <w:tcW w:w="3260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eastAsia="MS Mincho" w:hAnsi="Times New Roman" w:cs="Times New Roman"/>
                <w:sz w:val="28"/>
                <w:szCs w:val="28"/>
              </w:rPr>
              <w:t>Информатика и вычислительная техника</w:t>
            </w:r>
          </w:p>
        </w:tc>
        <w:tc>
          <w:tcPr>
            <w:tcW w:w="2552" w:type="dxa"/>
            <w:gridSpan w:val="2"/>
            <w:vAlign w:val="center"/>
          </w:tcPr>
          <w:p w:rsidR="001755BB" w:rsidRPr="00CA07FA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ВЗК-182с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ВЗК-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82с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ВЗК-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82с</w:t>
            </w:r>
          </w:p>
          <w:p w:rsidR="001755BB" w:rsidRPr="00774561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ВЗК-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774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82с</w:t>
            </w:r>
          </w:p>
        </w:tc>
        <w:tc>
          <w:tcPr>
            <w:tcW w:w="1843" w:type="dxa"/>
            <w:vMerge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6" w:type="dxa"/>
            <w:vMerge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" w:type="dxa"/>
            <w:gridSpan w:val="2"/>
            <w:vMerge/>
            <w:vAlign w:val="center"/>
          </w:tcPr>
          <w:p w:rsidR="001755BB" w:rsidRPr="007845DA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vMerge/>
            <w:vAlign w:val="center"/>
          </w:tcPr>
          <w:p w:rsidR="001755BB" w:rsidRPr="007845DA" w:rsidRDefault="001755BB" w:rsidP="001531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1755BB" w:rsidRPr="00435036" w:rsidTr="00C54423">
        <w:trPr>
          <w:jc w:val="center"/>
        </w:trPr>
        <w:tc>
          <w:tcPr>
            <w:tcW w:w="1951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13.03.02</w:t>
            </w:r>
          </w:p>
        </w:tc>
        <w:tc>
          <w:tcPr>
            <w:tcW w:w="3260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Электроэнергетика и электротехника</w:t>
            </w:r>
          </w:p>
        </w:tc>
        <w:tc>
          <w:tcPr>
            <w:tcW w:w="1276" w:type="dxa"/>
            <w:vAlign w:val="center"/>
          </w:tcPr>
          <w:p w:rsidR="001755BB" w:rsidRPr="001755BB" w:rsidRDefault="001755BB" w:rsidP="00175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ЭТК-194</w:t>
            </w:r>
          </w:p>
          <w:p w:rsidR="001755BB" w:rsidRPr="001755BB" w:rsidRDefault="001755BB" w:rsidP="00175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ЭТК-294 ЭТК-394 ЭТК-494 ЭТК-594</w:t>
            </w:r>
          </w:p>
        </w:tc>
        <w:tc>
          <w:tcPr>
            <w:tcW w:w="1276" w:type="dxa"/>
            <w:vAlign w:val="center"/>
          </w:tcPr>
          <w:p w:rsidR="001755BB" w:rsidRPr="001755BB" w:rsidRDefault="001755BB" w:rsidP="00175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ЭТК-19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5с</w:t>
            </w:r>
          </w:p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ЭТК-29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5с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ЭТК-39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5с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ЭТК-49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5с</w:t>
            </w:r>
          </w:p>
        </w:tc>
        <w:tc>
          <w:tcPr>
            <w:tcW w:w="1843" w:type="dxa"/>
            <w:vAlign w:val="center"/>
          </w:tcPr>
          <w:p w:rsidR="001755BB" w:rsidRPr="00435036" w:rsidRDefault="001755BB" w:rsidP="001531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43.03.01</w:t>
            </w:r>
          </w:p>
        </w:tc>
        <w:tc>
          <w:tcPr>
            <w:tcW w:w="2796" w:type="dxa"/>
            <w:vAlign w:val="center"/>
          </w:tcPr>
          <w:p w:rsidR="001755BB" w:rsidRPr="00435036" w:rsidRDefault="001755BB" w:rsidP="001531D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35036">
              <w:rPr>
                <w:rFonts w:ascii="Times New Roman" w:hAnsi="Times New Roman" w:cs="Times New Roman"/>
                <w:sz w:val="28"/>
                <w:szCs w:val="28"/>
              </w:rPr>
              <w:t>Сервис</w:t>
            </w:r>
          </w:p>
        </w:tc>
        <w:tc>
          <w:tcPr>
            <w:tcW w:w="1295" w:type="dxa"/>
            <w:vAlign w:val="center"/>
          </w:tcPr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СЗБ-189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289</w:t>
            </w:r>
          </w:p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МЗБ-589</w:t>
            </w:r>
          </w:p>
        </w:tc>
        <w:tc>
          <w:tcPr>
            <w:tcW w:w="1295" w:type="dxa"/>
            <w:gridSpan w:val="2"/>
            <w:vAlign w:val="center"/>
          </w:tcPr>
          <w:p w:rsid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СЗБ-189с</w:t>
            </w:r>
          </w:p>
          <w:p w:rsidR="001755BB" w:rsidRPr="001755BB" w:rsidRDefault="001755BB" w:rsidP="001755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89с 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89с СЗБ-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175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89с</w:t>
            </w:r>
          </w:p>
        </w:tc>
      </w:tr>
    </w:tbl>
    <w:p w:rsidR="001E3D25" w:rsidRDefault="001E3D25"/>
    <w:sectPr w:rsidR="001E3D25" w:rsidSect="004350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036"/>
    <w:rsid w:val="001755BB"/>
    <w:rsid w:val="00176B16"/>
    <w:rsid w:val="001E3D25"/>
    <w:rsid w:val="00262281"/>
    <w:rsid w:val="002A7EF6"/>
    <w:rsid w:val="003D4DEC"/>
    <w:rsid w:val="00435036"/>
    <w:rsid w:val="005D5C9E"/>
    <w:rsid w:val="00746638"/>
    <w:rsid w:val="00774561"/>
    <w:rsid w:val="007845DA"/>
    <w:rsid w:val="0089241E"/>
    <w:rsid w:val="00982ACA"/>
    <w:rsid w:val="00A229AA"/>
    <w:rsid w:val="00BD686F"/>
    <w:rsid w:val="00BF1AC3"/>
    <w:rsid w:val="00C021AA"/>
    <w:rsid w:val="00CA07FA"/>
    <w:rsid w:val="00DC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812A0-E88E-4977-B649-9B644634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Елена Анатольевна</cp:lastModifiedBy>
  <cp:revision>5</cp:revision>
  <cp:lastPrinted>2022-09-07T09:57:00Z</cp:lastPrinted>
  <dcterms:created xsi:type="dcterms:W3CDTF">2022-09-13T12:43:00Z</dcterms:created>
  <dcterms:modified xsi:type="dcterms:W3CDTF">2025-04-01T13:35:00Z</dcterms:modified>
</cp:coreProperties>
</file>