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7695D" w:rsidRPr="003305B9" w:rsidTr="00085FFA">
        <w:trPr>
          <w:jc w:val="center"/>
        </w:trPr>
        <w:tc>
          <w:tcPr>
            <w:tcW w:w="9571" w:type="dxa"/>
            <w:gridSpan w:val="3"/>
            <w:vAlign w:val="center"/>
          </w:tcPr>
          <w:p w:rsidR="0047695D" w:rsidRPr="0047695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Сроки ВКРБ 202</w:t>
            </w:r>
            <w:r w:rsidR="00892B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  <w:r w:rsidR="00892B8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</w:t>
            </w:r>
            <w:r w:rsidR="00583E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ебный 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583EF1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  <w:p w:rsidR="0047695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Заочная</w:t>
            </w:r>
            <w:proofErr w:type="gramEnd"/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3,6 лет</w:t>
            </w:r>
          </w:p>
        </w:tc>
      </w:tr>
      <w:tr w:rsidR="003305B9" w:rsidRPr="003305B9" w:rsidTr="003305B9">
        <w:trPr>
          <w:jc w:val="center"/>
        </w:trPr>
        <w:tc>
          <w:tcPr>
            <w:tcW w:w="3190" w:type="dxa"/>
            <w:vAlign w:val="center"/>
          </w:tcPr>
          <w:p w:rsidR="003305B9" w:rsidRPr="003305B9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3305B9" w:rsidRPr="003305B9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3305B9" w:rsidRPr="003305B9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</w:t>
            </w: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о дней</w:t>
            </w:r>
          </w:p>
        </w:tc>
      </w:tr>
      <w:tr w:rsidR="003305B9" w:rsidRPr="003305B9" w:rsidTr="00E41D6F">
        <w:trPr>
          <w:jc w:val="center"/>
        </w:trPr>
        <w:tc>
          <w:tcPr>
            <w:tcW w:w="3190" w:type="dxa"/>
            <w:vAlign w:val="center"/>
          </w:tcPr>
          <w:p w:rsidR="003305B9" w:rsidRPr="003305B9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ЭРЗ-492с</w:t>
            </w:r>
          </w:p>
        </w:tc>
        <w:tc>
          <w:tcPr>
            <w:tcW w:w="3190" w:type="dxa"/>
            <w:vAlign w:val="center"/>
          </w:tcPr>
          <w:p w:rsidR="003305B9" w:rsidRPr="003305B9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03.02.2025 - 02.03.2025</w:t>
            </w:r>
          </w:p>
        </w:tc>
        <w:tc>
          <w:tcPr>
            <w:tcW w:w="3191" w:type="dxa"/>
            <w:vAlign w:val="center"/>
          </w:tcPr>
          <w:p w:rsidR="00E41D6F" w:rsidRPr="003305B9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305B9" w:rsidRPr="003305B9" w:rsidTr="00E41D6F">
        <w:trPr>
          <w:jc w:val="center"/>
        </w:trPr>
        <w:tc>
          <w:tcPr>
            <w:tcW w:w="3190" w:type="dxa"/>
            <w:vAlign w:val="center"/>
          </w:tcPr>
          <w:p w:rsidR="003305B9" w:rsidRPr="003305B9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АЗБ-488с</w:t>
            </w:r>
          </w:p>
        </w:tc>
        <w:tc>
          <w:tcPr>
            <w:tcW w:w="3190" w:type="dxa"/>
            <w:vAlign w:val="center"/>
          </w:tcPr>
          <w:p w:rsidR="003305B9" w:rsidRPr="003305B9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815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892B8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92B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15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892B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E41D6F" w:rsidRPr="003305B9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305B9" w:rsidRPr="003305B9" w:rsidTr="00E41D6F">
        <w:trPr>
          <w:jc w:val="center"/>
        </w:trPr>
        <w:tc>
          <w:tcPr>
            <w:tcW w:w="3190" w:type="dxa"/>
            <w:vAlign w:val="center"/>
          </w:tcPr>
          <w:p w:rsidR="003305B9" w:rsidRPr="003305B9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ВЗК-482с</w:t>
            </w:r>
          </w:p>
        </w:tc>
        <w:tc>
          <w:tcPr>
            <w:tcW w:w="3190" w:type="dxa"/>
            <w:vAlign w:val="center"/>
          </w:tcPr>
          <w:p w:rsidR="003305B9" w:rsidRPr="003305B9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09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8709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  <w:r w:rsidR="008709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8709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E41D6F" w:rsidRPr="003305B9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AC281A" w:rsidRPr="003305B9" w:rsidTr="00E41D6F">
        <w:trPr>
          <w:jc w:val="center"/>
        </w:trPr>
        <w:tc>
          <w:tcPr>
            <w:tcW w:w="3190" w:type="dxa"/>
            <w:vAlign w:val="center"/>
          </w:tcPr>
          <w:p w:rsidR="00AC281A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СЗБ-489с</w:t>
            </w:r>
          </w:p>
        </w:tc>
        <w:tc>
          <w:tcPr>
            <w:tcW w:w="3190" w:type="dxa"/>
            <w:vAlign w:val="center"/>
          </w:tcPr>
          <w:p w:rsidR="00AC281A" w:rsidRDefault="007C1288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214B9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214B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4214B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214B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E41D6F" w:rsidRDefault="004214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AC281A" w:rsidRPr="003305B9" w:rsidTr="00E41D6F">
        <w:trPr>
          <w:jc w:val="center"/>
        </w:trPr>
        <w:tc>
          <w:tcPr>
            <w:tcW w:w="3190" w:type="dxa"/>
            <w:vAlign w:val="center"/>
          </w:tcPr>
          <w:p w:rsidR="00AC281A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КТЗ-489с</w:t>
            </w:r>
          </w:p>
        </w:tc>
        <w:tc>
          <w:tcPr>
            <w:tcW w:w="3190" w:type="dxa"/>
            <w:vAlign w:val="center"/>
          </w:tcPr>
          <w:p w:rsidR="00AC281A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03.02.2025 - 14</w:t>
            </w:r>
            <w:r w:rsidR="0047695D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E41D6F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15FA" w:rsidRPr="003305B9" w:rsidTr="00E41D6F">
        <w:trPr>
          <w:jc w:val="center"/>
        </w:trPr>
        <w:tc>
          <w:tcPr>
            <w:tcW w:w="3190" w:type="dxa"/>
            <w:vAlign w:val="center"/>
          </w:tcPr>
          <w:p w:rsidR="004815FA" w:rsidRPr="003305B9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ЭТК-495с</w:t>
            </w:r>
          </w:p>
        </w:tc>
        <w:tc>
          <w:tcPr>
            <w:tcW w:w="3190" w:type="dxa"/>
            <w:vAlign w:val="center"/>
          </w:tcPr>
          <w:p w:rsidR="004815FA" w:rsidRPr="003305B9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03.02.2025 - 02.03.2025</w:t>
            </w:r>
          </w:p>
        </w:tc>
        <w:tc>
          <w:tcPr>
            <w:tcW w:w="3191" w:type="dxa"/>
            <w:vAlign w:val="center"/>
          </w:tcPr>
          <w:p w:rsidR="00E41D6F" w:rsidRPr="003305B9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</w:tbl>
    <w:p w:rsidR="00534D93" w:rsidRDefault="00534D93"/>
    <w:p w:rsidR="00534D93" w:rsidRDefault="00534D93">
      <w: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34D93" w:rsidRPr="003305B9" w:rsidTr="006D083E">
        <w:trPr>
          <w:jc w:val="center"/>
        </w:trPr>
        <w:tc>
          <w:tcPr>
            <w:tcW w:w="9571" w:type="dxa"/>
            <w:gridSpan w:val="3"/>
            <w:vAlign w:val="center"/>
          </w:tcPr>
          <w:p w:rsidR="00534D93" w:rsidRPr="0047695D" w:rsidRDefault="00534D93" w:rsidP="006D08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Сроки ВКРБ 202</w:t>
            </w:r>
            <w:r w:rsidR="0092111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  <w:r w:rsidR="0092111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</w:t>
            </w:r>
            <w:r w:rsidR="00921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ебный 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92111E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  <w:p w:rsidR="00534D93" w:rsidRDefault="00534D93" w:rsidP="00534D9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Заочная</w:t>
            </w:r>
            <w:proofErr w:type="gramEnd"/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534D93" w:rsidRPr="003305B9" w:rsidTr="006D083E">
        <w:trPr>
          <w:jc w:val="center"/>
        </w:trPr>
        <w:tc>
          <w:tcPr>
            <w:tcW w:w="3190" w:type="dxa"/>
            <w:vAlign w:val="center"/>
          </w:tcPr>
          <w:p w:rsidR="00534D93" w:rsidRPr="003305B9" w:rsidRDefault="00534D93" w:rsidP="006D08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534D93" w:rsidRPr="003305B9" w:rsidRDefault="00534D93" w:rsidP="006D08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534D93" w:rsidRPr="003305B9" w:rsidRDefault="00534D93" w:rsidP="006D083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</w:t>
            </w: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о дней</w:t>
            </w:r>
          </w:p>
        </w:tc>
      </w:tr>
      <w:tr w:rsidR="001D2550" w:rsidRPr="003305B9" w:rsidTr="006D083E">
        <w:trPr>
          <w:jc w:val="center"/>
        </w:trPr>
        <w:tc>
          <w:tcPr>
            <w:tcW w:w="3190" w:type="dxa"/>
            <w:vAlign w:val="center"/>
          </w:tcPr>
          <w:p w:rsidR="001D2550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КТЗ-590</w:t>
            </w:r>
          </w:p>
        </w:tc>
        <w:tc>
          <w:tcPr>
            <w:tcW w:w="3190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23.05.202</w:t>
            </w:r>
            <w:r w:rsidR="006864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- 28.06.202</w:t>
            </w:r>
            <w:r w:rsidR="006864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 дней</w:t>
            </w:r>
          </w:p>
        </w:tc>
      </w:tr>
      <w:tr w:rsidR="001D2550" w:rsidRPr="003305B9" w:rsidTr="006D083E">
        <w:trPr>
          <w:jc w:val="center"/>
        </w:trPr>
        <w:tc>
          <w:tcPr>
            <w:tcW w:w="3190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ЭРЗ-591</w:t>
            </w:r>
          </w:p>
        </w:tc>
        <w:tc>
          <w:tcPr>
            <w:tcW w:w="3190" w:type="dxa"/>
            <w:vAlign w:val="center"/>
          </w:tcPr>
          <w:p w:rsidR="001D2550" w:rsidRPr="003305B9" w:rsidRDefault="00EF1C5D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1D255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255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1D255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D255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 дня</w:t>
            </w:r>
          </w:p>
        </w:tc>
      </w:tr>
      <w:tr w:rsidR="001D2550" w:rsidRPr="003305B9" w:rsidTr="006D083E">
        <w:trPr>
          <w:jc w:val="center"/>
        </w:trPr>
        <w:tc>
          <w:tcPr>
            <w:tcW w:w="3190" w:type="dxa"/>
            <w:vAlign w:val="center"/>
          </w:tcPr>
          <w:p w:rsidR="001D2550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СЗБ-589</w:t>
            </w:r>
          </w:p>
        </w:tc>
        <w:tc>
          <w:tcPr>
            <w:tcW w:w="3190" w:type="dxa"/>
            <w:vAlign w:val="center"/>
          </w:tcPr>
          <w:p w:rsidR="001D2550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F1C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EF1C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  <w:r w:rsidR="00EF1C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</w:t>
            </w:r>
            <w:r w:rsidR="00EF1C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 дня</w:t>
            </w:r>
          </w:p>
        </w:tc>
      </w:tr>
      <w:tr w:rsidR="001D2550" w:rsidRPr="003305B9" w:rsidTr="006D083E">
        <w:trPr>
          <w:jc w:val="center"/>
        </w:trPr>
        <w:tc>
          <w:tcPr>
            <w:tcW w:w="3190" w:type="dxa"/>
            <w:vAlign w:val="center"/>
          </w:tcPr>
          <w:p w:rsidR="001D2550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ЭЗБ-579</w:t>
            </w:r>
          </w:p>
        </w:tc>
        <w:tc>
          <w:tcPr>
            <w:tcW w:w="3190" w:type="dxa"/>
            <w:vAlign w:val="center"/>
          </w:tcPr>
          <w:p w:rsidR="001D2550" w:rsidRDefault="007C7EE4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31.05.2025 - 27.06.2025</w:t>
            </w:r>
          </w:p>
        </w:tc>
        <w:tc>
          <w:tcPr>
            <w:tcW w:w="3191" w:type="dxa"/>
            <w:vAlign w:val="center"/>
          </w:tcPr>
          <w:p w:rsidR="001D2550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дней</w:t>
            </w:r>
          </w:p>
        </w:tc>
      </w:tr>
      <w:tr w:rsidR="001D2550" w:rsidRPr="003305B9" w:rsidTr="006D083E">
        <w:trPr>
          <w:jc w:val="center"/>
        </w:trPr>
        <w:tc>
          <w:tcPr>
            <w:tcW w:w="3190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ЭТК-594</w:t>
            </w:r>
          </w:p>
        </w:tc>
        <w:tc>
          <w:tcPr>
            <w:tcW w:w="3190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11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9211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  <w:r w:rsidR="009211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9211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Pr="003305B9" w:rsidRDefault="001D2550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дней</w:t>
            </w:r>
          </w:p>
        </w:tc>
      </w:tr>
    </w:tbl>
    <w:p w:rsidR="007F1B45" w:rsidRDefault="007F1B45"/>
    <w:p w:rsidR="007F1B45" w:rsidRDefault="007F1B45">
      <w: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F1B45" w:rsidTr="002F76CC">
        <w:trPr>
          <w:jc w:val="center"/>
        </w:trPr>
        <w:tc>
          <w:tcPr>
            <w:tcW w:w="9571" w:type="dxa"/>
            <w:gridSpan w:val="3"/>
            <w:vAlign w:val="center"/>
          </w:tcPr>
          <w:p w:rsidR="007F1B45" w:rsidRPr="0047695D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Сроки ВКРБ 202</w:t>
            </w:r>
            <w:r w:rsidR="00400D1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  <w:r w:rsidR="00400D1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</w:t>
            </w:r>
            <w:r w:rsidR="00BE10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ебный 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BE108E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  <w:p w:rsidR="007F1B45" w:rsidRDefault="007F1B45" w:rsidP="007F1B4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Очно-з</w:t>
            </w:r>
            <w:r w:rsidRPr="004769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аочная </w:t>
            </w:r>
          </w:p>
        </w:tc>
      </w:tr>
      <w:tr w:rsidR="007F1B45" w:rsidRPr="003305B9" w:rsidTr="002F76CC">
        <w:trPr>
          <w:jc w:val="center"/>
        </w:trPr>
        <w:tc>
          <w:tcPr>
            <w:tcW w:w="3190" w:type="dxa"/>
            <w:vAlign w:val="center"/>
          </w:tcPr>
          <w:p w:rsidR="007F1B45" w:rsidRPr="003305B9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7F1B45" w:rsidRPr="003305B9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7F1B45" w:rsidRPr="003305B9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</w:t>
            </w: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305B9">
              <w:rPr>
                <w:rFonts w:ascii="Times New Roman" w:hAnsi="Times New Roman" w:cs="Times New Roman"/>
                <w:sz w:val="28"/>
                <w:szCs w:val="28"/>
              </w:rPr>
              <w:t>о дней</w:t>
            </w:r>
          </w:p>
        </w:tc>
      </w:tr>
      <w:tr w:rsidR="008A4D02" w:rsidRPr="003305B9" w:rsidTr="002F76CC">
        <w:trPr>
          <w:jc w:val="center"/>
        </w:trPr>
        <w:tc>
          <w:tcPr>
            <w:tcW w:w="3190" w:type="dxa"/>
            <w:vAlign w:val="center"/>
          </w:tcPr>
          <w:p w:rsidR="008A4D02" w:rsidRPr="003305B9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АВБ-587</w:t>
            </w:r>
          </w:p>
        </w:tc>
        <w:tc>
          <w:tcPr>
            <w:tcW w:w="3190" w:type="dxa"/>
            <w:vAlign w:val="center"/>
          </w:tcPr>
          <w:p w:rsidR="008A4D02" w:rsidRPr="008A4D02" w:rsidRDefault="00D22C40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8A4D02" w:rsidRP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8A4D02" w:rsidRPr="003305B9" w:rsidTr="002F76CC">
        <w:trPr>
          <w:jc w:val="center"/>
        </w:trPr>
        <w:tc>
          <w:tcPr>
            <w:tcW w:w="3190" w:type="dxa"/>
            <w:vAlign w:val="center"/>
          </w:tcPr>
          <w:p w:rsidR="008A4D02" w:rsidRPr="003305B9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ХМВК-572</w:t>
            </w:r>
          </w:p>
        </w:tc>
        <w:tc>
          <w:tcPr>
            <w:tcW w:w="3190" w:type="dxa"/>
            <w:vAlign w:val="center"/>
          </w:tcPr>
          <w:p w:rsidR="008A4D02" w:rsidRPr="008A4D02" w:rsidRDefault="00D22C40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8A4D02"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7B1B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8A4D02"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8A4D02"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8A4D02"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8A4D02" w:rsidRP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8A4D02" w:rsidTr="002F76CC">
        <w:trPr>
          <w:jc w:val="center"/>
        </w:trPr>
        <w:tc>
          <w:tcPr>
            <w:tcW w:w="3190" w:type="dxa"/>
            <w:vAlign w:val="center"/>
          </w:tcPr>
          <w:p w:rsid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ТВК-574</w:t>
            </w:r>
          </w:p>
        </w:tc>
        <w:tc>
          <w:tcPr>
            <w:tcW w:w="3190" w:type="dxa"/>
            <w:vAlign w:val="center"/>
          </w:tcPr>
          <w:p w:rsidR="008A4D02" w:rsidRPr="008A4D02" w:rsidRDefault="00D22C40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8A4D02" w:rsidRP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8A4D02" w:rsidTr="002F76CC">
        <w:trPr>
          <w:jc w:val="center"/>
        </w:trPr>
        <w:tc>
          <w:tcPr>
            <w:tcW w:w="3190" w:type="dxa"/>
            <w:vAlign w:val="center"/>
          </w:tcPr>
          <w:p w:rsid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ТВБ-585</w:t>
            </w:r>
          </w:p>
        </w:tc>
        <w:tc>
          <w:tcPr>
            <w:tcW w:w="3190" w:type="dxa"/>
            <w:vAlign w:val="center"/>
          </w:tcPr>
          <w:p w:rsidR="008A4D02" w:rsidRPr="008A4D02" w:rsidRDefault="00D22C40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8A4D02" w:rsidRP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8A4D02" w:rsidRPr="003305B9" w:rsidTr="002F76CC">
        <w:trPr>
          <w:jc w:val="center"/>
        </w:trPr>
        <w:tc>
          <w:tcPr>
            <w:tcW w:w="3190" w:type="dxa"/>
            <w:vAlign w:val="center"/>
          </w:tcPr>
          <w:p w:rsid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МВК-571</w:t>
            </w:r>
          </w:p>
        </w:tc>
        <w:tc>
          <w:tcPr>
            <w:tcW w:w="3190" w:type="dxa"/>
            <w:vAlign w:val="center"/>
          </w:tcPr>
          <w:p w:rsidR="008A4D02" w:rsidRP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2C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D22C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D22C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.07.202</w:t>
            </w:r>
            <w:r w:rsidR="00D22C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8A4D02" w:rsidRPr="008A4D02" w:rsidRDefault="008A4D02" w:rsidP="00FE6ED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4D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 дней</w:t>
            </w:r>
          </w:p>
        </w:tc>
      </w:tr>
    </w:tbl>
    <w:p w:rsidR="004A5992" w:rsidRDefault="004A5992">
      <w:bookmarkStart w:id="0" w:name="_GoBack"/>
      <w:bookmarkEnd w:id="0"/>
    </w:p>
    <w:sectPr w:rsidR="004A5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B9"/>
    <w:rsid w:val="001D2550"/>
    <w:rsid w:val="00321304"/>
    <w:rsid w:val="003305B9"/>
    <w:rsid w:val="003F2488"/>
    <w:rsid w:val="00400D13"/>
    <w:rsid w:val="004214B9"/>
    <w:rsid w:val="004553A4"/>
    <w:rsid w:val="0047695D"/>
    <w:rsid w:val="004815FA"/>
    <w:rsid w:val="004A5992"/>
    <w:rsid w:val="00534D93"/>
    <w:rsid w:val="00583EF1"/>
    <w:rsid w:val="0068642D"/>
    <w:rsid w:val="007B1B83"/>
    <w:rsid w:val="007C1288"/>
    <w:rsid w:val="007C7EE4"/>
    <w:rsid w:val="007F1B45"/>
    <w:rsid w:val="00870910"/>
    <w:rsid w:val="00892B82"/>
    <w:rsid w:val="008A4D02"/>
    <w:rsid w:val="0092111E"/>
    <w:rsid w:val="00AC281A"/>
    <w:rsid w:val="00BE108E"/>
    <w:rsid w:val="00D22C40"/>
    <w:rsid w:val="00E41D6F"/>
    <w:rsid w:val="00EF1C5D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dcterms:created xsi:type="dcterms:W3CDTF">2023-11-28T09:00:00Z</dcterms:created>
  <dcterms:modified xsi:type="dcterms:W3CDTF">2024-10-29T09:27:00Z</dcterms:modified>
</cp:coreProperties>
</file>