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20" w:rsidRPr="000747E0" w:rsidRDefault="009E26DC" w:rsidP="00972420">
      <w:pPr>
        <w:widowControl w:val="0"/>
        <w:autoSpaceDE w:val="0"/>
        <w:autoSpaceDN w:val="0"/>
        <w:adjustRightInd w:val="0"/>
        <w:spacing w:line="300" w:lineRule="auto"/>
        <w:ind w:firstLine="615"/>
        <w:jc w:val="both"/>
        <w:rPr>
          <w:b/>
          <w:i/>
        </w:rPr>
      </w:pPr>
      <w:r>
        <w:rPr>
          <w:b/>
          <w:i/>
        </w:rPr>
        <w:t xml:space="preserve">Вопросы по дисциплине </w:t>
      </w:r>
      <w:r w:rsidR="00972420">
        <w:rPr>
          <w:b/>
          <w:i/>
        </w:rPr>
        <w:t xml:space="preserve"> управление предприятием</w:t>
      </w:r>
      <w:r>
        <w:rPr>
          <w:b/>
          <w:i/>
        </w:rPr>
        <w:t>, каждому два вопроса письменно.</w:t>
      </w:r>
    </w:p>
    <w:p w:rsidR="00972420" w:rsidRDefault="00972420" w:rsidP="00972420">
      <w:pPr>
        <w:numPr>
          <w:ilvl w:val="0"/>
          <w:numId w:val="1"/>
        </w:numPr>
        <w:jc w:val="both"/>
      </w:pPr>
      <w:r>
        <w:t>Базовые теории организации производства.</w:t>
      </w:r>
    </w:p>
    <w:p w:rsidR="00972420" w:rsidRDefault="00972420" w:rsidP="00972420">
      <w:pPr>
        <w:numPr>
          <w:ilvl w:val="0"/>
          <w:numId w:val="1"/>
        </w:numPr>
        <w:jc w:val="both"/>
      </w:pPr>
      <w:r>
        <w:t>Современное состояние науки об организации производства и перспективы ее развития.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Современные тенденции в управлении организацией (предприятием).</w:t>
      </w:r>
    </w:p>
    <w:p w:rsidR="00972420" w:rsidRDefault="00972420" w:rsidP="00972420">
      <w:pPr>
        <w:numPr>
          <w:ilvl w:val="0"/>
          <w:numId w:val="1"/>
        </w:numPr>
        <w:jc w:val="both"/>
      </w:pPr>
      <w:r>
        <w:t>Современный этап организации производства на предприятиях и в объединениях.</w:t>
      </w:r>
    </w:p>
    <w:p w:rsidR="00972420" w:rsidRDefault="00972420" w:rsidP="00972420">
      <w:pPr>
        <w:numPr>
          <w:ilvl w:val="0"/>
          <w:numId w:val="1"/>
        </w:numPr>
        <w:jc w:val="both"/>
      </w:pPr>
      <w:r>
        <w:t>Отечественный и зарубежный опыт внедрения эффективных систем организации производства.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Сравнительный технико-экономический анализ организаций крупного, среднего и малого бизнеса.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Основные функции общего управления организацией (предприятием).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Современные тенденции в управлении производством.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Основные функции управления производством.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Современные классификации типов производства.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Производственная стратегия предприятия и конкурентоспособность.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Производственная и маркетинговая стратегии: противоречия и компромисс.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Интеграционные образования (стратегические партнерства) в производстве.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Роль транснациональных корпораций в ускорении научно-технического прогресса (в превращении мировой экономики в международное партнерство).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Специфика производства наукоемкой продукции.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Особенности организации процессов обновления продукции в условиях рыночных отношений.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Информационные инновации в процессе обновления продукции.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Государственная поддержка научной и инновационной деятельности.</w:t>
      </w:r>
    </w:p>
    <w:p w:rsidR="00972420" w:rsidRDefault="00972420" w:rsidP="00972420">
      <w:pPr>
        <w:numPr>
          <w:ilvl w:val="0"/>
          <w:numId w:val="1"/>
        </w:numPr>
        <w:jc w:val="both"/>
      </w:pPr>
      <w:r>
        <w:t>Развертывание функции качества (</w:t>
      </w:r>
      <w:r w:rsidRPr="000747E0">
        <w:rPr>
          <w:i/>
          <w:lang w:val="en-US"/>
        </w:rPr>
        <w:t>QFD</w:t>
      </w:r>
      <w:r>
        <w:t>).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Развитие конкуренции в научно-технической и инновационной деятельности (инновационный конкурс).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proofErr w:type="spellStart"/>
      <w:r w:rsidRPr="00645C4A">
        <w:t>Реинжиниринг</w:t>
      </w:r>
      <w:proofErr w:type="spellEnd"/>
      <w:r w:rsidRPr="00645C4A">
        <w:t xml:space="preserve"> бизнес-процессов.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Объекты промышленной собственности и их правовая охрана.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Организация патентного исследования по теме.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Функционально-стоимостный анализ проектных решений.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Групповая организация процессов подготовки производства.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Применение компьютерных технологий в конструкторских службах.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Автоматизация технологической подготовки производства.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Статистические методы управления качеством продукции.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Сертификация продукция и систем качества.</w:t>
      </w:r>
    </w:p>
    <w:p w:rsidR="00972420" w:rsidRPr="00645C4A" w:rsidRDefault="00972420" w:rsidP="00972420">
      <w:pPr>
        <w:numPr>
          <w:ilvl w:val="0"/>
          <w:numId w:val="1"/>
        </w:numPr>
        <w:jc w:val="both"/>
      </w:pPr>
      <w:r w:rsidRPr="00645C4A">
        <w:t>Развитие менеджмента качества и его интеграция с системой общего управления предприятием.</w:t>
      </w:r>
    </w:p>
    <w:p w:rsidR="003B4E37" w:rsidRDefault="003B4E37"/>
    <w:sectPr w:rsidR="003B4E37" w:rsidSect="003B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675"/>
    <w:multiLevelType w:val="singleLevel"/>
    <w:tmpl w:val="E7040C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2420"/>
    <w:rsid w:val="000016DA"/>
    <w:rsid w:val="00004912"/>
    <w:rsid w:val="000068B3"/>
    <w:rsid w:val="0001011D"/>
    <w:rsid w:val="00012C33"/>
    <w:rsid w:val="000155F5"/>
    <w:rsid w:val="00015D76"/>
    <w:rsid w:val="00022A0F"/>
    <w:rsid w:val="00024B5A"/>
    <w:rsid w:val="000271E2"/>
    <w:rsid w:val="000273FB"/>
    <w:rsid w:val="0003155D"/>
    <w:rsid w:val="000337A1"/>
    <w:rsid w:val="00033853"/>
    <w:rsid w:val="00040F5E"/>
    <w:rsid w:val="00041148"/>
    <w:rsid w:val="00041F35"/>
    <w:rsid w:val="00042C38"/>
    <w:rsid w:val="00043457"/>
    <w:rsid w:val="000453AC"/>
    <w:rsid w:val="0004591C"/>
    <w:rsid w:val="0005017A"/>
    <w:rsid w:val="00051445"/>
    <w:rsid w:val="00052410"/>
    <w:rsid w:val="00053C86"/>
    <w:rsid w:val="000564AC"/>
    <w:rsid w:val="00057358"/>
    <w:rsid w:val="000605F8"/>
    <w:rsid w:val="00061DEE"/>
    <w:rsid w:val="000621FD"/>
    <w:rsid w:val="00063937"/>
    <w:rsid w:val="00063B21"/>
    <w:rsid w:val="00064C86"/>
    <w:rsid w:val="00065D29"/>
    <w:rsid w:val="00067B5C"/>
    <w:rsid w:val="00070E0E"/>
    <w:rsid w:val="00074BAF"/>
    <w:rsid w:val="00075EDA"/>
    <w:rsid w:val="0007760E"/>
    <w:rsid w:val="00077EE2"/>
    <w:rsid w:val="00082240"/>
    <w:rsid w:val="000824D8"/>
    <w:rsid w:val="00083E2D"/>
    <w:rsid w:val="000859F2"/>
    <w:rsid w:val="00086398"/>
    <w:rsid w:val="000910CD"/>
    <w:rsid w:val="00095FCF"/>
    <w:rsid w:val="000A4E88"/>
    <w:rsid w:val="000A7582"/>
    <w:rsid w:val="000B3BF5"/>
    <w:rsid w:val="000B7BD5"/>
    <w:rsid w:val="000C1162"/>
    <w:rsid w:val="000C1F0A"/>
    <w:rsid w:val="000C2633"/>
    <w:rsid w:val="000D2C84"/>
    <w:rsid w:val="000D537A"/>
    <w:rsid w:val="000D56FF"/>
    <w:rsid w:val="000D5858"/>
    <w:rsid w:val="000E2C55"/>
    <w:rsid w:val="000E3867"/>
    <w:rsid w:val="000E4E26"/>
    <w:rsid w:val="000E663B"/>
    <w:rsid w:val="000E7A3E"/>
    <w:rsid w:val="000F0156"/>
    <w:rsid w:val="000F0E34"/>
    <w:rsid w:val="000F1987"/>
    <w:rsid w:val="000F2D3F"/>
    <w:rsid w:val="000F3387"/>
    <w:rsid w:val="000F38CB"/>
    <w:rsid w:val="000F6F5A"/>
    <w:rsid w:val="001018D8"/>
    <w:rsid w:val="0010352F"/>
    <w:rsid w:val="0010518C"/>
    <w:rsid w:val="001057EE"/>
    <w:rsid w:val="001100EF"/>
    <w:rsid w:val="00111937"/>
    <w:rsid w:val="00120861"/>
    <w:rsid w:val="001226F1"/>
    <w:rsid w:val="00123854"/>
    <w:rsid w:val="00123C79"/>
    <w:rsid w:val="00125119"/>
    <w:rsid w:val="00126995"/>
    <w:rsid w:val="00126E87"/>
    <w:rsid w:val="00127A14"/>
    <w:rsid w:val="0013112E"/>
    <w:rsid w:val="001352E7"/>
    <w:rsid w:val="00136647"/>
    <w:rsid w:val="001400F1"/>
    <w:rsid w:val="00141A00"/>
    <w:rsid w:val="00141F0E"/>
    <w:rsid w:val="001422D5"/>
    <w:rsid w:val="001458E8"/>
    <w:rsid w:val="00146ABD"/>
    <w:rsid w:val="00154CC7"/>
    <w:rsid w:val="00166816"/>
    <w:rsid w:val="00170535"/>
    <w:rsid w:val="00170A7C"/>
    <w:rsid w:val="00171594"/>
    <w:rsid w:val="00175CFC"/>
    <w:rsid w:val="00176361"/>
    <w:rsid w:val="00176D21"/>
    <w:rsid w:val="00177960"/>
    <w:rsid w:val="001801B3"/>
    <w:rsid w:val="00181698"/>
    <w:rsid w:val="001873AF"/>
    <w:rsid w:val="0019046E"/>
    <w:rsid w:val="00192217"/>
    <w:rsid w:val="001A09CA"/>
    <w:rsid w:val="001A0A21"/>
    <w:rsid w:val="001A13AC"/>
    <w:rsid w:val="001A142D"/>
    <w:rsid w:val="001B3834"/>
    <w:rsid w:val="001B4186"/>
    <w:rsid w:val="001B4B27"/>
    <w:rsid w:val="001B78BF"/>
    <w:rsid w:val="001C0E89"/>
    <w:rsid w:val="001C2A4D"/>
    <w:rsid w:val="001C2B1B"/>
    <w:rsid w:val="001C3423"/>
    <w:rsid w:val="001C3988"/>
    <w:rsid w:val="001C408A"/>
    <w:rsid w:val="001C5956"/>
    <w:rsid w:val="001C6B9D"/>
    <w:rsid w:val="001C73B1"/>
    <w:rsid w:val="001D14B4"/>
    <w:rsid w:val="001D27BD"/>
    <w:rsid w:val="001D363B"/>
    <w:rsid w:val="001D3686"/>
    <w:rsid w:val="001D3771"/>
    <w:rsid w:val="001D4A89"/>
    <w:rsid w:val="001D7C22"/>
    <w:rsid w:val="001E08C3"/>
    <w:rsid w:val="001E0B1B"/>
    <w:rsid w:val="001E3FE2"/>
    <w:rsid w:val="001E4ECD"/>
    <w:rsid w:val="001E607E"/>
    <w:rsid w:val="001F1F28"/>
    <w:rsid w:val="001F6CE5"/>
    <w:rsid w:val="0020016B"/>
    <w:rsid w:val="00203B80"/>
    <w:rsid w:val="00203EAC"/>
    <w:rsid w:val="00204F0F"/>
    <w:rsid w:val="0020718D"/>
    <w:rsid w:val="00207D31"/>
    <w:rsid w:val="00210453"/>
    <w:rsid w:val="002117F4"/>
    <w:rsid w:val="00213551"/>
    <w:rsid w:val="0021366F"/>
    <w:rsid w:val="002142D8"/>
    <w:rsid w:val="00231C32"/>
    <w:rsid w:val="002328B8"/>
    <w:rsid w:val="0023479D"/>
    <w:rsid w:val="00236529"/>
    <w:rsid w:val="00237302"/>
    <w:rsid w:val="00237C2F"/>
    <w:rsid w:val="00240C8C"/>
    <w:rsid w:val="0024103F"/>
    <w:rsid w:val="00242D52"/>
    <w:rsid w:val="00243780"/>
    <w:rsid w:val="00252EBE"/>
    <w:rsid w:val="00253CBB"/>
    <w:rsid w:val="002540DF"/>
    <w:rsid w:val="00254AF8"/>
    <w:rsid w:val="002560B8"/>
    <w:rsid w:val="002565BF"/>
    <w:rsid w:val="00256C47"/>
    <w:rsid w:val="00260143"/>
    <w:rsid w:val="00261DAC"/>
    <w:rsid w:val="00262212"/>
    <w:rsid w:val="00262932"/>
    <w:rsid w:val="002642A1"/>
    <w:rsid w:val="0026676E"/>
    <w:rsid w:val="002675CF"/>
    <w:rsid w:val="00270DE7"/>
    <w:rsid w:val="002720A8"/>
    <w:rsid w:val="0027250D"/>
    <w:rsid w:val="0027439C"/>
    <w:rsid w:val="002744EC"/>
    <w:rsid w:val="0027560F"/>
    <w:rsid w:val="00282992"/>
    <w:rsid w:val="002850AE"/>
    <w:rsid w:val="00291778"/>
    <w:rsid w:val="00291CE4"/>
    <w:rsid w:val="00292EDF"/>
    <w:rsid w:val="002943C7"/>
    <w:rsid w:val="002944F5"/>
    <w:rsid w:val="00296237"/>
    <w:rsid w:val="00297734"/>
    <w:rsid w:val="002A303F"/>
    <w:rsid w:val="002A49AB"/>
    <w:rsid w:val="002A6591"/>
    <w:rsid w:val="002A6C15"/>
    <w:rsid w:val="002A7CAB"/>
    <w:rsid w:val="002B0262"/>
    <w:rsid w:val="002B0E3D"/>
    <w:rsid w:val="002B106D"/>
    <w:rsid w:val="002B246A"/>
    <w:rsid w:val="002B5C7E"/>
    <w:rsid w:val="002B7025"/>
    <w:rsid w:val="002B7D80"/>
    <w:rsid w:val="002C04DE"/>
    <w:rsid w:val="002C13B9"/>
    <w:rsid w:val="002C1C0B"/>
    <w:rsid w:val="002C21C1"/>
    <w:rsid w:val="002C35A1"/>
    <w:rsid w:val="002C59C4"/>
    <w:rsid w:val="002C69B2"/>
    <w:rsid w:val="002D1C76"/>
    <w:rsid w:val="002D6BFD"/>
    <w:rsid w:val="002E0E7A"/>
    <w:rsid w:val="002E1985"/>
    <w:rsid w:val="002E2440"/>
    <w:rsid w:val="002E29B6"/>
    <w:rsid w:val="002E5DB9"/>
    <w:rsid w:val="002F0176"/>
    <w:rsid w:val="002F026B"/>
    <w:rsid w:val="002F0B50"/>
    <w:rsid w:val="002F559F"/>
    <w:rsid w:val="002F58E8"/>
    <w:rsid w:val="002F5910"/>
    <w:rsid w:val="002F7D0F"/>
    <w:rsid w:val="0030025D"/>
    <w:rsid w:val="00301CE4"/>
    <w:rsid w:val="00301EB8"/>
    <w:rsid w:val="00304650"/>
    <w:rsid w:val="00306A5B"/>
    <w:rsid w:val="00310155"/>
    <w:rsid w:val="003115FB"/>
    <w:rsid w:val="0031690B"/>
    <w:rsid w:val="00321F2E"/>
    <w:rsid w:val="00324890"/>
    <w:rsid w:val="00324C96"/>
    <w:rsid w:val="00330899"/>
    <w:rsid w:val="0033133C"/>
    <w:rsid w:val="00332C7D"/>
    <w:rsid w:val="00332EEA"/>
    <w:rsid w:val="00333150"/>
    <w:rsid w:val="003338D4"/>
    <w:rsid w:val="003346A7"/>
    <w:rsid w:val="003350F2"/>
    <w:rsid w:val="0034017D"/>
    <w:rsid w:val="003403AE"/>
    <w:rsid w:val="00341383"/>
    <w:rsid w:val="0034285A"/>
    <w:rsid w:val="00342C3C"/>
    <w:rsid w:val="0034365D"/>
    <w:rsid w:val="003476BE"/>
    <w:rsid w:val="00350682"/>
    <w:rsid w:val="003554C8"/>
    <w:rsid w:val="00356F69"/>
    <w:rsid w:val="00357AFB"/>
    <w:rsid w:val="00361610"/>
    <w:rsid w:val="0036432A"/>
    <w:rsid w:val="00365087"/>
    <w:rsid w:val="003657FA"/>
    <w:rsid w:val="00365B45"/>
    <w:rsid w:val="00365FDF"/>
    <w:rsid w:val="00366996"/>
    <w:rsid w:val="00366AF3"/>
    <w:rsid w:val="003674CA"/>
    <w:rsid w:val="003707D2"/>
    <w:rsid w:val="0037130F"/>
    <w:rsid w:val="0037215F"/>
    <w:rsid w:val="00372328"/>
    <w:rsid w:val="00374EA7"/>
    <w:rsid w:val="003752AC"/>
    <w:rsid w:val="003754DA"/>
    <w:rsid w:val="003767EA"/>
    <w:rsid w:val="00377A98"/>
    <w:rsid w:val="00380468"/>
    <w:rsid w:val="00381377"/>
    <w:rsid w:val="00384FFB"/>
    <w:rsid w:val="0038667A"/>
    <w:rsid w:val="00390459"/>
    <w:rsid w:val="00392719"/>
    <w:rsid w:val="00393787"/>
    <w:rsid w:val="0039619C"/>
    <w:rsid w:val="003A023C"/>
    <w:rsid w:val="003A27EE"/>
    <w:rsid w:val="003A3425"/>
    <w:rsid w:val="003A369E"/>
    <w:rsid w:val="003A4E1C"/>
    <w:rsid w:val="003B0BB5"/>
    <w:rsid w:val="003B3423"/>
    <w:rsid w:val="003B4114"/>
    <w:rsid w:val="003B4E37"/>
    <w:rsid w:val="003B5D43"/>
    <w:rsid w:val="003B6577"/>
    <w:rsid w:val="003C07D7"/>
    <w:rsid w:val="003C1E54"/>
    <w:rsid w:val="003C3C41"/>
    <w:rsid w:val="003C3EDF"/>
    <w:rsid w:val="003C508C"/>
    <w:rsid w:val="003C6A3C"/>
    <w:rsid w:val="003D09B4"/>
    <w:rsid w:val="003D0C24"/>
    <w:rsid w:val="003D4FEE"/>
    <w:rsid w:val="003D6A64"/>
    <w:rsid w:val="003E0D75"/>
    <w:rsid w:val="003E1B39"/>
    <w:rsid w:val="003E7812"/>
    <w:rsid w:val="003F2FA5"/>
    <w:rsid w:val="003F3815"/>
    <w:rsid w:val="003F4036"/>
    <w:rsid w:val="003F450C"/>
    <w:rsid w:val="003F4905"/>
    <w:rsid w:val="003F5018"/>
    <w:rsid w:val="00404C05"/>
    <w:rsid w:val="00412251"/>
    <w:rsid w:val="00412944"/>
    <w:rsid w:val="0041437A"/>
    <w:rsid w:val="00415C4B"/>
    <w:rsid w:val="00417B81"/>
    <w:rsid w:val="004224A1"/>
    <w:rsid w:val="0043099E"/>
    <w:rsid w:val="00432054"/>
    <w:rsid w:val="00437521"/>
    <w:rsid w:val="00441294"/>
    <w:rsid w:val="00441343"/>
    <w:rsid w:val="0044718D"/>
    <w:rsid w:val="00450486"/>
    <w:rsid w:val="00450ED1"/>
    <w:rsid w:val="0045107C"/>
    <w:rsid w:val="00451BE1"/>
    <w:rsid w:val="00451C67"/>
    <w:rsid w:val="0045233B"/>
    <w:rsid w:val="00453CC3"/>
    <w:rsid w:val="00461BC1"/>
    <w:rsid w:val="004628F6"/>
    <w:rsid w:val="00463DC6"/>
    <w:rsid w:val="00464EA7"/>
    <w:rsid w:val="004667C2"/>
    <w:rsid w:val="00466BC7"/>
    <w:rsid w:val="004728DA"/>
    <w:rsid w:val="00480BF7"/>
    <w:rsid w:val="004813A0"/>
    <w:rsid w:val="00486BCD"/>
    <w:rsid w:val="00490D1C"/>
    <w:rsid w:val="0049157E"/>
    <w:rsid w:val="00492127"/>
    <w:rsid w:val="00493498"/>
    <w:rsid w:val="00494DA7"/>
    <w:rsid w:val="00494EC2"/>
    <w:rsid w:val="00496177"/>
    <w:rsid w:val="004A31CD"/>
    <w:rsid w:val="004A32BE"/>
    <w:rsid w:val="004A77F4"/>
    <w:rsid w:val="004B1500"/>
    <w:rsid w:val="004B1712"/>
    <w:rsid w:val="004B54C1"/>
    <w:rsid w:val="004B5E7D"/>
    <w:rsid w:val="004C3567"/>
    <w:rsid w:val="004C533B"/>
    <w:rsid w:val="004D339C"/>
    <w:rsid w:val="004D3976"/>
    <w:rsid w:val="004D6B19"/>
    <w:rsid w:val="004D7149"/>
    <w:rsid w:val="004E20F6"/>
    <w:rsid w:val="004E3649"/>
    <w:rsid w:val="004E3896"/>
    <w:rsid w:val="004E4E7D"/>
    <w:rsid w:val="004E569B"/>
    <w:rsid w:val="004E5F6E"/>
    <w:rsid w:val="004E6214"/>
    <w:rsid w:val="004E696B"/>
    <w:rsid w:val="004F1A1F"/>
    <w:rsid w:val="004F4051"/>
    <w:rsid w:val="004F529E"/>
    <w:rsid w:val="004F53FC"/>
    <w:rsid w:val="004F5F47"/>
    <w:rsid w:val="004F785E"/>
    <w:rsid w:val="00500AAE"/>
    <w:rsid w:val="00500D99"/>
    <w:rsid w:val="00501094"/>
    <w:rsid w:val="005018D1"/>
    <w:rsid w:val="00505600"/>
    <w:rsid w:val="00505CF0"/>
    <w:rsid w:val="0050682A"/>
    <w:rsid w:val="00506DDB"/>
    <w:rsid w:val="00507097"/>
    <w:rsid w:val="005103D7"/>
    <w:rsid w:val="005108B9"/>
    <w:rsid w:val="00510ACF"/>
    <w:rsid w:val="00510DD5"/>
    <w:rsid w:val="005131F7"/>
    <w:rsid w:val="005137E7"/>
    <w:rsid w:val="005150C5"/>
    <w:rsid w:val="005169EF"/>
    <w:rsid w:val="005200F2"/>
    <w:rsid w:val="0052131A"/>
    <w:rsid w:val="00521631"/>
    <w:rsid w:val="0052600D"/>
    <w:rsid w:val="00530197"/>
    <w:rsid w:val="00530552"/>
    <w:rsid w:val="005358B9"/>
    <w:rsid w:val="005363B9"/>
    <w:rsid w:val="005412A2"/>
    <w:rsid w:val="00543D31"/>
    <w:rsid w:val="005443F0"/>
    <w:rsid w:val="005452F3"/>
    <w:rsid w:val="00547710"/>
    <w:rsid w:val="00550203"/>
    <w:rsid w:val="005502AF"/>
    <w:rsid w:val="005507B3"/>
    <w:rsid w:val="00552E36"/>
    <w:rsid w:val="00553836"/>
    <w:rsid w:val="00553F21"/>
    <w:rsid w:val="005541BA"/>
    <w:rsid w:val="00555EDB"/>
    <w:rsid w:val="005622FE"/>
    <w:rsid w:val="00564237"/>
    <w:rsid w:val="00564D4C"/>
    <w:rsid w:val="005650FC"/>
    <w:rsid w:val="0057418B"/>
    <w:rsid w:val="00576EC6"/>
    <w:rsid w:val="00582F96"/>
    <w:rsid w:val="0058326F"/>
    <w:rsid w:val="00586E61"/>
    <w:rsid w:val="0059534B"/>
    <w:rsid w:val="00595442"/>
    <w:rsid w:val="005959C4"/>
    <w:rsid w:val="0059677A"/>
    <w:rsid w:val="00597A8E"/>
    <w:rsid w:val="00597E0A"/>
    <w:rsid w:val="005A3398"/>
    <w:rsid w:val="005B4ED2"/>
    <w:rsid w:val="005B5477"/>
    <w:rsid w:val="005B60D0"/>
    <w:rsid w:val="005C01D0"/>
    <w:rsid w:val="005C1005"/>
    <w:rsid w:val="005D14C2"/>
    <w:rsid w:val="005D1D2F"/>
    <w:rsid w:val="005D1FD0"/>
    <w:rsid w:val="005E1B98"/>
    <w:rsid w:val="005E4E80"/>
    <w:rsid w:val="005E6082"/>
    <w:rsid w:val="005F1FE0"/>
    <w:rsid w:val="005F2E25"/>
    <w:rsid w:val="005F310A"/>
    <w:rsid w:val="005F38D5"/>
    <w:rsid w:val="005F456D"/>
    <w:rsid w:val="005F7F13"/>
    <w:rsid w:val="006003DA"/>
    <w:rsid w:val="0060151D"/>
    <w:rsid w:val="00602862"/>
    <w:rsid w:val="006031B3"/>
    <w:rsid w:val="00604880"/>
    <w:rsid w:val="00604B5C"/>
    <w:rsid w:val="006054E8"/>
    <w:rsid w:val="006061B9"/>
    <w:rsid w:val="00607513"/>
    <w:rsid w:val="00607758"/>
    <w:rsid w:val="006143F7"/>
    <w:rsid w:val="006152CA"/>
    <w:rsid w:val="006152DF"/>
    <w:rsid w:val="006159B1"/>
    <w:rsid w:val="0061766B"/>
    <w:rsid w:val="006209C4"/>
    <w:rsid w:val="006217EC"/>
    <w:rsid w:val="00622686"/>
    <w:rsid w:val="0062334A"/>
    <w:rsid w:val="00624365"/>
    <w:rsid w:val="00625582"/>
    <w:rsid w:val="00625A83"/>
    <w:rsid w:val="00626DC6"/>
    <w:rsid w:val="00630389"/>
    <w:rsid w:val="006304CE"/>
    <w:rsid w:val="00631A5A"/>
    <w:rsid w:val="00632FF5"/>
    <w:rsid w:val="006331AC"/>
    <w:rsid w:val="0063481F"/>
    <w:rsid w:val="00635482"/>
    <w:rsid w:val="0064110E"/>
    <w:rsid w:val="00642C4C"/>
    <w:rsid w:val="00643159"/>
    <w:rsid w:val="00644AF0"/>
    <w:rsid w:val="006464F5"/>
    <w:rsid w:val="00646DCC"/>
    <w:rsid w:val="006544AE"/>
    <w:rsid w:val="00657317"/>
    <w:rsid w:val="00657C2B"/>
    <w:rsid w:val="0066042E"/>
    <w:rsid w:val="00661140"/>
    <w:rsid w:val="00662439"/>
    <w:rsid w:val="0066271D"/>
    <w:rsid w:val="00664D39"/>
    <w:rsid w:val="00665406"/>
    <w:rsid w:val="0066573D"/>
    <w:rsid w:val="0066583D"/>
    <w:rsid w:val="006664B5"/>
    <w:rsid w:val="0066772B"/>
    <w:rsid w:val="00670C03"/>
    <w:rsid w:val="00670FBF"/>
    <w:rsid w:val="00672CEE"/>
    <w:rsid w:val="0068261C"/>
    <w:rsid w:val="00682EBA"/>
    <w:rsid w:val="006850CB"/>
    <w:rsid w:val="00685E7E"/>
    <w:rsid w:val="00687966"/>
    <w:rsid w:val="00690C47"/>
    <w:rsid w:val="00690DC6"/>
    <w:rsid w:val="00692343"/>
    <w:rsid w:val="006A116F"/>
    <w:rsid w:val="006A1405"/>
    <w:rsid w:val="006A1904"/>
    <w:rsid w:val="006A2EEF"/>
    <w:rsid w:val="006A35D4"/>
    <w:rsid w:val="006A422C"/>
    <w:rsid w:val="006A50D3"/>
    <w:rsid w:val="006A5E33"/>
    <w:rsid w:val="006A68C2"/>
    <w:rsid w:val="006B13E3"/>
    <w:rsid w:val="006B2E0F"/>
    <w:rsid w:val="006B3199"/>
    <w:rsid w:val="006B4470"/>
    <w:rsid w:val="006B475E"/>
    <w:rsid w:val="006B6156"/>
    <w:rsid w:val="006B7764"/>
    <w:rsid w:val="006C19CF"/>
    <w:rsid w:val="006C30E5"/>
    <w:rsid w:val="006C3DC9"/>
    <w:rsid w:val="006C4F20"/>
    <w:rsid w:val="006C504B"/>
    <w:rsid w:val="006C555E"/>
    <w:rsid w:val="006C69AF"/>
    <w:rsid w:val="006D3FDA"/>
    <w:rsid w:val="006D441D"/>
    <w:rsid w:val="006D53CD"/>
    <w:rsid w:val="006D59F8"/>
    <w:rsid w:val="006D5F8A"/>
    <w:rsid w:val="006D66FE"/>
    <w:rsid w:val="006E1C5D"/>
    <w:rsid w:val="006E3A82"/>
    <w:rsid w:val="006E3C65"/>
    <w:rsid w:val="006E3C69"/>
    <w:rsid w:val="006E6F24"/>
    <w:rsid w:val="006F183F"/>
    <w:rsid w:val="006F2CB3"/>
    <w:rsid w:val="006F67A4"/>
    <w:rsid w:val="006F6C79"/>
    <w:rsid w:val="00700E73"/>
    <w:rsid w:val="00705A16"/>
    <w:rsid w:val="00706F26"/>
    <w:rsid w:val="007116EA"/>
    <w:rsid w:val="007125DE"/>
    <w:rsid w:val="00713A40"/>
    <w:rsid w:val="00715B69"/>
    <w:rsid w:val="00721B88"/>
    <w:rsid w:val="00725730"/>
    <w:rsid w:val="00725A86"/>
    <w:rsid w:val="00725EF2"/>
    <w:rsid w:val="00726416"/>
    <w:rsid w:val="00731DA8"/>
    <w:rsid w:val="00734F1C"/>
    <w:rsid w:val="007364E8"/>
    <w:rsid w:val="007416A9"/>
    <w:rsid w:val="0074372B"/>
    <w:rsid w:val="0075511E"/>
    <w:rsid w:val="0075738B"/>
    <w:rsid w:val="00757CAB"/>
    <w:rsid w:val="00762B62"/>
    <w:rsid w:val="007634EC"/>
    <w:rsid w:val="007716AD"/>
    <w:rsid w:val="00772DB1"/>
    <w:rsid w:val="00773921"/>
    <w:rsid w:val="00774EF4"/>
    <w:rsid w:val="00775001"/>
    <w:rsid w:val="0077618E"/>
    <w:rsid w:val="0077732D"/>
    <w:rsid w:val="0078047A"/>
    <w:rsid w:val="00780FBE"/>
    <w:rsid w:val="00781905"/>
    <w:rsid w:val="00782AA4"/>
    <w:rsid w:val="00782CFF"/>
    <w:rsid w:val="00786461"/>
    <w:rsid w:val="007864F9"/>
    <w:rsid w:val="00786B17"/>
    <w:rsid w:val="00786E6D"/>
    <w:rsid w:val="00786F4E"/>
    <w:rsid w:val="00787AFA"/>
    <w:rsid w:val="00794341"/>
    <w:rsid w:val="0079486E"/>
    <w:rsid w:val="00797FB7"/>
    <w:rsid w:val="007A0247"/>
    <w:rsid w:val="007A3D50"/>
    <w:rsid w:val="007A5B7B"/>
    <w:rsid w:val="007A6D27"/>
    <w:rsid w:val="007A72D1"/>
    <w:rsid w:val="007B2B97"/>
    <w:rsid w:val="007B4473"/>
    <w:rsid w:val="007B5241"/>
    <w:rsid w:val="007B5B0C"/>
    <w:rsid w:val="007B77F5"/>
    <w:rsid w:val="007C2088"/>
    <w:rsid w:val="007C2E4F"/>
    <w:rsid w:val="007C37E3"/>
    <w:rsid w:val="007C4A20"/>
    <w:rsid w:val="007C4A4A"/>
    <w:rsid w:val="007C689A"/>
    <w:rsid w:val="007D10BA"/>
    <w:rsid w:val="007D1962"/>
    <w:rsid w:val="007D24B9"/>
    <w:rsid w:val="007D30C8"/>
    <w:rsid w:val="007D44DE"/>
    <w:rsid w:val="007D4FDF"/>
    <w:rsid w:val="007D6068"/>
    <w:rsid w:val="007D6909"/>
    <w:rsid w:val="007D7FC1"/>
    <w:rsid w:val="007E477B"/>
    <w:rsid w:val="007E6C03"/>
    <w:rsid w:val="007E6EEE"/>
    <w:rsid w:val="007E7395"/>
    <w:rsid w:val="007F16CB"/>
    <w:rsid w:val="007F2EB6"/>
    <w:rsid w:val="007F2F3F"/>
    <w:rsid w:val="007F701F"/>
    <w:rsid w:val="0080096C"/>
    <w:rsid w:val="008030DB"/>
    <w:rsid w:val="008039E7"/>
    <w:rsid w:val="00806548"/>
    <w:rsid w:val="008065BA"/>
    <w:rsid w:val="00814D60"/>
    <w:rsid w:val="00815E21"/>
    <w:rsid w:val="008167CC"/>
    <w:rsid w:val="00820974"/>
    <w:rsid w:val="00821D37"/>
    <w:rsid w:val="00822008"/>
    <w:rsid w:val="00822101"/>
    <w:rsid w:val="008224E9"/>
    <w:rsid w:val="00823BF9"/>
    <w:rsid w:val="008323D0"/>
    <w:rsid w:val="00832A32"/>
    <w:rsid w:val="00832C77"/>
    <w:rsid w:val="00834932"/>
    <w:rsid w:val="00835390"/>
    <w:rsid w:val="00843AFD"/>
    <w:rsid w:val="008465AD"/>
    <w:rsid w:val="00846B56"/>
    <w:rsid w:val="00847016"/>
    <w:rsid w:val="00847F01"/>
    <w:rsid w:val="008511E5"/>
    <w:rsid w:val="00853139"/>
    <w:rsid w:val="008542B3"/>
    <w:rsid w:val="00861B8F"/>
    <w:rsid w:val="00861E23"/>
    <w:rsid w:val="008620C6"/>
    <w:rsid w:val="008642ED"/>
    <w:rsid w:val="00864984"/>
    <w:rsid w:val="008658CA"/>
    <w:rsid w:val="00871918"/>
    <w:rsid w:val="00872084"/>
    <w:rsid w:val="00873005"/>
    <w:rsid w:val="00873E28"/>
    <w:rsid w:val="00875DAF"/>
    <w:rsid w:val="00877BBC"/>
    <w:rsid w:val="00882510"/>
    <w:rsid w:val="00884026"/>
    <w:rsid w:val="00884771"/>
    <w:rsid w:val="0088524B"/>
    <w:rsid w:val="008854A1"/>
    <w:rsid w:val="00892397"/>
    <w:rsid w:val="00892A7B"/>
    <w:rsid w:val="0089431D"/>
    <w:rsid w:val="008A1929"/>
    <w:rsid w:val="008A2A43"/>
    <w:rsid w:val="008A2A87"/>
    <w:rsid w:val="008A412E"/>
    <w:rsid w:val="008A5071"/>
    <w:rsid w:val="008B2770"/>
    <w:rsid w:val="008B292E"/>
    <w:rsid w:val="008B43C6"/>
    <w:rsid w:val="008B4686"/>
    <w:rsid w:val="008B4833"/>
    <w:rsid w:val="008B5E28"/>
    <w:rsid w:val="008B697D"/>
    <w:rsid w:val="008C054D"/>
    <w:rsid w:val="008C1E6B"/>
    <w:rsid w:val="008C30EE"/>
    <w:rsid w:val="008C3716"/>
    <w:rsid w:val="008C59E0"/>
    <w:rsid w:val="008C5A92"/>
    <w:rsid w:val="008C76D0"/>
    <w:rsid w:val="008C78C5"/>
    <w:rsid w:val="008D23DD"/>
    <w:rsid w:val="008D6743"/>
    <w:rsid w:val="008D68D1"/>
    <w:rsid w:val="008D7FDE"/>
    <w:rsid w:val="008E2BF3"/>
    <w:rsid w:val="008E5E4C"/>
    <w:rsid w:val="008E676B"/>
    <w:rsid w:val="008F0F9A"/>
    <w:rsid w:val="008F175A"/>
    <w:rsid w:val="008F2314"/>
    <w:rsid w:val="008F49EF"/>
    <w:rsid w:val="008F7517"/>
    <w:rsid w:val="00900AA5"/>
    <w:rsid w:val="00900F4B"/>
    <w:rsid w:val="00902A72"/>
    <w:rsid w:val="00905978"/>
    <w:rsid w:val="00907A95"/>
    <w:rsid w:val="00910A2B"/>
    <w:rsid w:val="00911A91"/>
    <w:rsid w:val="009138C0"/>
    <w:rsid w:val="009155CD"/>
    <w:rsid w:val="00917F2B"/>
    <w:rsid w:val="009253C7"/>
    <w:rsid w:val="0092571D"/>
    <w:rsid w:val="009266D2"/>
    <w:rsid w:val="00926FC2"/>
    <w:rsid w:val="00930E37"/>
    <w:rsid w:val="009315D4"/>
    <w:rsid w:val="00931892"/>
    <w:rsid w:val="0093248D"/>
    <w:rsid w:val="00933D7C"/>
    <w:rsid w:val="0093493E"/>
    <w:rsid w:val="009352CE"/>
    <w:rsid w:val="009358D5"/>
    <w:rsid w:val="0093646A"/>
    <w:rsid w:val="0093770E"/>
    <w:rsid w:val="00937CF9"/>
    <w:rsid w:val="00940DEB"/>
    <w:rsid w:val="00941893"/>
    <w:rsid w:val="0094746F"/>
    <w:rsid w:val="00951B47"/>
    <w:rsid w:val="00952C82"/>
    <w:rsid w:val="00953A71"/>
    <w:rsid w:val="009567E7"/>
    <w:rsid w:val="00957293"/>
    <w:rsid w:val="009609EB"/>
    <w:rsid w:val="00960FE2"/>
    <w:rsid w:val="00964ED0"/>
    <w:rsid w:val="0096515B"/>
    <w:rsid w:val="00965BC3"/>
    <w:rsid w:val="00970BC1"/>
    <w:rsid w:val="009712D1"/>
    <w:rsid w:val="00972225"/>
    <w:rsid w:val="00972420"/>
    <w:rsid w:val="009730DD"/>
    <w:rsid w:val="009731E8"/>
    <w:rsid w:val="009747DB"/>
    <w:rsid w:val="009759DD"/>
    <w:rsid w:val="00975C9F"/>
    <w:rsid w:val="00977994"/>
    <w:rsid w:val="00977E09"/>
    <w:rsid w:val="00982D46"/>
    <w:rsid w:val="00985B5C"/>
    <w:rsid w:val="00992644"/>
    <w:rsid w:val="009926D6"/>
    <w:rsid w:val="0099555D"/>
    <w:rsid w:val="009A0964"/>
    <w:rsid w:val="009A2877"/>
    <w:rsid w:val="009A3284"/>
    <w:rsid w:val="009A393E"/>
    <w:rsid w:val="009A4BB8"/>
    <w:rsid w:val="009B6B76"/>
    <w:rsid w:val="009B748C"/>
    <w:rsid w:val="009C0F5C"/>
    <w:rsid w:val="009C1D9B"/>
    <w:rsid w:val="009D2127"/>
    <w:rsid w:val="009E1C0B"/>
    <w:rsid w:val="009E1EE9"/>
    <w:rsid w:val="009E23DC"/>
    <w:rsid w:val="009E26DC"/>
    <w:rsid w:val="009E3EF2"/>
    <w:rsid w:val="009E519B"/>
    <w:rsid w:val="009F0982"/>
    <w:rsid w:val="009F2A61"/>
    <w:rsid w:val="009F768E"/>
    <w:rsid w:val="009F77B5"/>
    <w:rsid w:val="009F79FD"/>
    <w:rsid w:val="00A044E6"/>
    <w:rsid w:val="00A0550C"/>
    <w:rsid w:val="00A10692"/>
    <w:rsid w:val="00A10D10"/>
    <w:rsid w:val="00A13BF4"/>
    <w:rsid w:val="00A15BDD"/>
    <w:rsid w:val="00A201CA"/>
    <w:rsid w:val="00A25C5E"/>
    <w:rsid w:val="00A31D70"/>
    <w:rsid w:val="00A33E7C"/>
    <w:rsid w:val="00A4032D"/>
    <w:rsid w:val="00A40F1D"/>
    <w:rsid w:val="00A4143B"/>
    <w:rsid w:val="00A422E3"/>
    <w:rsid w:val="00A428DE"/>
    <w:rsid w:val="00A434A0"/>
    <w:rsid w:val="00A439CC"/>
    <w:rsid w:val="00A43B72"/>
    <w:rsid w:val="00A44355"/>
    <w:rsid w:val="00A44AAA"/>
    <w:rsid w:val="00A46FA5"/>
    <w:rsid w:val="00A512E7"/>
    <w:rsid w:val="00A51EF9"/>
    <w:rsid w:val="00A5227A"/>
    <w:rsid w:val="00A5343D"/>
    <w:rsid w:val="00A5470F"/>
    <w:rsid w:val="00A54F06"/>
    <w:rsid w:val="00A60BDF"/>
    <w:rsid w:val="00A67BF6"/>
    <w:rsid w:val="00A71114"/>
    <w:rsid w:val="00A7218B"/>
    <w:rsid w:val="00A73213"/>
    <w:rsid w:val="00A73A4F"/>
    <w:rsid w:val="00A74DF4"/>
    <w:rsid w:val="00A765B5"/>
    <w:rsid w:val="00A76915"/>
    <w:rsid w:val="00A76FFD"/>
    <w:rsid w:val="00A803C6"/>
    <w:rsid w:val="00A80D85"/>
    <w:rsid w:val="00A8235D"/>
    <w:rsid w:val="00A83558"/>
    <w:rsid w:val="00A83D2D"/>
    <w:rsid w:val="00A84093"/>
    <w:rsid w:val="00A85426"/>
    <w:rsid w:val="00A93140"/>
    <w:rsid w:val="00A93AAD"/>
    <w:rsid w:val="00A93FBF"/>
    <w:rsid w:val="00A977C0"/>
    <w:rsid w:val="00A97E3D"/>
    <w:rsid w:val="00AA28BA"/>
    <w:rsid w:val="00AA667F"/>
    <w:rsid w:val="00AB1205"/>
    <w:rsid w:val="00AB3209"/>
    <w:rsid w:val="00AB57AA"/>
    <w:rsid w:val="00AB5879"/>
    <w:rsid w:val="00AC40DD"/>
    <w:rsid w:val="00AC48E8"/>
    <w:rsid w:val="00AD23A8"/>
    <w:rsid w:val="00AD25E6"/>
    <w:rsid w:val="00AD3C66"/>
    <w:rsid w:val="00AD54BB"/>
    <w:rsid w:val="00AE1531"/>
    <w:rsid w:val="00AE1EC1"/>
    <w:rsid w:val="00AE7456"/>
    <w:rsid w:val="00AF34EE"/>
    <w:rsid w:val="00AF3644"/>
    <w:rsid w:val="00AF4793"/>
    <w:rsid w:val="00AF532C"/>
    <w:rsid w:val="00B010D4"/>
    <w:rsid w:val="00B011FC"/>
    <w:rsid w:val="00B01469"/>
    <w:rsid w:val="00B071C6"/>
    <w:rsid w:val="00B07365"/>
    <w:rsid w:val="00B1080B"/>
    <w:rsid w:val="00B10A22"/>
    <w:rsid w:val="00B1435B"/>
    <w:rsid w:val="00B15E2B"/>
    <w:rsid w:val="00B165DA"/>
    <w:rsid w:val="00B17722"/>
    <w:rsid w:val="00B20E05"/>
    <w:rsid w:val="00B239E1"/>
    <w:rsid w:val="00B26BDA"/>
    <w:rsid w:val="00B31D09"/>
    <w:rsid w:val="00B3217B"/>
    <w:rsid w:val="00B32306"/>
    <w:rsid w:val="00B338E9"/>
    <w:rsid w:val="00B34FE4"/>
    <w:rsid w:val="00B36724"/>
    <w:rsid w:val="00B36D67"/>
    <w:rsid w:val="00B41660"/>
    <w:rsid w:val="00B41B21"/>
    <w:rsid w:val="00B50513"/>
    <w:rsid w:val="00B5412D"/>
    <w:rsid w:val="00B54D71"/>
    <w:rsid w:val="00B550AA"/>
    <w:rsid w:val="00B623D4"/>
    <w:rsid w:val="00B62B4A"/>
    <w:rsid w:val="00B64EB8"/>
    <w:rsid w:val="00B66108"/>
    <w:rsid w:val="00B70B7D"/>
    <w:rsid w:val="00B71415"/>
    <w:rsid w:val="00B75E08"/>
    <w:rsid w:val="00B806A6"/>
    <w:rsid w:val="00B80C3F"/>
    <w:rsid w:val="00B814E9"/>
    <w:rsid w:val="00B82BD0"/>
    <w:rsid w:val="00B841FA"/>
    <w:rsid w:val="00B84AD8"/>
    <w:rsid w:val="00B86CD0"/>
    <w:rsid w:val="00B86DA3"/>
    <w:rsid w:val="00B9171F"/>
    <w:rsid w:val="00B91CB9"/>
    <w:rsid w:val="00B92F40"/>
    <w:rsid w:val="00B94A85"/>
    <w:rsid w:val="00B95D46"/>
    <w:rsid w:val="00B96B45"/>
    <w:rsid w:val="00B975E6"/>
    <w:rsid w:val="00BA59B6"/>
    <w:rsid w:val="00BA7379"/>
    <w:rsid w:val="00BB0294"/>
    <w:rsid w:val="00BB5E01"/>
    <w:rsid w:val="00BB6235"/>
    <w:rsid w:val="00BC06F3"/>
    <w:rsid w:val="00BC19EB"/>
    <w:rsid w:val="00BC2B41"/>
    <w:rsid w:val="00BD11F3"/>
    <w:rsid w:val="00BD36D8"/>
    <w:rsid w:val="00BD46E0"/>
    <w:rsid w:val="00BD4FCA"/>
    <w:rsid w:val="00BD57DB"/>
    <w:rsid w:val="00BD6005"/>
    <w:rsid w:val="00BD7A85"/>
    <w:rsid w:val="00BE0436"/>
    <w:rsid w:val="00BE159B"/>
    <w:rsid w:val="00BE2992"/>
    <w:rsid w:val="00BF099D"/>
    <w:rsid w:val="00BF2C73"/>
    <w:rsid w:val="00BF4283"/>
    <w:rsid w:val="00BF510B"/>
    <w:rsid w:val="00BF5122"/>
    <w:rsid w:val="00BF5F2E"/>
    <w:rsid w:val="00BF63BE"/>
    <w:rsid w:val="00C0340E"/>
    <w:rsid w:val="00C04B03"/>
    <w:rsid w:val="00C04B7C"/>
    <w:rsid w:val="00C074A8"/>
    <w:rsid w:val="00C07677"/>
    <w:rsid w:val="00C07C39"/>
    <w:rsid w:val="00C104E3"/>
    <w:rsid w:val="00C10A00"/>
    <w:rsid w:val="00C12673"/>
    <w:rsid w:val="00C12D71"/>
    <w:rsid w:val="00C134C7"/>
    <w:rsid w:val="00C17B53"/>
    <w:rsid w:val="00C20F04"/>
    <w:rsid w:val="00C26630"/>
    <w:rsid w:val="00C2698E"/>
    <w:rsid w:val="00C26A23"/>
    <w:rsid w:val="00C326AC"/>
    <w:rsid w:val="00C36569"/>
    <w:rsid w:val="00C406DD"/>
    <w:rsid w:val="00C42C02"/>
    <w:rsid w:val="00C440E6"/>
    <w:rsid w:val="00C44923"/>
    <w:rsid w:val="00C45798"/>
    <w:rsid w:val="00C510D1"/>
    <w:rsid w:val="00C51B00"/>
    <w:rsid w:val="00C52773"/>
    <w:rsid w:val="00C5464F"/>
    <w:rsid w:val="00C552AD"/>
    <w:rsid w:val="00C6027A"/>
    <w:rsid w:val="00C62A13"/>
    <w:rsid w:val="00C63848"/>
    <w:rsid w:val="00C646D4"/>
    <w:rsid w:val="00C64C32"/>
    <w:rsid w:val="00C71A50"/>
    <w:rsid w:val="00C72991"/>
    <w:rsid w:val="00C7354E"/>
    <w:rsid w:val="00C7489C"/>
    <w:rsid w:val="00C762FF"/>
    <w:rsid w:val="00C7766E"/>
    <w:rsid w:val="00C8074C"/>
    <w:rsid w:val="00C814C4"/>
    <w:rsid w:val="00C840BD"/>
    <w:rsid w:val="00C842ED"/>
    <w:rsid w:val="00C864D0"/>
    <w:rsid w:val="00C87695"/>
    <w:rsid w:val="00C87BD2"/>
    <w:rsid w:val="00C91B18"/>
    <w:rsid w:val="00C959D0"/>
    <w:rsid w:val="00C96274"/>
    <w:rsid w:val="00C9667D"/>
    <w:rsid w:val="00CA598E"/>
    <w:rsid w:val="00CB1402"/>
    <w:rsid w:val="00CB2406"/>
    <w:rsid w:val="00CB37A6"/>
    <w:rsid w:val="00CB46DD"/>
    <w:rsid w:val="00CB5826"/>
    <w:rsid w:val="00CB602F"/>
    <w:rsid w:val="00CB6A3F"/>
    <w:rsid w:val="00CB7B46"/>
    <w:rsid w:val="00CC1BC2"/>
    <w:rsid w:val="00CC1F3D"/>
    <w:rsid w:val="00CC27F4"/>
    <w:rsid w:val="00CC303C"/>
    <w:rsid w:val="00CC31DF"/>
    <w:rsid w:val="00CC3DD2"/>
    <w:rsid w:val="00CC51D3"/>
    <w:rsid w:val="00CC620D"/>
    <w:rsid w:val="00CC7E9F"/>
    <w:rsid w:val="00CD351E"/>
    <w:rsid w:val="00CD5992"/>
    <w:rsid w:val="00CD641D"/>
    <w:rsid w:val="00CE4A93"/>
    <w:rsid w:val="00CE564E"/>
    <w:rsid w:val="00CE5958"/>
    <w:rsid w:val="00CE63C6"/>
    <w:rsid w:val="00CF3936"/>
    <w:rsid w:val="00D04381"/>
    <w:rsid w:val="00D049F5"/>
    <w:rsid w:val="00D07750"/>
    <w:rsid w:val="00D07B98"/>
    <w:rsid w:val="00D155F6"/>
    <w:rsid w:val="00D15961"/>
    <w:rsid w:val="00D15FA5"/>
    <w:rsid w:val="00D1774E"/>
    <w:rsid w:val="00D21A64"/>
    <w:rsid w:val="00D21BB1"/>
    <w:rsid w:val="00D24483"/>
    <w:rsid w:val="00D31DCE"/>
    <w:rsid w:val="00D32258"/>
    <w:rsid w:val="00D3349E"/>
    <w:rsid w:val="00D33FFD"/>
    <w:rsid w:val="00D344B0"/>
    <w:rsid w:val="00D36630"/>
    <w:rsid w:val="00D40626"/>
    <w:rsid w:val="00D42B0F"/>
    <w:rsid w:val="00D4569B"/>
    <w:rsid w:val="00D513EE"/>
    <w:rsid w:val="00D518E8"/>
    <w:rsid w:val="00D55829"/>
    <w:rsid w:val="00D6035C"/>
    <w:rsid w:val="00D62430"/>
    <w:rsid w:val="00D645BD"/>
    <w:rsid w:val="00D65501"/>
    <w:rsid w:val="00D7462F"/>
    <w:rsid w:val="00D75805"/>
    <w:rsid w:val="00D81F2F"/>
    <w:rsid w:val="00D83E14"/>
    <w:rsid w:val="00D85FB9"/>
    <w:rsid w:val="00D90170"/>
    <w:rsid w:val="00D91560"/>
    <w:rsid w:val="00D91701"/>
    <w:rsid w:val="00DA283E"/>
    <w:rsid w:val="00DA67F9"/>
    <w:rsid w:val="00DB0118"/>
    <w:rsid w:val="00DB01F4"/>
    <w:rsid w:val="00DB125F"/>
    <w:rsid w:val="00DB12E6"/>
    <w:rsid w:val="00DB54C2"/>
    <w:rsid w:val="00DB72B0"/>
    <w:rsid w:val="00DB7A34"/>
    <w:rsid w:val="00DC03A7"/>
    <w:rsid w:val="00DC19A2"/>
    <w:rsid w:val="00DC4032"/>
    <w:rsid w:val="00DC52AB"/>
    <w:rsid w:val="00DC5C22"/>
    <w:rsid w:val="00DC644A"/>
    <w:rsid w:val="00DD2A51"/>
    <w:rsid w:val="00DD2BCF"/>
    <w:rsid w:val="00DD3A1C"/>
    <w:rsid w:val="00DD54C9"/>
    <w:rsid w:val="00DD7B86"/>
    <w:rsid w:val="00DE01CA"/>
    <w:rsid w:val="00DE0500"/>
    <w:rsid w:val="00DE1305"/>
    <w:rsid w:val="00DE28E8"/>
    <w:rsid w:val="00DE3256"/>
    <w:rsid w:val="00DE5489"/>
    <w:rsid w:val="00DE5B9C"/>
    <w:rsid w:val="00DF2319"/>
    <w:rsid w:val="00DF38BA"/>
    <w:rsid w:val="00DF3D6F"/>
    <w:rsid w:val="00DF610C"/>
    <w:rsid w:val="00DF717A"/>
    <w:rsid w:val="00DF7E4D"/>
    <w:rsid w:val="00E016EE"/>
    <w:rsid w:val="00E0273A"/>
    <w:rsid w:val="00E02DCB"/>
    <w:rsid w:val="00E04C2A"/>
    <w:rsid w:val="00E05D2B"/>
    <w:rsid w:val="00E07DC7"/>
    <w:rsid w:val="00E10B7B"/>
    <w:rsid w:val="00E12F20"/>
    <w:rsid w:val="00E13DC3"/>
    <w:rsid w:val="00E145C2"/>
    <w:rsid w:val="00E16F4A"/>
    <w:rsid w:val="00E17934"/>
    <w:rsid w:val="00E211EA"/>
    <w:rsid w:val="00E21EE6"/>
    <w:rsid w:val="00E22FA7"/>
    <w:rsid w:val="00E25EAA"/>
    <w:rsid w:val="00E26D03"/>
    <w:rsid w:val="00E30F25"/>
    <w:rsid w:val="00E32501"/>
    <w:rsid w:val="00E34246"/>
    <w:rsid w:val="00E37BD1"/>
    <w:rsid w:val="00E4041C"/>
    <w:rsid w:val="00E42382"/>
    <w:rsid w:val="00E4380C"/>
    <w:rsid w:val="00E44CDA"/>
    <w:rsid w:val="00E46FF6"/>
    <w:rsid w:val="00E47203"/>
    <w:rsid w:val="00E4725C"/>
    <w:rsid w:val="00E5135D"/>
    <w:rsid w:val="00E521B4"/>
    <w:rsid w:val="00E6017C"/>
    <w:rsid w:val="00E645B2"/>
    <w:rsid w:val="00E645B8"/>
    <w:rsid w:val="00E6520B"/>
    <w:rsid w:val="00E659FA"/>
    <w:rsid w:val="00E663D2"/>
    <w:rsid w:val="00E66E44"/>
    <w:rsid w:val="00E6794A"/>
    <w:rsid w:val="00E72084"/>
    <w:rsid w:val="00E734EF"/>
    <w:rsid w:val="00E7385C"/>
    <w:rsid w:val="00E74E32"/>
    <w:rsid w:val="00E762D2"/>
    <w:rsid w:val="00E77E28"/>
    <w:rsid w:val="00E8135B"/>
    <w:rsid w:val="00E82F84"/>
    <w:rsid w:val="00E842CD"/>
    <w:rsid w:val="00E878B6"/>
    <w:rsid w:val="00E904E0"/>
    <w:rsid w:val="00E908EE"/>
    <w:rsid w:val="00E91661"/>
    <w:rsid w:val="00E93CBE"/>
    <w:rsid w:val="00E96DBB"/>
    <w:rsid w:val="00EA1145"/>
    <w:rsid w:val="00EA2ECB"/>
    <w:rsid w:val="00EA4FBF"/>
    <w:rsid w:val="00EA6011"/>
    <w:rsid w:val="00EA6A60"/>
    <w:rsid w:val="00EA7111"/>
    <w:rsid w:val="00EB1E9D"/>
    <w:rsid w:val="00EB2BE3"/>
    <w:rsid w:val="00EB349C"/>
    <w:rsid w:val="00EB4A58"/>
    <w:rsid w:val="00EC0008"/>
    <w:rsid w:val="00EC00E5"/>
    <w:rsid w:val="00EC292A"/>
    <w:rsid w:val="00EC29A2"/>
    <w:rsid w:val="00EC34E2"/>
    <w:rsid w:val="00EC396F"/>
    <w:rsid w:val="00EC4F9F"/>
    <w:rsid w:val="00EC639E"/>
    <w:rsid w:val="00ED3251"/>
    <w:rsid w:val="00ED328E"/>
    <w:rsid w:val="00ED42D2"/>
    <w:rsid w:val="00ED629A"/>
    <w:rsid w:val="00ED6651"/>
    <w:rsid w:val="00ED74F7"/>
    <w:rsid w:val="00EE0317"/>
    <w:rsid w:val="00EE031C"/>
    <w:rsid w:val="00EE316B"/>
    <w:rsid w:val="00EE3334"/>
    <w:rsid w:val="00EF0C40"/>
    <w:rsid w:val="00EF1055"/>
    <w:rsid w:val="00EF1416"/>
    <w:rsid w:val="00EF245B"/>
    <w:rsid w:val="00EF400D"/>
    <w:rsid w:val="00EF4F6F"/>
    <w:rsid w:val="00EF61E3"/>
    <w:rsid w:val="00F00A15"/>
    <w:rsid w:val="00F0125F"/>
    <w:rsid w:val="00F01CFB"/>
    <w:rsid w:val="00F04103"/>
    <w:rsid w:val="00F140EB"/>
    <w:rsid w:val="00F1529B"/>
    <w:rsid w:val="00F15B21"/>
    <w:rsid w:val="00F17D81"/>
    <w:rsid w:val="00F23C5C"/>
    <w:rsid w:val="00F2406A"/>
    <w:rsid w:val="00F2667F"/>
    <w:rsid w:val="00F27284"/>
    <w:rsid w:val="00F27BAD"/>
    <w:rsid w:val="00F31ACB"/>
    <w:rsid w:val="00F32930"/>
    <w:rsid w:val="00F33664"/>
    <w:rsid w:val="00F34BC9"/>
    <w:rsid w:val="00F355CF"/>
    <w:rsid w:val="00F35B97"/>
    <w:rsid w:val="00F35BDE"/>
    <w:rsid w:val="00F35D4A"/>
    <w:rsid w:val="00F362F9"/>
    <w:rsid w:val="00F4003B"/>
    <w:rsid w:val="00F40276"/>
    <w:rsid w:val="00F403D5"/>
    <w:rsid w:val="00F413AD"/>
    <w:rsid w:val="00F4194C"/>
    <w:rsid w:val="00F42726"/>
    <w:rsid w:val="00F44D22"/>
    <w:rsid w:val="00F46632"/>
    <w:rsid w:val="00F51175"/>
    <w:rsid w:val="00F54D9C"/>
    <w:rsid w:val="00F57050"/>
    <w:rsid w:val="00F61944"/>
    <w:rsid w:val="00F6300E"/>
    <w:rsid w:val="00F71858"/>
    <w:rsid w:val="00F72A3B"/>
    <w:rsid w:val="00F72D7C"/>
    <w:rsid w:val="00F73402"/>
    <w:rsid w:val="00F74DD9"/>
    <w:rsid w:val="00F75000"/>
    <w:rsid w:val="00F77009"/>
    <w:rsid w:val="00F77BCC"/>
    <w:rsid w:val="00F80924"/>
    <w:rsid w:val="00F81A1B"/>
    <w:rsid w:val="00F841F1"/>
    <w:rsid w:val="00F850EA"/>
    <w:rsid w:val="00F902FC"/>
    <w:rsid w:val="00F90ABF"/>
    <w:rsid w:val="00F92FB4"/>
    <w:rsid w:val="00FA0086"/>
    <w:rsid w:val="00FA15A9"/>
    <w:rsid w:val="00FA43D2"/>
    <w:rsid w:val="00FA6D6D"/>
    <w:rsid w:val="00FA7B33"/>
    <w:rsid w:val="00FB0951"/>
    <w:rsid w:val="00FB1679"/>
    <w:rsid w:val="00FB1683"/>
    <w:rsid w:val="00FB1DD1"/>
    <w:rsid w:val="00FB343D"/>
    <w:rsid w:val="00FB6F93"/>
    <w:rsid w:val="00FB745C"/>
    <w:rsid w:val="00FB7B33"/>
    <w:rsid w:val="00FC11CA"/>
    <w:rsid w:val="00FC216D"/>
    <w:rsid w:val="00FC2E15"/>
    <w:rsid w:val="00FC3A09"/>
    <w:rsid w:val="00FC45D4"/>
    <w:rsid w:val="00FC4DF7"/>
    <w:rsid w:val="00FD1471"/>
    <w:rsid w:val="00FD152C"/>
    <w:rsid w:val="00FD29E4"/>
    <w:rsid w:val="00FD3EC3"/>
    <w:rsid w:val="00FD4FFA"/>
    <w:rsid w:val="00FE27F6"/>
    <w:rsid w:val="00FE375C"/>
    <w:rsid w:val="00FE40F4"/>
    <w:rsid w:val="00FE7A49"/>
    <w:rsid w:val="00FF1D1D"/>
    <w:rsid w:val="00FF642A"/>
    <w:rsid w:val="00FF71F4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Т.Б.</dc:creator>
  <cp:lastModifiedBy>Борискина Т.Б.</cp:lastModifiedBy>
  <cp:revision>2</cp:revision>
  <dcterms:created xsi:type="dcterms:W3CDTF">2019-10-14T08:01:00Z</dcterms:created>
  <dcterms:modified xsi:type="dcterms:W3CDTF">2019-10-14T08:01:00Z</dcterms:modified>
</cp:coreProperties>
</file>