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D" w:rsidRDefault="00B56D13" w:rsidP="006D326D">
      <w:pPr>
        <w:spacing w:after="0"/>
        <w:jc w:val="center"/>
        <w:rPr>
          <w:b/>
        </w:rPr>
      </w:pPr>
      <w:r w:rsidRPr="006F4DD9">
        <w:rPr>
          <w:b/>
        </w:rPr>
        <w:t>Контрольная работа «</w:t>
      </w:r>
      <w:r w:rsidR="00E43C78">
        <w:rPr>
          <w:b/>
        </w:rPr>
        <w:t>Введение в механику сплошных сред</w:t>
      </w:r>
      <w:r w:rsidR="006F4DD9" w:rsidRPr="006F4DD9">
        <w:rPr>
          <w:b/>
        </w:rPr>
        <w:t>»</w:t>
      </w:r>
    </w:p>
    <w:p w:rsidR="006F4DD9" w:rsidRDefault="006D326D" w:rsidP="006D326D">
      <w:pPr>
        <w:spacing w:after="0"/>
        <w:jc w:val="center"/>
        <w:rPr>
          <w:b/>
        </w:rPr>
      </w:pPr>
      <w:r>
        <w:rPr>
          <w:b/>
        </w:rPr>
        <w:t>(по индивидуальному заданию)</w:t>
      </w:r>
    </w:p>
    <w:p w:rsidR="006D326D" w:rsidRPr="006F4DD9" w:rsidRDefault="006D326D" w:rsidP="006D326D">
      <w:pPr>
        <w:spacing w:after="0"/>
        <w:jc w:val="center"/>
        <w:rPr>
          <w:b/>
        </w:rPr>
      </w:pPr>
    </w:p>
    <w:p w:rsidR="003A010E" w:rsidRPr="00B56D13" w:rsidRDefault="006F4DD9" w:rsidP="00E43C78">
      <w:pPr>
        <w:spacing w:after="0" w:line="240" w:lineRule="auto"/>
        <w:ind w:firstLine="709"/>
        <w:jc w:val="both"/>
      </w:pPr>
      <w:proofErr w:type="gramStart"/>
      <w:r>
        <w:t xml:space="preserve">Контрольная работа включает </w:t>
      </w:r>
      <w:r w:rsidR="00C74F4F">
        <w:t xml:space="preserve">пояснительную записку объемом 25 – 30 страниц, которая состоит из введения (роль </w:t>
      </w:r>
      <w:r w:rsidR="00E43C78" w:rsidRPr="00E43C78">
        <w:t>механики</w:t>
      </w:r>
      <w:r w:rsidR="00E43C78" w:rsidRPr="00E43C78">
        <w:t xml:space="preserve"> сплошных сред</w:t>
      </w:r>
      <w:r w:rsidR="00C74F4F">
        <w:t xml:space="preserve"> в проектировании </w:t>
      </w:r>
      <w:r w:rsidR="00CA16A8">
        <w:t xml:space="preserve">современных </w:t>
      </w:r>
      <w:r w:rsidR="00C74F4F">
        <w:t xml:space="preserve">химических производств), </w:t>
      </w:r>
      <w:r w:rsidR="00E43C78">
        <w:t>описания гидродинамической картины течения среды в выбранном студентом при согласовании с преподавателем технологическом аппарате или элементе коммуникаций технологической схемы, постановку основной задачи гидродинамики в виде математической модели течения среды, включающей начальные и граничные условия,</w:t>
      </w:r>
      <w:bookmarkStart w:id="0" w:name="_GoBack"/>
      <w:bookmarkEnd w:id="0"/>
      <w:r w:rsidR="00E43C78">
        <w:t xml:space="preserve"> и принятых допущений, результаты</w:t>
      </w:r>
      <w:proofErr w:type="gramEnd"/>
      <w:r w:rsidR="00E43C78">
        <w:t xml:space="preserve"> расчетов в виде графиков и таблиц, их анализ и выводы по работе.</w:t>
      </w:r>
    </w:p>
    <w:p w:rsidR="00B56D13" w:rsidRDefault="00B56D13" w:rsidP="00B56D13"/>
    <w:sectPr w:rsidR="00B56D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13" w:rsidRDefault="00B56D13" w:rsidP="00B56D13">
      <w:pPr>
        <w:spacing w:after="0" w:line="240" w:lineRule="auto"/>
      </w:pPr>
      <w:r>
        <w:separator/>
      </w:r>
    </w:p>
  </w:endnote>
  <w:endnote w:type="continuationSeparator" w:id="0">
    <w:p w:rsidR="00B56D13" w:rsidRDefault="00B56D13" w:rsidP="00B5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13" w:rsidRDefault="00B56D13">
    <w:pPr>
      <w:pStyle w:val="a5"/>
      <w:jc w:val="right"/>
    </w:pPr>
  </w:p>
  <w:p w:rsidR="00B56D13" w:rsidRDefault="00B56D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13" w:rsidRDefault="00B56D13" w:rsidP="00B56D13">
      <w:pPr>
        <w:spacing w:after="0" w:line="240" w:lineRule="auto"/>
      </w:pPr>
      <w:r>
        <w:separator/>
      </w:r>
    </w:p>
  </w:footnote>
  <w:footnote w:type="continuationSeparator" w:id="0">
    <w:p w:rsidR="00B56D13" w:rsidRDefault="00B56D13" w:rsidP="00B5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13"/>
    <w:rsid w:val="003A010E"/>
    <w:rsid w:val="006329DF"/>
    <w:rsid w:val="00677071"/>
    <w:rsid w:val="006D326D"/>
    <w:rsid w:val="006F4DD9"/>
    <w:rsid w:val="00931E08"/>
    <w:rsid w:val="00B13589"/>
    <w:rsid w:val="00B56D13"/>
    <w:rsid w:val="00C74F4F"/>
    <w:rsid w:val="00CA16A8"/>
    <w:rsid w:val="00E43C78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13"/>
  </w:style>
  <w:style w:type="paragraph" w:styleId="a5">
    <w:name w:val="footer"/>
    <w:basedOn w:val="a"/>
    <w:link w:val="a6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13"/>
  </w:style>
  <w:style w:type="paragraph" w:styleId="a5">
    <w:name w:val="footer"/>
    <w:basedOn w:val="a"/>
    <w:link w:val="a6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YablOV</dc:creator>
  <cp:lastModifiedBy>YablOV</cp:lastModifiedBy>
  <cp:revision>11</cp:revision>
  <dcterms:created xsi:type="dcterms:W3CDTF">2019-03-25T12:47:00Z</dcterms:created>
  <dcterms:modified xsi:type="dcterms:W3CDTF">2019-10-14T12:36:00Z</dcterms:modified>
</cp:coreProperties>
</file>