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55" w:rsidRDefault="00F17F55" w:rsidP="00F17F5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 w:eastAsia="ru-RU" w:bidi="ar-SA"/>
        </w:rPr>
      </w:pPr>
    </w:p>
    <w:p w:rsidR="00F17F55" w:rsidRPr="00910A8B" w:rsidRDefault="00F17F55" w:rsidP="00F17F5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68"/>
        <w:jc w:val="center"/>
        <w:rPr>
          <w:rFonts w:ascii="Times New Roman" w:hAnsi="Times New Roman"/>
          <w:b/>
          <w:bCs/>
          <w:i/>
          <w:iCs/>
          <w:color w:val="000000"/>
          <w:spacing w:val="5"/>
          <w:sz w:val="32"/>
          <w:szCs w:val="32"/>
          <w:lang w:val="ru-RU" w:eastAsia="ru-RU" w:bidi="ar-SA"/>
        </w:rPr>
      </w:pPr>
      <w:r w:rsidRPr="00910A8B">
        <w:rPr>
          <w:rFonts w:ascii="Times New Roman" w:hAnsi="Times New Roman"/>
          <w:b/>
          <w:bCs/>
          <w:i/>
          <w:iCs/>
          <w:color w:val="000000"/>
          <w:spacing w:val="5"/>
          <w:sz w:val="32"/>
          <w:szCs w:val="32"/>
          <w:lang w:val="ru-RU" w:eastAsia="ru-RU" w:bidi="ar-SA"/>
        </w:rPr>
        <w:t>Ректификация</w:t>
      </w:r>
    </w:p>
    <w:p w:rsidR="00F17F55" w:rsidRPr="00910A8B" w:rsidRDefault="00F17F55" w:rsidP="00F17F5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68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F17F55" w:rsidRDefault="00F17F55" w:rsidP="00910A8B">
      <w:pPr>
        <w:widowControl w:val="0"/>
        <w:shd w:val="clear" w:color="auto" w:fill="FFFFFF"/>
        <w:autoSpaceDE w:val="0"/>
        <w:autoSpaceDN w:val="0"/>
        <w:adjustRightInd w:val="0"/>
        <w:ind w:right="-51" w:firstLine="709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10A8B">
        <w:rPr>
          <w:rFonts w:ascii="Times New Roman" w:hAnsi="Times New Roman"/>
          <w:color w:val="000000"/>
          <w:spacing w:val="1"/>
          <w:sz w:val="32"/>
          <w:szCs w:val="32"/>
          <w:lang w:val="ru-RU" w:eastAsia="ru-RU" w:bidi="ar-SA"/>
        </w:rPr>
        <w:t xml:space="preserve">Рассчитать и спроектировать ректификационную установку непрерывного </w:t>
      </w:r>
      <w:r w:rsidRPr="00910A8B">
        <w:rPr>
          <w:rFonts w:ascii="Times New Roman" w:hAnsi="Times New Roman"/>
          <w:color w:val="000000"/>
          <w:spacing w:val="2"/>
          <w:sz w:val="32"/>
          <w:szCs w:val="32"/>
          <w:lang w:val="ru-RU" w:eastAsia="ru-RU" w:bidi="ar-SA"/>
        </w:rPr>
        <w:t xml:space="preserve">действия для разделения исходной смеси производительностью </w:t>
      </w:r>
      <w:r w:rsidRPr="00910A8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 w:bidi="ar-SA"/>
        </w:rPr>
        <w:t>G</w:t>
      </w:r>
      <w:r w:rsidRPr="00910A8B">
        <w:rPr>
          <w:rFonts w:ascii="Times New Roman" w:hAnsi="Times New Roman"/>
          <w:i/>
          <w:iCs/>
          <w:color w:val="000000"/>
          <w:spacing w:val="2"/>
          <w:sz w:val="32"/>
          <w:szCs w:val="32"/>
          <w:vertAlign w:val="subscript"/>
          <w:lang w:eastAsia="ru-RU" w:bidi="ar-SA"/>
        </w:rPr>
        <w:t>F</w:t>
      </w:r>
      <w:r w:rsidRPr="00910A8B">
        <w:rPr>
          <w:rFonts w:ascii="Times New Roman" w:hAnsi="Times New Roman"/>
          <w:i/>
          <w:iCs/>
          <w:color w:val="000000"/>
          <w:spacing w:val="2"/>
          <w:sz w:val="32"/>
          <w:szCs w:val="32"/>
          <w:lang w:val="ru-RU" w:eastAsia="ru-RU" w:bidi="ar-SA"/>
        </w:rPr>
        <w:t xml:space="preserve">, </w:t>
      </w:r>
      <w:r w:rsidRPr="00910A8B">
        <w:rPr>
          <w:rFonts w:ascii="Times New Roman" w:hAnsi="Times New Roman"/>
          <w:color w:val="000000"/>
          <w:spacing w:val="2"/>
          <w:sz w:val="32"/>
          <w:szCs w:val="32"/>
          <w:lang w:val="ru-RU" w:eastAsia="ru-RU" w:bidi="ar-SA"/>
        </w:rPr>
        <w:t xml:space="preserve">кг/ч. </w:t>
      </w:r>
      <w:r w:rsidRPr="00910A8B">
        <w:rPr>
          <w:rFonts w:ascii="Times New Roman" w:hAnsi="Times New Roman"/>
          <w:color w:val="000000"/>
          <w:spacing w:val="10"/>
          <w:sz w:val="32"/>
          <w:szCs w:val="32"/>
          <w:lang w:val="ru-RU" w:eastAsia="ru-RU" w:bidi="ar-SA"/>
        </w:rPr>
        <w:t xml:space="preserve">Концентрация легколетучего компонента: в исходной смеси - </w:t>
      </w:r>
      <w:r w:rsidRPr="00910A8B">
        <w:rPr>
          <w:rFonts w:ascii="Times New Roman" w:hAnsi="Times New Roman"/>
          <w:i/>
          <w:iCs/>
          <w:color w:val="000000"/>
          <w:spacing w:val="10"/>
          <w:sz w:val="32"/>
          <w:szCs w:val="32"/>
          <w:lang w:val="ru-RU" w:eastAsia="ru-RU" w:bidi="ar-SA"/>
        </w:rPr>
        <w:t>х</w:t>
      </w:r>
      <w:r w:rsidRPr="00910A8B">
        <w:rPr>
          <w:rFonts w:ascii="Times New Roman" w:hAnsi="Times New Roman"/>
          <w:i/>
          <w:iCs/>
          <w:color w:val="000000"/>
          <w:spacing w:val="10"/>
          <w:sz w:val="32"/>
          <w:szCs w:val="32"/>
          <w:vertAlign w:val="subscript"/>
          <w:lang w:eastAsia="ru-RU" w:bidi="ar-SA"/>
        </w:rPr>
        <w:t>f</w:t>
      </w:r>
      <w:r w:rsidRPr="00910A8B">
        <w:rPr>
          <w:rFonts w:ascii="Times New Roman" w:hAnsi="Times New Roman"/>
          <w:i/>
          <w:iCs/>
          <w:color w:val="000000"/>
          <w:spacing w:val="10"/>
          <w:sz w:val="32"/>
          <w:szCs w:val="32"/>
          <w:lang w:val="ru-RU" w:eastAsia="ru-RU" w:bidi="ar-SA"/>
        </w:rPr>
        <w:t xml:space="preserve"> ,</w:t>
      </w:r>
      <w:r w:rsidRPr="00910A8B">
        <w:rPr>
          <w:rFonts w:ascii="Times New Roman" w:hAnsi="Times New Roman"/>
          <w:color w:val="000000"/>
          <w:spacing w:val="10"/>
          <w:sz w:val="32"/>
          <w:szCs w:val="32"/>
          <w:lang w:val="ru-RU" w:eastAsia="ru-RU" w:bidi="ar-SA"/>
        </w:rPr>
        <w:t xml:space="preserve">в </w:t>
      </w:r>
      <w:r w:rsidRPr="00910A8B">
        <w:rPr>
          <w:rFonts w:ascii="Times New Roman" w:hAnsi="Times New Roman"/>
          <w:color w:val="000000"/>
          <w:spacing w:val="2"/>
          <w:sz w:val="32"/>
          <w:szCs w:val="32"/>
          <w:lang w:val="ru-RU" w:eastAsia="ru-RU" w:bidi="ar-SA"/>
        </w:rPr>
        <w:t xml:space="preserve">дистилляте </w:t>
      </w:r>
      <w:r w:rsidRPr="00910A8B">
        <w:rPr>
          <w:rFonts w:ascii="Times New Roman" w:hAnsi="Times New Roman"/>
          <w:iCs/>
          <w:color w:val="000000"/>
          <w:spacing w:val="2"/>
          <w:sz w:val="32"/>
          <w:szCs w:val="32"/>
          <w:lang w:val="ru-RU" w:eastAsia="ru-RU" w:bidi="ar-SA"/>
        </w:rPr>
        <w:t xml:space="preserve">- </w:t>
      </w:r>
      <w:proofErr w:type="gramStart"/>
      <w:r w:rsidRPr="00910A8B">
        <w:rPr>
          <w:rFonts w:ascii="Times New Roman" w:hAnsi="Times New Roman"/>
          <w:i/>
          <w:iCs/>
          <w:color w:val="000000"/>
          <w:spacing w:val="2"/>
          <w:sz w:val="32"/>
          <w:szCs w:val="32"/>
          <w:lang w:eastAsia="ru-RU" w:bidi="ar-SA"/>
        </w:rPr>
        <w:t>x</w:t>
      </w:r>
      <w:proofErr w:type="gramEnd"/>
      <w:r w:rsidRPr="00910A8B">
        <w:rPr>
          <w:rFonts w:ascii="Times New Roman" w:hAnsi="Times New Roman"/>
          <w:i/>
          <w:iCs/>
          <w:color w:val="000000"/>
          <w:spacing w:val="2"/>
          <w:sz w:val="32"/>
          <w:szCs w:val="32"/>
          <w:vertAlign w:val="subscript"/>
          <w:lang w:val="ru-RU" w:eastAsia="ru-RU" w:bidi="ar-SA"/>
        </w:rPr>
        <w:t>Д</w:t>
      </w:r>
      <w:r w:rsidRPr="00910A8B">
        <w:rPr>
          <w:rFonts w:ascii="Times New Roman" w:hAnsi="Times New Roman"/>
          <w:i/>
          <w:iCs/>
          <w:color w:val="000000"/>
          <w:spacing w:val="2"/>
          <w:sz w:val="32"/>
          <w:szCs w:val="32"/>
          <w:lang w:val="ru-RU" w:eastAsia="ru-RU" w:bidi="ar-SA"/>
        </w:rPr>
        <w:t xml:space="preserve">, в </w:t>
      </w:r>
      <w:r w:rsidRPr="00910A8B">
        <w:rPr>
          <w:rFonts w:ascii="Times New Roman" w:hAnsi="Times New Roman"/>
          <w:color w:val="000000"/>
          <w:spacing w:val="2"/>
          <w:sz w:val="32"/>
          <w:szCs w:val="32"/>
          <w:lang w:val="ru-RU" w:eastAsia="ru-RU" w:bidi="ar-SA"/>
        </w:rPr>
        <w:t xml:space="preserve">кубовом остатке - </w:t>
      </w:r>
      <w:r w:rsidRPr="00910A8B">
        <w:rPr>
          <w:rFonts w:ascii="Times New Roman" w:hAnsi="Times New Roman"/>
          <w:i/>
          <w:iCs/>
          <w:color w:val="000000"/>
          <w:spacing w:val="2"/>
          <w:sz w:val="32"/>
          <w:szCs w:val="32"/>
          <w:lang w:val="ru-RU" w:eastAsia="ru-RU" w:bidi="ar-SA"/>
        </w:rPr>
        <w:t>х</w:t>
      </w:r>
      <w:r w:rsidRPr="00910A8B">
        <w:rPr>
          <w:rFonts w:ascii="Times New Roman" w:hAnsi="Times New Roman"/>
          <w:i/>
          <w:iCs/>
          <w:color w:val="000000"/>
          <w:spacing w:val="2"/>
          <w:sz w:val="32"/>
          <w:szCs w:val="32"/>
          <w:vertAlign w:val="subscript"/>
          <w:lang w:eastAsia="ru-RU" w:bidi="ar-SA"/>
        </w:rPr>
        <w:t>w</w:t>
      </w:r>
      <w:r w:rsidRPr="00910A8B">
        <w:rPr>
          <w:rFonts w:ascii="Times New Roman" w:hAnsi="Times New Roman"/>
          <w:color w:val="000000"/>
          <w:spacing w:val="2"/>
          <w:sz w:val="32"/>
          <w:szCs w:val="32"/>
          <w:lang w:val="ru-RU" w:eastAsia="ru-RU" w:bidi="ar-SA"/>
        </w:rPr>
        <w:t xml:space="preserve">. Смесь подается в колонну при </w:t>
      </w:r>
      <w:r w:rsidRPr="00910A8B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температуре кипения.</w:t>
      </w:r>
    </w:p>
    <w:p w:rsidR="00910A8B" w:rsidRPr="00910A8B" w:rsidRDefault="00910A8B" w:rsidP="00910A8B">
      <w:pPr>
        <w:widowControl w:val="0"/>
        <w:shd w:val="clear" w:color="auto" w:fill="FFFFFF"/>
        <w:autoSpaceDE w:val="0"/>
        <w:autoSpaceDN w:val="0"/>
        <w:adjustRightInd w:val="0"/>
        <w:ind w:right="-51" w:firstLine="709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*</w:t>
      </w:r>
      <w:r w:rsidRPr="00910A8B">
        <w:rPr>
          <w:rFonts w:ascii="Times New Roman" w:hAnsi="Times New Roman"/>
          <w:b/>
          <w:i/>
          <w:color w:val="FF0000"/>
          <w:sz w:val="32"/>
          <w:szCs w:val="32"/>
          <w:lang w:val="ru-RU" w:eastAsia="ru-RU" w:bidi="ar-SA"/>
        </w:rPr>
        <w:t>Номер варианта выбирается по списку в журнале</w:t>
      </w:r>
    </w:p>
    <w:p w:rsidR="00F17F55" w:rsidRDefault="00E90320" w:rsidP="00E90320">
      <w:pPr>
        <w:pageBreakBefore/>
        <w:widowControl w:val="0"/>
        <w:shd w:val="clear" w:color="auto" w:fill="FFFFFF"/>
        <w:autoSpaceDE w:val="0"/>
        <w:autoSpaceDN w:val="0"/>
        <w:adjustRightInd w:val="0"/>
        <w:ind w:right="-51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lastRenderedPageBreak/>
        <w:t>Таблица В–</w:t>
      </w:r>
      <w:r w:rsidR="00F17F55">
        <w:rPr>
          <w:rFonts w:ascii="Times New Roman" w:hAnsi="Times New Roman"/>
          <w:color w:val="000000"/>
          <w:lang w:val="ru-RU" w:eastAsia="ru-RU" w:bidi="ar-SA"/>
        </w:rPr>
        <w:t xml:space="preserve">Исходные данные к курсовой работе </w:t>
      </w:r>
      <w:proofErr w:type="gramStart"/>
      <w:r w:rsidR="00F17F55">
        <w:rPr>
          <w:rFonts w:ascii="Times New Roman" w:hAnsi="Times New Roman"/>
          <w:color w:val="000000"/>
          <w:lang w:val="ru-RU" w:eastAsia="ru-RU" w:bidi="ar-SA"/>
        </w:rPr>
        <w:t>по</w:t>
      </w:r>
      <w:proofErr w:type="gramEnd"/>
      <w:r w:rsidR="00F17F55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7047D9">
        <w:rPr>
          <w:rFonts w:ascii="Times New Roman" w:hAnsi="Times New Roman"/>
          <w:color w:val="000000"/>
          <w:lang w:val="ru-RU" w:eastAsia="ru-RU" w:bidi="ar-SA"/>
        </w:rPr>
        <w:t>ПАХТ</w:t>
      </w: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7047D9">
        <w:rPr>
          <w:rFonts w:ascii="Times New Roman" w:hAnsi="Times New Roman"/>
          <w:color w:val="000000"/>
          <w:lang w:val="ru-RU" w:eastAsia="ru-RU" w:bidi="ar-SA"/>
        </w:rPr>
        <w:t xml:space="preserve">для гр. МЗБ-392с </w:t>
      </w:r>
      <w:r>
        <w:rPr>
          <w:rFonts w:ascii="Times New Roman" w:hAnsi="Times New Roman"/>
          <w:color w:val="FF0000"/>
          <w:lang w:val="ru-RU" w:eastAsia="ru-RU" w:bidi="ar-SA"/>
        </w:rPr>
        <w:t>2019</w:t>
      </w:r>
      <w:r w:rsidR="007047D9">
        <w:rPr>
          <w:rFonts w:ascii="Times New Roman" w:hAnsi="Times New Roman"/>
          <w:color w:val="FF0000"/>
          <w:lang w:val="ru-RU" w:eastAsia="ru-RU" w:bidi="ar-SA"/>
        </w:rPr>
        <w:t>-2020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552"/>
        <w:gridCol w:w="1811"/>
        <w:gridCol w:w="1615"/>
        <w:gridCol w:w="853"/>
        <w:gridCol w:w="813"/>
        <w:gridCol w:w="707"/>
        <w:gridCol w:w="3220"/>
      </w:tblGrid>
      <w:tr w:rsidR="00F17F55" w:rsidTr="00910A8B">
        <w:trPr>
          <w:cantSplit/>
          <w:jc w:val="center"/>
        </w:trPr>
        <w:tc>
          <w:tcPr>
            <w:tcW w:w="55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ind w:left="-173" w:right="-9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3"/>
                <w:lang w:val="ru-RU" w:eastAsia="ru-RU" w:bidi="ar-SA"/>
              </w:rPr>
              <w:t>№ вар-та</w:t>
            </w:r>
          </w:p>
        </w:tc>
        <w:tc>
          <w:tcPr>
            <w:tcW w:w="181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Исходная смесь</w:t>
            </w:r>
          </w:p>
        </w:tc>
        <w:tc>
          <w:tcPr>
            <w:tcW w:w="161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lang w:val="ru-RU" w:eastAsia="ru-RU" w:bidi="ar-SA"/>
              </w:rPr>
              <w:t>Производи-</w:t>
            </w: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тельность</w:t>
            </w:r>
            <w:proofErr w:type="spellEnd"/>
            <w:proofErr w:type="gramStart"/>
            <w:r>
              <w:rPr>
                <w:rFonts w:ascii="Times New Roman" w:hAnsi="Times New Roman"/>
                <w:i/>
                <w:color w:val="000000"/>
                <w:spacing w:val="-3"/>
                <w:lang w:eastAsia="ru-RU" w:bidi="ar-SA"/>
              </w:rPr>
              <w:t>G</w:t>
            </w:r>
            <w:r>
              <w:rPr>
                <w:rFonts w:ascii="Times New Roman" w:hAnsi="Times New Roman"/>
                <w:i/>
                <w:color w:val="000000"/>
                <w:spacing w:val="-3"/>
                <w:vertAlign w:val="subscript"/>
                <w:lang w:eastAsia="ru-RU" w:bidi="ar-SA"/>
              </w:rPr>
              <w:t>F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lang w:val="ru-RU" w:eastAsia="ru-RU" w:bidi="ar-SA"/>
              </w:rPr>
              <w:t>, кг/час</w:t>
            </w:r>
          </w:p>
        </w:tc>
        <w:tc>
          <w:tcPr>
            <w:tcW w:w="237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3"/>
                <w:lang w:val="ru-RU" w:eastAsia="ru-RU" w:bidi="ar-SA"/>
              </w:rPr>
              <w:t xml:space="preserve">Концентрация </w:t>
            </w:r>
            <w:r>
              <w:rPr>
                <w:rFonts w:ascii="Times New Roman" w:hAnsi="Times New Roman"/>
                <w:color w:val="000000"/>
                <w:spacing w:val="2"/>
                <w:lang w:val="ru-RU" w:eastAsia="ru-RU" w:bidi="ar-SA"/>
              </w:rPr>
              <w:t xml:space="preserve">легколетучего компонента </w:t>
            </w:r>
            <w:r>
              <w:rPr>
                <w:rFonts w:ascii="Times New Roman" w:hAnsi="Times New Roman"/>
                <w:color w:val="000000"/>
                <w:spacing w:val="7"/>
                <w:lang w:val="ru-RU" w:eastAsia="ru-RU" w:bidi="ar-SA"/>
              </w:rPr>
              <w:t>%(масс.)</w:t>
            </w:r>
          </w:p>
        </w:tc>
        <w:tc>
          <w:tcPr>
            <w:tcW w:w="32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Тип аппарата</w:t>
            </w:r>
          </w:p>
        </w:tc>
      </w:tr>
      <w:tr w:rsidR="00F17F55" w:rsidTr="00910A8B">
        <w:trPr>
          <w:cantSplit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F55" w:rsidRDefault="00F17F55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F55" w:rsidRDefault="00F17F55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F55" w:rsidRDefault="00F17F55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10"/>
                <w:lang w:val="ru-RU" w:eastAsia="ru-RU" w:bidi="ar-SA"/>
              </w:rPr>
              <w:t>х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pacing w:val="10"/>
                <w:vertAlign w:val="subscript"/>
                <w:lang w:eastAsia="ru-RU" w:bidi="ar-SA"/>
              </w:rPr>
              <w:t>f</w:t>
            </w:r>
            <w:proofErr w:type="gram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2"/>
                <w:lang w:eastAsia="ru-RU" w:bidi="ar-SA"/>
              </w:rPr>
              <w:t>x</w:t>
            </w:r>
            <w:r>
              <w:rPr>
                <w:rFonts w:ascii="Times New Roman" w:hAnsi="Times New Roman"/>
                <w:i/>
                <w:iCs/>
                <w:color w:val="000000"/>
                <w:spacing w:val="2"/>
                <w:vertAlign w:val="subscript"/>
                <w:lang w:val="ru-RU" w:eastAsia="ru-RU" w:bidi="ar-SA"/>
              </w:rPr>
              <w:t>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2"/>
                <w:lang w:val="ru-RU" w:eastAsia="ru-RU" w:bidi="ar-SA"/>
              </w:rPr>
              <w:t>х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pacing w:val="2"/>
                <w:vertAlign w:val="subscript"/>
                <w:lang w:eastAsia="ru-RU" w:bidi="ar-SA"/>
              </w:rPr>
              <w:t>w</w:t>
            </w:r>
            <w:proofErr w:type="gramEnd"/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17F55" w:rsidRDefault="00F17F55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ind w:right="-122"/>
              <w:jc w:val="both"/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Ацетон-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ind w:right="-122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бензол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E9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 w:rsidP="00E9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</w:t>
            </w:r>
            <w:r w:rsidR="00E90320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E9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Pr="00E90320" w:rsidRDefault="00E90320" w:rsidP="00E9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Колпачковые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 xml:space="preserve"> 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6"/>
                <w:lang w:val="ru-RU" w:eastAsia="ru-RU" w:bidi="ar-SA"/>
              </w:rPr>
              <w:t>Ацетон-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6"/>
                <w:lang w:val="ru-RU" w:eastAsia="ru-RU" w:bidi="ar-SA"/>
              </w:rPr>
              <w:t>вода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12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0A8B" w:rsidRDefault="00F17F55" w:rsidP="00910A8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Керам.кольцаРашига</w:t>
            </w:r>
            <w:proofErr w:type="spellEnd"/>
          </w:p>
          <w:p w:rsidR="00F17F55" w:rsidRDefault="00F17F55" w:rsidP="00910A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lang w:val="ru-RU"/>
              </w:rPr>
              <w:t>50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  <w:t>Ацетон-</w:t>
            </w:r>
            <w:r>
              <w:rPr>
                <w:rFonts w:ascii="Times New Roman" w:hAnsi="Times New Roman"/>
                <w:color w:val="000000"/>
                <w:spacing w:val="3"/>
                <w:lang w:val="ru-RU" w:eastAsia="ru-RU" w:bidi="ar-SA"/>
              </w:rPr>
              <w:t>метанол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Ситчатые</w:t>
            </w:r>
            <w:proofErr w:type="spellEnd"/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  <w:t>Ацетон-этанол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Колпачковые</w:t>
            </w:r>
            <w:proofErr w:type="spellEnd"/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  <w:t>Бензол-толуол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11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Клапанные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3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3"/>
                <w:lang w:val="ru-RU" w:eastAsia="ru-RU" w:bidi="ar-SA"/>
              </w:rPr>
              <w:t>Метанол-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3"/>
                <w:lang w:val="ru-RU" w:eastAsia="ru-RU" w:bidi="ar-SA"/>
              </w:rPr>
              <w:t>вода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2000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Решетчатые 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Метанол-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  <w:t>этанол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90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Сталь</w:t>
            </w:r>
            <w:proofErr w:type="gramStart"/>
            <w:r>
              <w:rPr>
                <w:rFonts w:ascii="Times New Roman" w:hAnsi="Times New Roman"/>
                <w:lang w:val="ru-RU" w:eastAsia="ru-RU" w:bidi="ar-SA"/>
              </w:rPr>
              <w:t>.к</w:t>
            </w:r>
            <w:proofErr w:type="gramEnd"/>
            <w:r>
              <w:rPr>
                <w:rFonts w:ascii="Times New Roman" w:hAnsi="Times New Roman"/>
                <w:lang w:val="ru-RU" w:eastAsia="ru-RU" w:bidi="ar-SA"/>
              </w:rPr>
              <w:t>ольцаРашига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 xml:space="preserve"> 35х35х2,5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  <w:t>Муравьиная-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ind w:right="-201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6"/>
                <w:lang w:val="ru-RU" w:eastAsia="ru-RU" w:bidi="ar-SA"/>
              </w:rPr>
              <w:t>уксусная к-та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Ситчатые</w:t>
            </w:r>
            <w:proofErr w:type="spellEnd"/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Сероуглерод-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  <w:t>ацетон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Колпачковые</w:t>
            </w:r>
            <w:proofErr w:type="spellEnd"/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 w:rsidP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  <w:r w:rsidR="00910A8B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8"/>
                <w:lang w:val="ru-RU" w:eastAsia="ru-RU" w:bidi="ar-SA"/>
              </w:rPr>
              <w:t>Сероуглерод-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8"/>
                <w:lang w:val="ru-RU" w:eastAsia="ru-RU" w:bidi="ar-SA"/>
              </w:rPr>
              <w:t>ЧХУ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4000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Клапанные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Толуол-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ind w:right="-201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уксусная к-та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6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Решетчатые 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  <w:t>Хлороформ-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бензол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5000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Ситчато-клапанные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 xml:space="preserve"> 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ЧХУ-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этанол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 w:rsidP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100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Колпачковые</w:t>
            </w:r>
            <w:proofErr w:type="spellEnd"/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8"/>
                <w:lang w:val="ru-RU" w:eastAsia="ru-RU" w:bidi="ar-SA"/>
              </w:rPr>
              <w:t>Этанол-бензол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90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Сталь</w:t>
            </w:r>
            <w:proofErr w:type="gramStart"/>
            <w:r>
              <w:rPr>
                <w:rFonts w:ascii="Times New Roman" w:hAnsi="Times New Roman"/>
                <w:lang w:val="ru-RU" w:eastAsia="ru-RU" w:bidi="ar-SA"/>
              </w:rPr>
              <w:t>.к</w:t>
            </w:r>
            <w:proofErr w:type="gramEnd"/>
            <w:r>
              <w:rPr>
                <w:rFonts w:ascii="Times New Roman" w:hAnsi="Times New Roman"/>
                <w:lang w:val="ru-RU" w:eastAsia="ru-RU" w:bidi="ar-SA"/>
              </w:rPr>
              <w:t>ольцаРашига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 xml:space="preserve"> 50х50х1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15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  <w:t>Этанол-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5"/>
                <w:lang w:val="ru-RU" w:eastAsia="ru-RU" w:bidi="ar-SA"/>
              </w:rPr>
              <w:t>вода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Колпачковые</w:t>
            </w:r>
            <w:proofErr w:type="spellEnd"/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Аммиак-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вода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6000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Ситчатые</w:t>
            </w:r>
            <w:proofErr w:type="spellEnd"/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Бензол-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ind w:right="-201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уксусная к-та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12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127D1" w:rsidRDefault="00F17F55" w:rsidP="00910A8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Керам.кольцаРашига</w:t>
            </w:r>
            <w:proofErr w:type="spellEnd"/>
          </w:p>
          <w:p w:rsidR="00F17F55" w:rsidRDefault="00F17F55" w:rsidP="00112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lang w:val="ru-RU"/>
              </w:rPr>
              <w:t>50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Изопропанол</w:t>
            </w:r>
            <w:proofErr w:type="spellEnd"/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вода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Решетчатые 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Метанол-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бензол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7000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910A8B" w:rsidP="001127D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Керам.кольцаРашига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35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lang w:val="ru-RU"/>
              </w:rPr>
              <w:t>35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17F55" w:rsidTr="00910A8B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91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Этилацетат-</w:t>
            </w:r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ind w:right="-201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ru-RU" w:eastAsia="ru-RU" w:bidi="ar-SA"/>
              </w:rPr>
              <w:t>уксусная к-та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112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</w:t>
            </w:r>
            <w:r w:rsidR="00F17F55">
              <w:rPr>
                <w:rFonts w:ascii="Times New Roman" w:hAnsi="Times New Roman"/>
                <w:lang w:val="ru-RU" w:eastAsia="ru-RU" w:bidi="ar-SA"/>
              </w:rPr>
              <w:t>500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lang w:val="ru-RU" w:eastAsia="ru-RU" w:bidi="ar-SA"/>
              </w:rPr>
              <w:t>Колпачковые</w:t>
            </w:r>
            <w:proofErr w:type="spellEnd"/>
          </w:p>
          <w:p w:rsidR="00F17F55" w:rsidRDefault="00F17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тарелки</w:t>
            </w:r>
          </w:p>
        </w:tc>
      </w:tr>
    </w:tbl>
    <w:p w:rsidR="00A25AEF" w:rsidRDefault="00A25AEF"/>
    <w:sectPr w:rsidR="00A25AEF" w:rsidSect="00A2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7F55"/>
    <w:rsid w:val="00030CA4"/>
    <w:rsid w:val="00036701"/>
    <w:rsid w:val="000420D9"/>
    <w:rsid w:val="0008028D"/>
    <w:rsid w:val="000907B3"/>
    <w:rsid w:val="000915F8"/>
    <w:rsid w:val="000946EB"/>
    <w:rsid w:val="000A3B66"/>
    <w:rsid w:val="000B06A6"/>
    <w:rsid w:val="000B5F58"/>
    <w:rsid w:val="000D35D1"/>
    <w:rsid w:val="000D5DC4"/>
    <w:rsid w:val="000E0536"/>
    <w:rsid w:val="000E40D0"/>
    <w:rsid w:val="00100A7F"/>
    <w:rsid w:val="001127D1"/>
    <w:rsid w:val="0012003D"/>
    <w:rsid w:val="00133B93"/>
    <w:rsid w:val="001659AB"/>
    <w:rsid w:val="00184E2B"/>
    <w:rsid w:val="001860BF"/>
    <w:rsid w:val="00194100"/>
    <w:rsid w:val="00194263"/>
    <w:rsid w:val="001A169E"/>
    <w:rsid w:val="001A7753"/>
    <w:rsid w:val="001C52FB"/>
    <w:rsid w:val="001E0B2D"/>
    <w:rsid w:val="001F5627"/>
    <w:rsid w:val="0020373A"/>
    <w:rsid w:val="00212076"/>
    <w:rsid w:val="00213BC9"/>
    <w:rsid w:val="00233C25"/>
    <w:rsid w:val="00245E02"/>
    <w:rsid w:val="00247A78"/>
    <w:rsid w:val="00254473"/>
    <w:rsid w:val="0026660A"/>
    <w:rsid w:val="002746F2"/>
    <w:rsid w:val="002805E3"/>
    <w:rsid w:val="002A16F3"/>
    <w:rsid w:val="002B3DD2"/>
    <w:rsid w:val="002B4D4B"/>
    <w:rsid w:val="002C205F"/>
    <w:rsid w:val="002C3DE4"/>
    <w:rsid w:val="002C7B68"/>
    <w:rsid w:val="002E1D46"/>
    <w:rsid w:val="002E3923"/>
    <w:rsid w:val="002E5910"/>
    <w:rsid w:val="002E7793"/>
    <w:rsid w:val="0031022A"/>
    <w:rsid w:val="003256A8"/>
    <w:rsid w:val="003261A0"/>
    <w:rsid w:val="00336AD8"/>
    <w:rsid w:val="00356238"/>
    <w:rsid w:val="00360B03"/>
    <w:rsid w:val="003864D8"/>
    <w:rsid w:val="00391D1F"/>
    <w:rsid w:val="0039528A"/>
    <w:rsid w:val="003A0B19"/>
    <w:rsid w:val="003A6BB6"/>
    <w:rsid w:val="003B03FA"/>
    <w:rsid w:val="00406431"/>
    <w:rsid w:val="00410F2E"/>
    <w:rsid w:val="0042088B"/>
    <w:rsid w:val="00425BD3"/>
    <w:rsid w:val="00433B24"/>
    <w:rsid w:val="0045057B"/>
    <w:rsid w:val="00450FBD"/>
    <w:rsid w:val="00457D54"/>
    <w:rsid w:val="00465E32"/>
    <w:rsid w:val="00486927"/>
    <w:rsid w:val="004A4402"/>
    <w:rsid w:val="004A631B"/>
    <w:rsid w:val="004C66CA"/>
    <w:rsid w:val="004F6EDC"/>
    <w:rsid w:val="00510598"/>
    <w:rsid w:val="00511796"/>
    <w:rsid w:val="0052366E"/>
    <w:rsid w:val="005409D2"/>
    <w:rsid w:val="00542021"/>
    <w:rsid w:val="00544A3B"/>
    <w:rsid w:val="00544ABB"/>
    <w:rsid w:val="00553331"/>
    <w:rsid w:val="00553358"/>
    <w:rsid w:val="00567DF5"/>
    <w:rsid w:val="00577033"/>
    <w:rsid w:val="00594DCE"/>
    <w:rsid w:val="00595483"/>
    <w:rsid w:val="005A5236"/>
    <w:rsid w:val="005E0383"/>
    <w:rsid w:val="006040B6"/>
    <w:rsid w:val="00604843"/>
    <w:rsid w:val="00610CED"/>
    <w:rsid w:val="00625CF3"/>
    <w:rsid w:val="00632E81"/>
    <w:rsid w:val="006331C8"/>
    <w:rsid w:val="0063710C"/>
    <w:rsid w:val="00645BE9"/>
    <w:rsid w:val="00645FA9"/>
    <w:rsid w:val="00652A34"/>
    <w:rsid w:val="006617AA"/>
    <w:rsid w:val="00661C14"/>
    <w:rsid w:val="00663E89"/>
    <w:rsid w:val="006645E3"/>
    <w:rsid w:val="00674346"/>
    <w:rsid w:val="00680B0C"/>
    <w:rsid w:val="006A031D"/>
    <w:rsid w:val="006A0AEC"/>
    <w:rsid w:val="006A6B3B"/>
    <w:rsid w:val="006B4F63"/>
    <w:rsid w:val="006C5281"/>
    <w:rsid w:val="006C55A9"/>
    <w:rsid w:val="006D32F7"/>
    <w:rsid w:val="007047D9"/>
    <w:rsid w:val="0071386B"/>
    <w:rsid w:val="00714FA2"/>
    <w:rsid w:val="007159A0"/>
    <w:rsid w:val="00724406"/>
    <w:rsid w:val="007438E7"/>
    <w:rsid w:val="00751333"/>
    <w:rsid w:val="007555A4"/>
    <w:rsid w:val="00767561"/>
    <w:rsid w:val="007746C6"/>
    <w:rsid w:val="007C2D1E"/>
    <w:rsid w:val="007C407D"/>
    <w:rsid w:val="007C5FD1"/>
    <w:rsid w:val="007D248F"/>
    <w:rsid w:val="007D2ECC"/>
    <w:rsid w:val="007E4FF7"/>
    <w:rsid w:val="007F2887"/>
    <w:rsid w:val="007F6977"/>
    <w:rsid w:val="008061F3"/>
    <w:rsid w:val="00817436"/>
    <w:rsid w:val="0082025C"/>
    <w:rsid w:val="0082208C"/>
    <w:rsid w:val="00830FB5"/>
    <w:rsid w:val="008347F9"/>
    <w:rsid w:val="00847CAA"/>
    <w:rsid w:val="008511F8"/>
    <w:rsid w:val="008529C3"/>
    <w:rsid w:val="008571CA"/>
    <w:rsid w:val="00876FA3"/>
    <w:rsid w:val="00884670"/>
    <w:rsid w:val="00887C7C"/>
    <w:rsid w:val="00896CAA"/>
    <w:rsid w:val="00897D25"/>
    <w:rsid w:val="008B0B63"/>
    <w:rsid w:val="008B505E"/>
    <w:rsid w:val="008C0E97"/>
    <w:rsid w:val="009008B3"/>
    <w:rsid w:val="0090608A"/>
    <w:rsid w:val="00907399"/>
    <w:rsid w:val="00910A8B"/>
    <w:rsid w:val="00927D8C"/>
    <w:rsid w:val="00931738"/>
    <w:rsid w:val="009570D4"/>
    <w:rsid w:val="00972CDA"/>
    <w:rsid w:val="00980693"/>
    <w:rsid w:val="00991AF7"/>
    <w:rsid w:val="009A4D49"/>
    <w:rsid w:val="009B6123"/>
    <w:rsid w:val="009D65E2"/>
    <w:rsid w:val="009F3A2E"/>
    <w:rsid w:val="00A0768C"/>
    <w:rsid w:val="00A25AEF"/>
    <w:rsid w:val="00A36FEB"/>
    <w:rsid w:val="00A42E70"/>
    <w:rsid w:val="00A43293"/>
    <w:rsid w:val="00A55284"/>
    <w:rsid w:val="00A578DC"/>
    <w:rsid w:val="00A678E1"/>
    <w:rsid w:val="00A67D53"/>
    <w:rsid w:val="00A87C3C"/>
    <w:rsid w:val="00A9280C"/>
    <w:rsid w:val="00AA1DA7"/>
    <w:rsid w:val="00AA519D"/>
    <w:rsid w:val="00AB01AC"/>
    <w:rsid w:val="00AF6087"/>
    <w:rsid w:val="00AF7E98"/>
    <w:rsid w:val="00B05082"/>
    <w:rsid w:val="00B07C55"/>
    <w:rsid w:val="00B1377B"/>
    <w:rsid w:val="00B20097"/>
    <w:rsid w:val="00B30EFF"/>
    <w:rsid w:val="00B35AC8"/>
    <w:rsid w:val="00B4023D"/>
    <w:rsid w:val="00B502CF"/>
    <w:rsid w:val="00B51A3C"/>
    <w:rsid w:val="00B57327"/>
    <w:rsid w:val="00B63161"/>
    <w:rsid w:val="00B710BE"/>
    <w:rsid w:val="00B833C1"/>
    <w:rsid w:val="00BA6EEB"/>
    <w:rsid w:val="00BB1754"/>
    <w:rsid w:val="00BC46EB"/>
    <w:rsid w:val="00BD6846"/>
    <w:rsid w:val="00BE1807"/>
    <w:rsid w:val="00BF04F6"/>
    <w:rsid w:val="00BF693E"/>
    <w:rsid w:val="00C100A3"/>
    <w:rsid w:val="00C20967"/>
    <w:rsid w:val="00C222FE"/>
    <w:rsid w:val="00C26139"/>
    <w:rsid w:val="00C269C4"/>
    <w:rsid w:val="00C41436"/>
    <w:rsid w:val="00C55BF7"/>
    <w:rsid w:val="00C76C02"/>
    <w:rsid w:val="00CD498A"/>
    <w:rsid w:val="00CD578A"/>
    <w:rsid w:val="00CE0937"/>
    <w:rsid w:val="00CF2DCC"/>
    <w:rsid w:val="00D02D5A"/>
    <w:rsid w:val="00D30C8B"/>
    <w:rsid w:val="00D35785"/>
    <w:rsid w:val="00D3637F"/>
    <w:rsid w:val="00D41568"/>
    <w:rsid w:val="00D4534F"/>
    <w:rsid w:val="00D51079"/>
    <w:rsid w:val="00D71595"/>
    <w:rsid w:val="00D75AE8"/>
    <w:rsid w:val="00D83B16"/>
    <w:rsid w:val="00D96242"/>
    <w:rsid w:val="00DA03A0"/>
    <w:rsid w:val="00DA3043"/>
    <w:rsid w:val="00DA4511"/>
    <w:rsid w:val="00DA7DB3"/>
    <w:rsid w:val="00DC1796"/>
    <w:rsid w:val="00E0077A"/>
    <w:rsid w:val="00E046FD"/>
    <w:rsid w:val="00E132F3"/>
    <w:rsid w:val="00E146AD"/>
    <w:rsid w:val="00E22434"/>
    <w:rsid w:val="00E52EB0"/>
    <w:rsid w:val="00E57FD1"/>
    <w:rsid w:val="00E65976"/>
    <w:rsid w:val="00E6753D"/>
    <w:rsid w:val="00E87F72"/>
    <w:rsid w:val="00E90320"/>
    <w:rsid w:val="00E91B45"/>
    <w:rsid w:val="00EA1980"/>
    <w:rsid w:val="00EA70F5"/>
    <w:rsid w:val="00EA73F5"/>
    <w:rsid w:val="00EA7413"/>
    <w:rsid w:val="00EB0CA9"/>
    <w:rsid w:val="00ED2514"/>
    <w:rsid w:val="00ED2BE9"/>
    <w:rsid w:val="00EF31CD"/>
    <w:rsid w:val="00F17F55"/>
    <w:rsid w:val="00F2179C"/>
    <w:rsid w:val="00F2443D"/>
    <w:rsid w:val="00F318BA"/>
    <w:rsid w:val="00F325A2"/>
    <w:rsid w:val="00F33FC8"/>
    <w:rsid w:val="00F470DA"/>
    <w:rsid w:val="00F53A09"/>
    <w:rsid w:val="00F642D7"/>
    <w:rsid w:val="00F77175"/>
    <w:rsid w:val="00F918FB"/>
    <w:rsid w:val="00FB2DFC"/>
    <w:rsid w:val="00FC10BB"/>
    <w:rsid w:val="00FD0FE3"/>
    <w:rsid w:val="00FE2CD5"/>
    <w:rsid w:val="00FE50E6"/>
    <w:rsid w:val="00FF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55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17F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5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5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5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5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5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5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7F5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F17F5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sid w:val="00F17F5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sid w:val="00F17F5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sid w:val="00F17F5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sid w:val="00F17F55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link w:val="7"/>
    <w:uiPriority w:val="9"/>
    <w:semiHidden/>
    <w:rsid w:val="00F17F5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F17F5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sid w:val="00F17F55"/>
    <w:rPr>
      <w:rFonts w:ascii="Cambria" w:eastAsia="Times New Roman" w:hAnsi="Cambria" w:cs="Times New Roman"/>
      <w:sz w:val="20"/>
      <w:szCs w:val="20"/>
      <w:lang w:val="en-US"/>
    </w:rPr>
  </w:style>
  <w:style w:type="character" w:styleId="a3">
    <w:name w:val="Hyperlink"/>
    <w:uiPriority w:val="99"/>
    <w:semiHidden/>
    <w:unhideWhenUsed/>
    <w:rsid w:val="00F17F5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17F55"/>
    <w:rPr>
      <w:color w:val="800080"/>
      <w:u w:val="single"/>
    </w:rPr>
  </w:style>
  <w:style w:type="character" w:styleId="a5">
    <w:name w:val="Emphasis"/>
    <w:uiPriority w:val="20"/>
    <w:qFormat/>
    <w:rsid w:val="00F17F55"/>
    <w:rPr>
      <w:rFonts w:ascii="Calibri" w:hAnsi="Calibri" w:cs="Calibri" w:hint="default"/>
      <w:b/>
      <w:bCs w:val="0"/>
      <w:i/>
      <w:iCs/>
    </w:rPr>
  </w:style>
  <w:style w:type="paragraph" w:styleId="a6">
    <w:name w:val="Normal (Web)"/>
    <w:basedOn w:val="a"/>
    <w:uiPriority w:val="99"/>
    <w:semiHidden/>
    <w:unhideWhenUsed/>
    <w:rsid w:val="00F17F5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7">
    <w:name w:val="footnote text"/>
    <w:basedOn w:val="a"/>
    <w:link w:val="a8"/>
    <w:uiPriority w:val="99"/>
    <w:semiHidden/>
    <w:unhideWhenUsed/>
    <w:rsid w:val="00F17F5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F17F55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annotation text"/>
    <w:basedOn w:val="a"/>
    <w:link w:val="aa"/>
    <w:uiPriority w:val="99"/>
    <w:semiHidden/>
    <w:unhideWhenUsed/>
    <w:rsid w:val="00F17F55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17F55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F17F55"/>
    <w:pPr>
      <w:tabs>
        <w:tab w:val="center" w:pos="4677"/>
        <w:tab w:val="right" w:pos="9355"/>
      </w:tabs>
    </w:pPr>
    <w:rPr>
      <w:lang w:bidi="ar-SA"/>
    </w:rPr>
  </w:style>
  <w:style w:type="character" w:customStyle="1" w:styleId="ac">
    <w:name w:val="Верхний колонтитул Знак"/>
    <w:link w:val="ab"/>
    <w:uiPriority w:val="99"/>
    <w:semiHidden/>
    <w:rsid w:val="00F17F55"/>
    <w:rPr>
      <w:rFonts w:ascii="Calibri" w:eastAsia="Times New Roman" w:hAnsi="Calibri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F17F55"/>
    <w:pPr>
      <w:tabs>
        <w:tab w:val="center" w:pos="4677"/>
        <w:tab w:val="right" w:pos="9355"/>
      </w:tabs>
    </w:pPr>
    <w:rPr>
      <w:lang w:bidi="ar-SA"/>
    </w:rPr>
  </w:style>
  <w:style w:type="character" w:customStyle="1" w:styleId="ae">
    <w:name w:val="Нижний колонтитул Знак"/>
    <w:link w:val="ad"/>
    <w:uiPriority w:val="99"/>
    <w:semiHidden/>
    <w:rsid w:val="00F17F55"/>
    <w:rPr>
      <w:rFonts w:ascii="Calibri" w:eastAsia="Times New Roman" w:hAnsi="Calibri" w:cs="Times New Roman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99"/>
    <w:qFormat/>
    <w:rsid w:val="00F17F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0">
    <w:name w:val="Название Знак"/>
    <w:link w:val="af"/>
    <w:uiPriority w:val="99"/>
    <w:rsid w:val="00F17F5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1">
    <w:name w:val="Body Text Indent"/>
    <w:basedOn w:val="a"/>
    <w:link w:val="af2"/>
    <w:uiPriority w:val="99"/>
    <w:semiHidden/>
    <w:unhideWhenUsed/>
    <w:rsid w:val="00F17F5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F17F5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3">
    <w:name w:val="Subtitle"/>
    <w:basedOn w:val="a"/>
    <w:next w:val="a"/>
    <w:link w:val="af4"/>
    <w:uiPriority w:val="11"/>
    <w:qFormat/>
    <w:rsid w:val="00F17F5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4">
    <w:name w:val="Подзаголовок Знак"/>
    <w:link w:val="af3"/>
    <w:uiPriority w:val="11"/>
    <w:rsid w:val="00F17F55"/>
    <w:rPr>
      <w:rFonts w:ascii="Cambria" w:eastAsia="Times New Roman" w:hAnsi="Cambria" w:cs="Times New Rom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F17F55"/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22">
    <w:name w:val="Основной текст 2 Знак"/>
    <w:link w:val="21"/>
    <w:uiPriority w:val="99"/>
    <w:semiHidden/>
    <w:rsid w:val="00F17F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17F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17F55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f5">
    <w:name w:val="Plain Text"/>
    <w:basedOn w:val="a"/>
    <w:link w:val="af6"/>
    <w:uiPriority w:val="99"/>
    <w:semiHidden/>
    <w:unhideWhenUsed/>
    <w:rsid w:val="00F17F55"/>
    <w:rPr>
      <w:rFonts w:ascii="Courier New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link w:val="af5"/>
    <w:uiPriority w:val="99"/>
    <w:semiHidden/>
    <w:rsid w:val="00F17F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F17F55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F17F55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17F5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17F5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fb">
    <w:name w:val="No Spacing"/>
    <w:basedOn w:val="a"/>
    <w:uiPriority w:val="1"/>
    <w:qFormat/>
    <w:rsid w:val="00F17F55"/>
    <w:rPr>
      <w:szCs w:val="32"/>
    </w:rPr>
  </w:style>
  <w:style w:type="paragraph" w:styleId="afc">
    <w:name w:val="List Paragraph"/>
    <w:basedOn w:val="a"/>
    <w:uiPriority w:val="34"/>
    <w:qFormat/>
    <w:rsid w:val="00F17F55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F17F55"/>
    <w:rPr>
      <w:i/>
      <w:lang w:bidi="ar-SA"/>
    </w:rPr>
  </w:style>
  <w:style w:type="character" w:customStyle="1" w:styleId="24">
    <w:name w:val="Цитата 2 Знак"/>
    <w:link w:val="23"/>
    <w:uiPriority w:val="29"/>
    <w:rsid w:val="00F17F55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d">
    <w:name w:val="Intense Quote"/>
    <w:basedOn w:val="a"/>
    <w:next w:val="a"/>
    <w:link w:val="afe"/>
    <w:uiPriority w:val="30"/>
    <w:qFormat/>
    <w:rsid w:val="00F17F55"/>
    <w:pPr>
      <w:ind w:left="720" w:right="720"/>
    </w:pPr>
    <w:rPr>
      <w:b/>
      <w:i/>
      <w:szCs w:val="20"/>
      <w:lang w:bidi="ar-SA"/>
    </w:rPr>
  </w:style>
  <w:style w:type="character" w:customStyle="1" w:styleId="afe">
    <w:name w:val="Выделенная цитата Знак"/>
    <w:link w:val="afd"/>
    <w:uiPriority w:val="30"/>
    <w:rsid w:val="00F17F55"/>
    <w:rPr>
      <w:rFonts w:ascii="Calibri" w:eastAsia="Times New Roman" w:hAnsi="Calibri" w:cs="Times New Roman"/>
      <w:b/>
      <w:i/>
      <w:sz w:val="24"/>
      <w:szCs w:val="20"/>
      <w:lang w:val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F17F55"/>
    <w:pPr>
      <w:outlineLvl w:val="9"/>
    </w:pPr>
  </w:style>
  <w:style w:type="paragraph" w:customStyle="1" w:styleId="Default">
    <w:name w:val="Default"/>
    <w:uiPriority w:val="99"/>
    <w:rsid w:val="00F17F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F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Iauiue">
    <w:name w:val="Iau?iue"/>
    <w:uiPriority w:val="99"/>
    <w:rsid w:val="00F17F55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uiPriority w:val="99"/>
    <w:rsid w:val="00F17F55"/>
    <w:pPr>
      <w:widowControl w:val="0"/>
      <w:snapToGrid w:val="0"/>
      <w:ind w:firstLine="567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F17F55"/>
    <w:pPr>
      <w:widowControl w:val="0"/>
      <w:snapToGrid w:val="0"/>
      <w:ind w:left="680"/>
    </w:pPr>
    <w:rPr>
      <w:rFonts w:ascii="Times New Roman" w:eastAsia="Times New Roman" w:hAnsi="Times New Roman"/>
      <w:sz w:val="28"/>
    </w:rPr>
  </w:style>
  <w:style w:type="paragraph" w:customStyle="1" w:styleId="33">
    <w:name w:val="Обычный3"/>
    <w:uiPriority w:val="99"/>
    <w:rsid w:val="00F17F55"/>
    <w:pPr>
      <w:widowControl w:val="0"/>
      <w:snapToGrid w:val="0"/>
      <w:spacing w:line="276" w:lineRule="auto"/>
      <w:ind w:left="40" w:firstLine="160"/>
      <w:jc w:val="both"/>
    </w:pPr>
    <w:rPr>
      <w:rFonts w:ascii="Times New Roman" w:eastAsia="Times New Roman" w:hAnsi="Times New Roman"/>
    </w:rPr>
  </w:style>
  <w:style w:type="paragraph" w:customStyle="1" w:styleId="rtejustify">
    <w:name w:val="rtejustify"/>
    <w:basedOn w:val="a"/>
    <w:uiPriority w:val="99"/>
    <w:rsid w:val="00F17F5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12left">
    <w:name w:val="p12_left"/>
    <w:basedOn w:val="a"/>
    <w:uiPriority w:val="99"/>
    <w:rsid w:val="00F17F5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left">
    <w:name w:val="left"/>
    <w:basedOn w:val="a"/>
    <w:uiPriority w:val="99"/>
    <w:rsid w:val="00F17F5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FR3">
    <w:name w:val="FR3"/>
    <w:uiPriority w:val="99"/>
    <w:rsid w:val="00F17F55"/>
    <w:pPr>
      <w:widowControl w:val="0"/>
      <w:spacing w:before="60"/>
      <w:jc w:val="both"/>
    </w:pPr>
    <w:rPr>
      <w:rFonts w:ascii="Times New Roman" w:eastAsia="Times New Roman" w:hAnsi="Times New Roman"/>
      <w:b/>
      <w:bCs/>
      <w:sz w:val="12"/>
      <w:szCs w:val="12"/>
    </w:rPr>
  </w:style>
  <w:style w:type="character" w:styleId="aff0">
    <w:name w:val="footnote reference"/>
    <w:uiPriority w:val="99"/>
    <w:semiHidden/>
    <w:unhideWhenUsed/>
    <w:rsid w:val="00F17F55"/>
    <w:rPr>
      <w:vertAlign w:val="superscript"/>
    </w:rPr>
  </w:style>
  <w:style w:type="character" w:styleId="aff1">
    <w:name w:val="annotation reference"/>
    <w:uiPriority w:val="99"/>
    <w:semiHidden/>
    <w:unhideWhenUsed/>
    <w:rsid w:val="00F17F55"/>
    <w:rPr>
      <w:sz w:val="16"/>
      <w:szCs w:val="16"/>
    </w:rPr>
  </w:style>
  <w:style w:type="character" w:styleId="aff2">
    <w:name w:val="Subtle Emphasis"/>
    <w:uiPriority w:val="19"/>
    <w:qFormat/>
    <w:rsid w:val="00F17F55"/>
    <w:rPr>
      <w:i/>
      <w:iCs w:val="0"/>
      <w:color w:val="5A5A5A"/>
    </w:rPr>
  </w:style>
  <w:style w:type="character" w:styleId="aff3">
    <w:name w:val="Intense Emphasis"/>
    <w:uiPriority w:val="21"/>
    <w:qFormat/>
    <w:rsid w:val="00F17F55"/>
    <w:rPr>
      <w:b/>
      <w:bCs w:val="0"/>
      <w:i/>
      <w:iCs w:val="0"/>
      <w:sz w:val="24"/>
      <w:szCs w:val="24"/>
      <w:u w:val="single"/>
    </w:rPr>
  </w:style>
  <w:style w:type="character" w:styleId="aff4">
    <w:name w:val="Subtle Reference"/>
    <w:uiPriority w:val="31"/>
    <w:qFormat/>
    <w:rsid w:val="00F17F55"/>
    <w:rPr>
      <w:sz w:val="24"/>
      <w:szCs w:val="24"/>
      <w:u w:val="single"/>
    </w:rPr>
  </w:style>
  <w:style w:type="character" w:styleId="aff5">
    <w:name w:val="Intense Reference"/>
    <w:uiPriority w:val="32"/>
    <w:qFormat/>
    <w:rsid w:val="00F17F55"/>
    <w:rPr>
      <w:b/>
      <w:bCs w:val="0"/>
      <w:sz w:val="24"/>
      <w:u w:val="single"/>
    </w:rPr>
  </w:style>
  <w:style w:type="character" w:styleId="aff6">
    <w:name w:val="Book Title"/>
    <w:uiPriority w:val="33"/>
    <w:qFormat/>
    <w:rsid w:val="00F17F55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F17F55"/>
  </w:style>
  <w:style w:type="character" w:customStyle="1" w:styleId="noprint">
    <w:name w:val="noprint"/>
    <w:basedOn w:val="a0"/>
    <w:rsid w:val="00F17F55"/>
  </w:style>
  <w:style w:type="character" w:customStyle="1" w:styleId="lrdctph">
    <w:name w:val="lr_dct_ph"/>
    <w:basedOn w:val="a0"/>
    <w:rsid w:val="00F17F55"/>
  </w:style>
  <w:style w:type="character" w:customStyle="1" w:styleId="lrdctlblinl">
    <w:name w:val="lr_dct_lbl_inl"/>
    <w:basedOn w:val="a0"/>
    <w:rsid w:val="00F17F55"/>
  </w:style>
  <w:style w:type="character" w:customStyle="1" w:styleId="mw-headline">
    <w:name w:val="mw-headline"/>
    <w:basedOn w:val="a0"/>
    <w:rsid w:val="00F17F55"/>
  </w:style>
  <w:style w:type="character" w:customStyle="1" w:styleId="mw-editsection">
    <w:name w:val="mw-editsection"/>
    <w:basedOn w:val="a0"/>
    <w:rsid w:val="00F17F55"/>
  </w:style>
  <w:style w:type="character" w:customStyle="1" w:styleId="mw-editsection-bracket">
    <w:name w:val="mw-editsection-bracket"/>
    <w:basedOn w:val="a0"/>
    <w:rsid w:val="00F17F55"/>
  </w:style>
  <w:style w:type="character" w:customStyle="1" w:styleId="mw-editsection-divider">
    <w:name w:val="mw-editsection-divider"/>
    <w:basedOn w:val="a0"/>
    <w:rsid w:val="00F17F55"/>
  </w:style>
  <w:style w:type="table" w:styleId="aff7">
    <w:name w:val="Table Grid"/>
    <w:basedOn w:val="a1"/>
    <w:uiPriority w:val="59"/>
    <w:rsid w:val="00F17F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17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2019-10-17T07:11:00Z</dcterms:created>
  <dcterms:modified xsi:type="dcterms:W3CDTF">2019-10-17T07:26:00Z</dcterms:modified>
</cp:coreProperties>
</file>