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45" w:rsidRDefault="00980FF9" w:rsidP="00980F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FF9">
        <w:rPr>
          <w:rFonts w:ascii="Times New Roman" w:hAnsi="Times New Roman" w:cs="Times New Roman"/>
          <w:b/>
          <w:sz w:val="32"/>
          <w:szCs w:val="32"/>
        </w:rPr>
        <w:t>Задания к контрольной работе по дисциплине ЯПИЭ</w:t>
      </w:r>
    </w:p>
    <w:p w:rsidR="00980FF9" w:rsidRDefault="00980FF9" w:rsidP="00980F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группы МЗБ-392с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№ варианта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Айткалиева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Д.Ф.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1-1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Александров Д</w:t>
            </w:r>
            <w:proofErr w:type="gram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Е.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1-2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Афутин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 А.А.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2-1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Басенко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2-2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Бебих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2-3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Бутенко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3-1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Дубовой Я.С.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3-2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Ковалев М.К.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3-3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Козловцев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9-2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Кривов А.А.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4-1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Мавлютов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Р.Р.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4-2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Панчу А.П.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5-1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Расторгуев М.В.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5-2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Романенков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В.Г.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6-1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Солодовников А.С.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6-2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Суховерхов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В.О.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7-1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Тюнин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7-2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Хацаюк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Е.С.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8-1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Шарипов</w:t>
            </w:r>
            <w:proofErr w:type="spellEnd"/>
            <w:r w:rsidRPr="00CB21BC">
              <w:rPr>
                <w:rFonts w:ascii="Times New Roman" w:hAnsi="Times New Roman" w:cs="Times New Roman"/>
                <w:sz w:val="32"/>
                <w:szCs w:val="32"/>
              </w:rPr>
              <w:t xml:space="preserve"> Э.Р.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8-2</w:t>
            </w:r>
          </w:p>
        </w:tc>
      </w:tr>
      <w:tr w:rsidR="00980FF9" w:rsidTr="00DF59DA">
        <w:tc>
          <w:tcPr>
            <w:tcW w:w="817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379" w:type="dxa"/>
          </w:tcPr>
          <w:p w:rsidR="00980FF9" w:rsidRPr="00CB21BC" w:rsidRDefault="00980FF9" w:rsidP="00DF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Щелкунов А.В.</w:t>
            </w:r>
          </w:p>
        </w:tc>
        <w:tc>
          <w:tcPr>
            <w:tcW w:w="2375" w:type="dxa"/>
          </w:tcPr>
          <w:p w:rsidR="00980FF9" w:rsidRPr="00CB21BC" w:rsidRDefault="00980FF9" w:rsidP="00DF5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21BC">
              <w:rPr>
                <w:rFonts w:ascii="Times New Roman" w:hAnsi="Times New Roman" w:cs="Times New Roman"/>
                <w:sz w:val="32"/>
                <w:szCs w:val="32"/>
              </w:rPr>
              <w:t>9-1</w:t>
            </w:r>
          </w:p>
        </w:tc>
      </w:tr>
    </w:tbl>
    <w:p w:rsidR="00980FF9" w:rsidRDefault="00980FF9" w:rsidP="00980F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FF9" w:rsidRPr="00980FF9" w:rsidRDefault="00980FF9" w:rsidP="00980F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Варианты контрольной работы брать из методических указаний</w:t>
      </w:r>
    </w:p>
    <w:sectPr w:rsidR="00980FF9" w:rsidRPr="00980FF9" w:rsidSect="000C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226D5"/>
    <w:rsid w:val="000C5739"/>
    <w:rsid w:val="00311A17"/>
    <w:rsid w:val="0081470D"/>
    <w:rsid w:val="00910CF8"/>
    <w:rsid w:val="00980FF9"/>
    <w:rsid w:val="00CA2E49"/>
    <w:rsid w:val="00CB21BC"/>
    <w:rsid w:val="00E2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2019-10-17T07:02:00Z</dcterms:created>
  <dcterms:modified xsi:type="dcterms:W3CDTF">2019-10-17T07:02:00Z</dcterms:modified>
</cp:coreProperties>
</file>