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43" w:rsidRPr="00BC6D66" w:rsidRDefault="00172643" w:rsidP="00BC6D66">
      <w:pPr>
        <w:ind w:firstLine="709"/>
        <w:jc w:val="center"/>
        <w:rPr>
          <w:b/>
          <w:bCs/>
          <w:sz w:val="28"/>
          <w:szCs w:val="28"/>
        </w:rPr>
      </w:pPr>
      <w:r w:rsidRPr="00BC6D66">
        <w:rPr>
          <w:b/>
          <w:bCs/>
          <w:sz w:val="28"/>
          <w:szCs w:val="28"/>
        </w:rPr>
        <w:t>Вопросы к экзамену по дисциплине «Проектирование процесса оказания услуг»</w:t>
      </w:r>
    </w:p>
    <w:p w:rsidR="00172643" w:rsidRDefault="00172643" w:rsidP="00FE0D63">
      <w:pPr>
        <w:ind w:firstLine="709"/>
        <w:rPr>
          <w:b/>
          <w:bCs/>
          <w:sz w:val="28"/>
          <w:szCs w:val="28"/>
        </w:rPr>
      </w:pP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Цели и задачи предприятий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Особенности функционирования предприятий сервиса нефтегазового комплекса, влияющие на проектирование процесса оказания услуг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Сущность услуг (семь общих положений)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Сервисный бизнес и внутреннее обслуживание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Современный взгляд на управление сервисом (сервисный треугольник)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Операционная классификация услуг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Основные различия между системами с высокой и низкой степенью контакта с клиентом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Сервисная стратегия – определение достигаемых приоритетов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Интеграция маркетинговых и операционных функций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Структуризация сервисных контактов: сервис-системная матрица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Стратегическое назначение матрицы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Три типа сервисных систем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Метод поточной линии предоставления услуг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Метод самообслуживания предоставления услуг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Метод индивидуального подхода предоставления услуг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Семь характеристик правильно спроектированной сервисной системы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Сервисные гарантии как основа для проектирования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Выбор структурной схемы производственного процесса проектируемого предприятия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Расчет технологических процессов предприятий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Критерии размещения производственных объектов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Размещение объектов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Характеристика основных требований к оптимальному размещению офиса и производственных помещений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Проектирование модели предприятия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Требования к производственным и вспомогательным помещениям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Основные способы размещения оборудования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Размещение оборудования по технологическому признаку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Размещение производства по предметному принципу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Понимание концепции «сервисный ландшафт»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Охарактеризовать элемент концепции «сервисный ландшафт» - окружающая среда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Охарактеризовать элемент концепции «сервисный ландшафт» - пространственное и функциональное размещение товара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Охарактеризовать элемент концепции «сервисный ландшафт» - внешние атрибуты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Особенности планировки офиса предприятия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Этапы проектирования предприятий сервиса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Документы, формируемые в организационный период работы. Формирование исходных данных на разработку проекта предприятия сервиса нефтегазового комплекса 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Разработка технического задания на проектирование предприятия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Состав и содержание предпроектных работ на проектирование предприятия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Предпроектные работы. Стадия предварительных работ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Предпроектные работы. Стадия исследований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Стадия исследований. Охарактеризовать теоретические исследования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Стадия исследований. Охарактеризовать экспериментальные исследования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Состав и содержание проектных работ на проектирование предприятия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Состав и содержание технического проекта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Состав и содержание рабочей документации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Технико-экономическое обоснование целесообразности проектирования предприятия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Обоснование целесообразности технического переоснащения предприятия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Направления развития реконструкции предприятий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Выбор исходных данных для расчета производственной программы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Расчет численности рабочих и служащих предприятия сервиса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Выбор прогрессивной формы организации технологического процесса обслуживания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Основные требования к размещению рабочих мест и оборудования на автозаправочной станции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Пути автоматизации исполнения услуг в сервисе нефтегазового комплекса</w:t>
      </w:r>
    </w:p>
    <w:p w:rsidR="00172643" w:rsidRDefault="00172643" w:rsidP="00B626C4">
      <w:pPr>
        <w:numPr>
          <w:ilvl w:val="0"/>
          <w:numId w:val="27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Сертификация услуг. Порядок согласования проектной документации предприятий сервиса нефтегазового комплекса</w:t>
      </w:r>
      <w:bookmarkStart w:id="0" w:name="_GoBack"/>
      <w:bookmarkEnd w:id="0"/>
    </w:p>
    <w:sectPr w:rsidR="00172643" w:rsidSect="00A136CE">
      <w:footerReference w:type="default" r:id="rId7"/>
      <w:foot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6BD" w:rsidRDefault="003B06BD">
      <w:r>
        <w:separator/>
      </w:r>
    </w:p>
  </w:endnote>
  <w:endnote w:type="continuationSeparator" w:id="0">
    <w:p w:rsidR="003B06BD" w:rsidRDefault="003B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199" w:rsidRDefault="00FE0199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3E68B6">
      <w:rPr>
        <w:noProof/>
      </w:rPr>
      <w:t>32</w:t>
    </w:r>
    <w:r>
      <w:rPr>
        <w:noProof/>
      </w:rPr>
      <w:fldChar w:fldCharType="end"/>
    </w:r>
  </w:p>
  <w:p w:rsidR="00FE0199" w:rsidRDefault="00FE019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199" w:rsidRDefault="00FE0199">
    <w:pPr>
      <w:pStyle w:val="af2"/>
      <w:jc w:val="center"/>
    </w:pPr>
  </w:p>
  <w:p w:rsidR="00FE0199" w:rsidRDefault="00FE019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6BD" w:rsidRDefault="003B06BD">
      <w:r>
        <w:separator/>
      </w:r>
    </w:p>
  </w:footnote>
  <w:footnote w:type="continuationSeparator" w:id="0">
    <w:p w:rsidR="003B06BD" w:rsidRDefault="003B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5334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6752"/>
        </w:tabs>
        <w:ind w:left="6752" w:hanging="1080"/>
      </w:pPr>
    </w:lvl>
    <w:lvl w:ilvl="5">
      <w:start w:val="1"/>
      <w:numFmt w:val="decimal"/>
      <w:lvlText w:val="%1.%2.%3.%4.%5.%6."/>
      <w:lvlJc w:val="left"/>
      <w:pPr>
        <w:tabs>
          <w:tab w:val="num" w:pos="8530"/>
        </w:tabs>
        <w:ind w:left="85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08"/>
        </w:tabs>
        <w:ind w:left="103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26"/>
        </w:tabs>
        <w:ind w:left="117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04"/>
        </w:tabs>
        <w:ind w:left="13504" w:hanging="2160"/>
      </w:pPr>
    </w:lvl>
  </w:abstractNum>
  <w:abstractNum w:abstractNumId="1" w15:restartNumberingAfterBreak="0">
    <w:nsid w:val="02570387"/>
    <w:multiLevelType w:val="hybridMultilevel"/>
    <w:tmpl w:val="FAC883EC"/>
    <w:lvl w:ilvl="0" w:tplc="52342EF4">
      <w:numFmt w:val="bullet"/>
      <w:lvlText w:val="-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F52D7B"/>
    <w:multiLevelType w:val="singleLevel"/>
    <w:tmpl w:val="1D2EF2E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3" w15:restartNumberingAfterBreak="0">
    <w:nsid w:val="08252209"/>
    <w:multiLevelType w:val="singleLevel"/>
    <w:tmpl w:val="5B9828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8681CB3"/>
    <w:multiLevelType w:val="hybridMultilevel"/>
    <w:tmpl w:val="487C2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66AC0"/>
    <w:multiLevelType w:val="hybridMultilevel"/>
    <w:tmpl w:val="44001D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B44013"/>
    <w:multiLevelType w:val="hybridMultilevel"/>
    <w:tmpl w:val="07023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48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67670"/>
    <w:multiLevelType w:val="hybridMultilevel"/>
    <w:tmpl w:val="03CA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4215"/>
    <w:multiLevelType w:val="multilevel"/>
    <w:tmpl w:val="BF6AF8A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30372C"/>
    <w:multiLevelType w:val="hybridMultilevel"/>
    <w:tmpl w:val="8D66228E"/>
    <w:lvl w:ilvl="0" w:tplc="A3B87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17B27"/>
    <w:multiLevelType w:val="hybridMultilevel"/>
    <w:tmpl w:val="3ED4C834"/>
    <w:lvl w:ilvl="0" w:tplc="C3369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94FBB"/>
    <w:multiLevelType w:val="hybridMultilevel"/>
    <w:tmpl w:val="A40A9DAE"/>
    <w:lvl w:ilvl="0" w:tplc="A3B8786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C4CB586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7D34C0CC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EACAF916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71B6F34C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65747460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26F87B8C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267CCE98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315CF012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" w15:restartNumberingAfterBreak="0">
    <w:nsid w:val="2F230FEE"/>
    <w:multiLevelType w:val="hybridMultilevel"/>
    <w:tmpl w:val="1AFA6E5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36ED7229"/>
    <w:multiLevelType w:val="hybridMultilevel"/>
    <w:tmpl w:val="A95CCAC2"/>
    <w:lvl w:ilvl="0" w:tplc="52342EF4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52342EF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877237"/>
    <w:multiLevelType w:val="hybridMultilevel"/>
    <w:tmpl w:val="FB60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E635F"/>
    <w:multiLevelType w:val="hybridMultilevel"/>
    <w:tmpl w:val="1AFA6E5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16" w15:restartNumberingAfterBreak="0">
    <w:nsid w:val="496A2717"/>
    <w:multiLevelType w:val="hybridMultilevel"/>
    <w:tmpl w:val="A40A9DAE"/>
    <w:lvl w:ilvl="0" w:tplc="A3B8786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C4CB586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7D34C0CC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EACAF916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71B6F34C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65747460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26F87B8C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267CCE98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315CF012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7" w15:restartNumberingAfterBreak="0">
    <w:nsid w:val="50296BD4"/>
    <w:multiLevelType w:val="hybridMultilevel"/>
    <w:tmpl w:val="1AFA6E5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56486006"/>
    <w:multiLevelType w:val="singleLevel"/>
    <w:tmpl w:val="5B9828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58963068"/>
    <w:multiLevelType w:val="multilevel"/>
    <w:tmpl w:val="209ED92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3649E6"/>
    <w:multiLevelType w:val="hybridMultilevel"/>
    <w:tmpl w:val="6540BC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B68C7"/>
    <w:multiLevelType w:val="hybridMultilevel"/>
    <w:tmpl w:val="A40A9DAE"/>
    <w:lvl w:ilvl="0" w:tplc="A3B8786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C4CB586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7D34C0CC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EACAF916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71B6F34C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65747460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26F87B8C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267CCE98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315CF012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2" w15:restartNumberingAfterBreak="0">
    <w:nsid w:val="6B0157F5"/>
    <w:multiLevelType w:val="multilevel"/>
    <w:tmpl w:val="131C88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950C44"/>
    <w:multiLevelType w:val="hybridMultilevel"/>
    <w:tmpl w:val="1AFA6E5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717F5586"/>
    <w:multiLevelType w:val="hybridMultilevel"/>
    <w:tmpl w:val="A40A9DAE"/>
    <w:lvl w:ilvl="0" w:tplc="A3B878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C4CB58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7D34C0CC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EACAF91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1B6F34C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5747460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26F87B8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67CCE98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315CF012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74FB1452"/>
    <w:multiLevelType w:val="hybridMultilevel"/>
    <w:tmpl w:val="1AFA6E5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26" w15:restartNumberingAfterBreak="0">
    <w:nsid w:val="7AC93404"/>
    <w:multiLevelType w:val="hybridMultilevel"/>
    <w:tmpl w:val="8C74DF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6"/>
  </w:num>
  <w:num w:numId="3">
    <w:abstractNumId w:val="13"/>
  </w:num>
  <w:num w:numId="4">
    <w:abstractNumId w:val="1"/>
  </w:num>
  <w:num w:numId="5">
    <w:abstractNumId w:val="22"/>
  </w:num>
  <w:num w:numId="6">
    <w:abstractNumId w:val="19"/>
  </w:num>
  <w:num w:numId="7">
    <w:abstractNumId w:val="8"/>
  </w:num>
  <w:num w:numId="8">
    <w:abstractNumId w:val="5"/>
  </w:num>
  <w:num w:numId="9">
    <w:abstractNumId w:val="21"/>
  </w:num>
  <w:num w:numId="10">
    <w:abstractNumId w:val="3"/>
  </w:num>
  <w:num w:numId="11">
    <w:abstractNumId w:val="9"/>
  </w:num>
  <w:num w:numId="12">
    <w:abstractNumId w:val="24"/>
  </w:num>
  <w:num w:numId="13">
    <w:abstractNumId w:val="14"/>
  </w:num>
  <w:num w:numId="14">
    <w:abstractNumId w:val="20"/>
  </w:num>
  <w:num w:numId="15">
    <w:abstractNumId w:val="11"/>
  </w:num>
  <w:num w:numId="16">
    <w:abstractNumId w:val="16"/>
  </w:num>
  <w:num w:numId="17">
    <w:abstractNumId w:val="2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2"/>
  </w:num>
  <w:num w:numId="21">
    <w:abstractNumId w:val="15"/>
  </w:num>
  <w:num w:numId="22">
    <w:abstractNumId w:val="17"/>
  </w:num>
  <w:num w:numId="23">
    <w:abstractNumId w:val="7"/>
  </w:num>
  <w:num w:numId="24">
    <w:abstractNumId w:val="18"/>
  </w:num>
  <w:num w:numId="25">
    <w:abstractNumId w:val="6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doNotTrackMoves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5E7"/>
    <w:rsid w:val="00002397"/>
    <w:rsid w:val="00002ECD"/>
    <w:rsid w:val="00005B1C"/>
    <w:rsid w:val="00006EF3"/>
    <w:rsid w:val="000075A4"/>
    <w:rsid w:val="00011FA8"/>
    <w:rsid w:val="00013047"/>
    <w:rsid w:val="000159F4"/>
    <w:rsid w:val="0001787D"/>
    <w:rsid w:val="000205C4"/>
    <w:rsid w:val="00023DB4"/>
    <w:rsid w:val="000310E5"/>
    <w:rsid w:val="00040BE1"/>
    <w:rsid w:val="00046BD2"/>
    <w:rsid w:val="00055474"/>
    <w:rsid w:val="00055B8A"/>
    <w:rsid w:val="000570D6"/>
    <w:rsid w:val="000606BA"/>
    <w:rsid w:val="00060CFD"/>
    <w:rsid w:val="00061818"/>
    <w:rsid w:val="00072958"/>
    <w:rsid w:val="00074086"/>
    <w:rsid w:val="00075342"/>
    <w:rsid w:val="000773DA"/>
    <w:rsid w:val="0008081B"/>
    <w:rsid w:val="00080901"/>
    <w:rsid w:val="0008486F"/>
    <w:rsid w:val="00097372"/>
    <w:rsid w:val="000A1310"/>
    <w:rsid w:val="000A1C4C"/>
    <w:rsid w:val="000A2049"/>
    <w:rsid w:val="000B19BD"/>
    <w:rsid w:val="000B2567"/>
    <w:rsid w:val="000B3D5C"/>
    <w:rsid w:val="000B6891"/>
    <w:rsid w:val="000C0EB1"/>
    <w:rsid w:val="000C6159"/>
    <w:rsid w:val="000C669B"/>
    <w:rsid w:val="000D0D76"/>
    <w:rsid w:val="000D1B28"/>
    <w:rsid w:val="000D6778"/>
    <w:rsid w:val="000D6958"/>
    <w:rsid w:val="000E481B"/>
    <w:rsid w:val="000E675F"/>
    <w:rsid w:val="000F5D66"/>
    <w:rsid w:val="0010052B"/>
    <w:rsid w:val="00105CE4"/>
    <w:rsid w:val="001063F3"/>
    <w:rsid w:val="00114509"/>
    <w:rsid w:val="00117865"/>
    <w:rsid w:val="001265BD"/>
    <w:rsid w:val="00132725"/>
    <w:rsid w:val="0013422A"/>
    <w:rsid w:val="0013654D"/>
    <w:rsid w:val="001374DE"/>
    <w:rsid w:val="001411D1"/>
    <w:rsid w:val="00142365"/>
    <w:rsid w:val="00143A8D"/>
    <w:rsid w:val="00147ABA"/>
    <w:rsid w:val="001544FC"/>
    <w:rsid w:val="001556A3"/>
    <w:rsid w:val="00155BB7"/>
    <w:rsid w:val="00164847"/>
    <w:rsid w:val="00172643"/>
    <w:rsid w:val="00172E51"/>
    <w:rsid w:val="00176F55"/>
    <w:rsid w:val="001778E7"/>
    <w:rsid w:val="001850E8"/>
    <w:rsid w:val="0018732D"/>
    <w:rsid w:val="00187953"/>
    <w:rsid w:val="00187ED6"/>
    <w:rsid w:val="00196286"/>
    <w:rsid w:val="001A038C"/>
    <w:rsid w:val="001B37F3"/>
    <w:rsid w:val="001B7ECE"/>
    <w:rsid w:val="001C38BC"/>
    <w:rsid w:val="001C762A"/>
    <w:rsid w:val="001D32FC"/>
    <w:rsid w:val="001D3471"/>
    <w:rsid w:val="001E5A34"/>
    <w:rsid w:val="001F32EB"/>
    <w:rsid w:val="001F7A4F"/>
    <w:rsid w:val="00206372"/>
    <w:rsid w:val="00206817"/>
    <w:rsid w:val="00212030"/>
    <w:rsid w:val="0021611E"/>
    <w:rsid w:val="00222FBF"/>
    <w:rsid w:val="00226B9B"/>
    <w:rsid w:val="00233096"/>
    <w:rsid w:val="00233CF1"/>
    <w:rsid w:val="002409AE"/>
    <w:rsid w:val="00242AD9"/>
    <w:rsid w:val="00247DB0"/>
    <w:rsid w:val="00254286"/>
    <w:rsid w:val="0026545B"/>
    <w:rsid w:val="0026554A"/>
    <w:rsid w:val="002667FF"/>
    <w:rsid w:val="00270271"/>
    <w:rsid w:val="00275333"/>
    <w:rsid w:val="0028193D"/>
    <w:rsid w:val="00283200"/>
    <w:rsid w:val="002876B2"/>
    <w:rsid w:val="002918BE"/>
    <w:rsid w:val="00292437"/>
    <w:rsid w:val="002A0322"/>
    <w:rsid w:val="002A30B9"/>
    <w:rsid w:val="002A3882"/>
    <w:rsid w:val="002A757A"/>
    <w:rsid w:val="002B43A2"/>
    <w:rsid w:val="002B68C1"/>
    <w:rsid w:val="002C1EAB"/>
    <w:rsid w:val="002C2A15"/>
    <w:rsid w:val="002C4ECA"/>
    <w:rsid w:val="002D0237"/>
    <w:rsid w:val="002D10CB"/>
    <w:rsid w:val="002D2833"/>
    <w:rsid w:val="002E3132"/>
    <w:rsid w:val="002E584D"/>
    <w:rsid w:val="002F310D"/>
    <w:rsid w:val="002F3CB2"/>
    <w:rsid w:val="002F4FF6"/>
    <w:rsid w:val="00301948"/>
    <w:rsid w:val="00307D39"/>
    <w:rsid w:val="003124E3"/>
    <w:rsid w:val="0031351B"/>
    <w:rsid w:val="0031420B"/>
    <w:rsid w:val="00325F81"/>
    <w:rsid w:val="00326686"/>
    <w:rsid w:val="003308F8"/>
    <w:rsid w:val="0033531D"/>
    <w:rsid w:val="00345EA8"/>
    <w:rsid w:val="00345F54"/>
    <w:rsid w:val="003526A0"/>
    <w:rsid w:val="003537BB"/>
    <w:rsid w:val="00355440"/>
    <w:rsid w:val="00357146"/>
    <w:rsid w:val="00361751"/>
    <w:rsid w:val="003723D0"/>
    <w:rsid w:val="003823DC"/>
    <w:rsid w:val="00383308"/>
    <w:rsid w:val="003833A2"/>
    <w:rsid w:val="003877BB"/>
    <w:rsid w:val="00390FEA"/>
    <w:rsid w:val="0039276D"/>
    <w:rsid w:val="003A0B0F"/>
    <w:rsid w:val="003A237A"/>
    <w:rsid w:val="003B06BD"/>
    <w:rsid w:val="003B0E12"/>
    <w:rsid w:val="003B2E53"/>
    <w:rsid w:val="003B4ED2"/>
    <w:rsid w:val="003B5FE9"/>
    <w:rsid w:val="003C0B2A"/>
    <w:rsid w:val="003C3A3F"/>
    <w:rsid w:val="003D129E"/>
    <w:rsid w:val="003D3A9B"/>
    <w:rsid w:val="003D4B2D"/>
    <w:rsid w:val="003D55FE"/>
    <w:rsid w:val="003D6E48"/>
    <w:rsid w:val="003E68B6"/>
    <w:rsid w:val="003F7E46"/>
    <w:rsid w:val="00405253"/>
    <w:rsid w:val="004133E4"/>
    <w:rsid w:val="00414E1E"/>
    <w:rsid w:val="0042068B"/>
    <w:rsid w:val="004235A4"/>
    <w:rsid w:val="00425013"/>
    <w:rsid w:val="004262E9"/>
    <w:rsid w:val="0043097A"/>
    <w:rsid w:val="004320D6"/>
    <w:rsid w:val="004335D0"/>
    <w:rsid w:val="00435129"/>
    <w:rsid w:val="004357E8"/>
    <w:rsid w:val="00440A52"/>
    <w:rsid w:val="004443A4"/>
    <w:rsid w:val="00445B62"/>
    <w:rsid w:val="00446972"/>
    <w:rsid w:val="00447522"/>
    <w:rsid w:val="00450644"/>
    <w:rsid w:val="00461C6F"/>
    <w:rsid w:val="0046244C"/>
    <w:rsid w:val="0047210A"/>
    <w:rsid w:val="004747EC"/>
    <w:rsid w:val="004766A0"/>
    <w:rsid w:val="00477F6F"/>
    <w:rsid w:val="00480755"/>
    <w:rsid w:val="004874DB"/>
    <w:rsid w:val="004945CB"/>
    <w:rsid w:val="004A02B4"/>
    <w:rsid w:val="004A0949"/>
    <w:rsid w:val="004A1EDF"/>
    <w:rsid w:val="004B0B66"/>
    <w:rsid w:val="004C1489"/>
    <w:rsid w:val="004C3A49"/>
    <w:rsid w:val="004D5689"/>
    <w:rsid w:val="004D75B8"/>
    <w:rsid w:val="004E0344"/>
    <w:rsid w:val="004E1A3B"/>
    <w:rsid w:val="004E508C"/>
    <w:rsid w:val="004F025B"/>
    <w:rsid w:val="004F5E2A"/>
    <w:rsid w:val="00500147"/>
    <w:rsid w:val="00501CAF"/>
    <w:rsid w:val="00506CD8"/>
    <w:rsid w:val="005113E6"/>
    <w:rsid w:val="00516131"/>
    <w:rsid w:val="0051768D"/>
    <w:rsid w:val="00517F75"/>
    <w:rsid w:val="005274B3"/>
    <w:rsid w:val="00531A73"/>
    <w:rsid w:val="0053316B"/>
    <w:rsid w:val="00536B5A"/>
    <w:rsid w:val="0053758F"/>
    <w:rsid w:val="00537D65"/>
    <w:rsid w:val="00541E9A"/>
    <w:rsid w:val="005438AA"/>
    <w:rsid w:val="005444C9"/>
    <w:rsid w:val="00545A25"/>
    <w:rsid w:val="005473A9"/>
    <w:rsid w:val="00547887"/>
    <w:rsid w:val="00550CA5"/>
    <w:rsid w:val="0055378B"/>
    <w:rsid w:val="00557C82"/>
    <w:rsid w:val="00563E05"/>
    <w:rsid w:val="005659C0"/>
    <w:rsid w:val="005772E7"/>
    <w:rsid w:val="00580758"/>
    <w:rsid w:val="00582A93"/>
    <w:rsid w:val="00583207"/>
    <w:rsid w:val="005832A5"/>
    <w:rsid w:val="00583E73"/>
    <w:rsid w:val="00586FC2"/>
    <w:rsid w:val="0059141A"/>
    <w:rsid w:val="0059780D"/>
    <w:rsid w:val="005A0FAB"/>
    <w:rsid w:val="005A111F"/>
    <w:rsid w:val="005A21EB"/>
    <w:rsid w:val="005A3CF8"/>
    <w:rsid w:val="005B1143"/>
    <w:rsid w:val="005B37DA"/>
    <w:rsid w:val="005B4D54"/>
    <w:rsid w:val="005C1CF2"/>
    <w:rsid w:val="005D5612"/>
    <w:rsid w:val="005D722D"/>
    <w:rsid w:val="005E03B8"/>
    <w:rsid w:val="005E37C8"/>
    <w:rsid w:val="005E37EC"/>
    <w:rsid w:val="005E63A1"/>
    <w:rsid w:val="005E669E"/>
    <w:rsid w:val="005F216C"/>
    <w:rsid w:val="005F474D"/>
    <w:rsid w:val="00600D8F"/>
    <w:rsid w:val="006027D7"/>
    <w:rsid w:val="00602E91"/>
    <w:rsid w:val="0060301C"/>
    <w:rsid w:val="006035C6"/>
    <w:rsid w:val="0060571C"/>
    <w:rsid w:val="006102FA"/>
    <w:rsid w:val="00614E9A"/>
    <w:rsid w:val="00615476"/>
    <w:rsid w:val="00615FF6"/>
    <w:rsid w:val="0061639C"/>
    <w:rsid w:val="00617360"/>
    <w:rsid w:val="006178E7"/>
    <w:rsid w:val="00620BE4"/>
    <w:rsid w:val="00621C1C"/>
    <w:rsid w:val="0062555B"/>
    <w:rsid w:val="00626747"/>
    <w:rsid w:val="0063274F"/>
    <w:rsid w:val="00633F2E"/>
    <w:rsid w:val="006424CF"/>
    <w:rsid w:val="00661C0B"/>
    <w:rsid w:val="006775D1"/>
    <w:rsid w:val="00677A54"/>
    <w:rsid w:val="00684455"/>
    <w:rsid w:val="00684F30"/>
    <w:rsid w:val="006927E3"/>
    <w:rsid w:val="006932E3"/>
    <w:rsid w:val="00694937"/>
    <w:rsid w:val="006A4F56"/>
    <w:rsid w:val="006B3779"/>
    <w:rsid w:val="006C1DE0"/>
    <w:rsid w:val="006C560A"/>
    <w:rsid w:val="006C5EAC"/>
    <w:rsid w:val="006C7728"/>
    <w:rsid w:val="006D0E9A"/>
    <w:rsid w:val="006D6E6F"/>
    <w:rsid w:val="006E360F"/>
    <w:rsid w:val="006F39FD"/>
    <w:rsid w:val="006F46CB"/>
    <w:rsid w:val="00711AE9"/>
    <w:rsid w:val="00714729"/>
    <w:rsid w:val="0072248D"/>
    <w:rsid w:val="0073419D"/>
    <w:rsid w:val="007344DF"/>
    <w:rsid w:val="00737445"/>
    <w:rsid w:val="00744F83"/>
    <w:rsid w:val="0074665A"/>
    <w:rsid w:val="00747744"/>
    <w:rsid w:val="007552FB"/>
    <w:rsid w:val="00764B6F"/>
    <w:rsid w:val="00765B23"/>
    <w:rsid w:val="007675B4"/>
    <w:rsid w:val="0077057C"/>
    <w:rsid w:val="00771047"/>
    <w:rsid w:val="00771519"/>
    <w:rsid w:val="007811E5"/>
    <w:rsid w:val="00781A26"/>
    <w:rsid w:val="00784AFF"/>
    <w:rsid w:val="0078653A"/>
    <w:rsid w:val="00790916"/>
    <w:rsid w:val="00792B7D"/>
    <w:rsid w:val="007B0831"/>
    <w:rsid w:val="007C2E00"/>
    <w:rsid w:val="007C5130"/>
    <w:rsid w:val="007E071C"/>
    <w:rsid w:val="007E23E8"/>
    <w:rsid w:val="007E422C"/>
    <w:rsid w:val="007E44AC"/>
    <w:rsid w:val="007E5131"/>
    <w:rsid w:val="007E5F92"/>
    <w:rsid w:val="007E7BAE"/>
    <w:rsid w:val="007F6D4A"/>
    <w:rsid w:val="007F7113"/>
    <w:rsid w:val="00801975"/>
    <w:rsid w:val="00803B92"/>
    <w:rsid w:val="008068B1"/>
    <w:rsid w:val="0081405E"/>
    <w:rsid w:val="00824E67"/>
    <w:rsid w:val="00824FC8"/>
    <w:rsid w:val="00827ADC"/>
    <w:rsid w:val="00834BF0"/>
    <w:rsid w:val="00835143"/>
    <w:rsid w:val="00837536"/>
    <w:rsid w:val="008379C4"/>
    <w:rsid w:val="0084152A"/>
    <w:rsid w:val="00842272"/>
    <w:rsid w:val="008606F7"/>
    <w:rsid w:val="0086268A"/>
    <w:rsid w:val="00863109"/>
    <w:rsid w:val="00867ADB"/>
    <w:rsid w:val="00873F28"/>
    <w:rsid w:val="00873FDA"/>
    <w:rsid w:val="008768E6"/>
    <w:rsid w:val="008778E1"/>
    <w:rsid w:val="00880716"/>
    <w:rsid w:val="00883D40"/>
    <w:rsid w:val="008863F5"/>
    <w:rsid w:val="0088732E"/>
    <w:rsid w:val="00890B48"/>
    <w:rsid w:val="00893B00"/>
    <w:rsid w:val="00895087"/>
    <w:rsid w:val="00895414"/>
    <w:rsid w:val="008969F2"/>
    <w:rsid w:val="00896E79"/>
    <w:rsid w:val="0089722A"/>
    <w:rsid w:val="008A131D"/>
    <w:rsid w:val="008A1D62"/>
    <w:rsid w:val="008A422C"/>
    <w:rsid w:val="008A4B73"/>
    <w:rsid w:val="008A562C"/>
    <w:rsid w:val="008A5C5E"/>
    <w:rsid w:val="008A6B7E"/>
    <w:rsid w:val="008C1E75"/>
    <w:rsid w:val="008C6938"/>
    <w:rsid w:val="008C763B"/>
    <w:rsid w:val="008C7AC6"/>
    <w:rsid w:val="008D7FE1"/>
    <w:rsid w:val="008E1009"/>
    <w:rsid w:val="008E2FC3"/>
    <w:rsid w:val="008E45AF"/>
    <w:rsid w:val="008E4670"/>
    <w:rsid w:val="008F31BA"/>
    <w:rsid w:val="008F47FA"/>
    <w:rsid w:val="00900C89"/>
    <w:rsid w:val="00902FD0"/>
    <w:rsid w:val="00906449"/>
    <w:rsid w:val="009071F0"/>
    <w:rsid w:val="00934228"/>
    <w:rsid w:val="0093431E"/>
    <w:rsid w:val="00936740"/>
    <w:rsid w:val="00936742"/>
    <w:rsid w:val="00937FCB"/>
    <w:rsid w:val="0094696C"/>
    <w:rsid w:val="009505AE"/>
    <w:rsid w:val="00950A3C"/>
    <w:rsid w:val="00952354"/>
    <w:rsid w:val="00954168"/>
    <w:rsid w:val="00957F75"/>
    <w:rsid w:val="009618BF"/>
    <w:rsid w:val="009664A8"/>
    <w:rsid w:val="0096668E"/>
    <w:rsid w:val="00973E06"/>
    <w:rsid w:val="009745F9"/>
    <w:rsid w:val="00991E2F"/>
    <w:rsid w:val="00997F5E"/>
    <w:rsid w:val="009A01A8"/>
    <w:rsid w:val="009A2D44"/>
    <w:rsid w:val="009A5F27"/>
    <w:rsid w:val="009A72B3"/>
    <w:rsid w:val="009B18B3"/>
    <w:rsid w:val="009B1C1C"/>
    <w:rsid w:val="009B4C10"/>
    <w:rsid w:val="009C34AA"/>
    <w:rsid w:val="009C5A11"/>
    <w:rsid w:val="009C73D8"/>
    <w:rsid w:val="009D198E"/>
    <w:rsid w:val="009D1FDB"/>
    <w:rsid w:val="009D2867"/>
    <w:rsid w:val="009D3771"/>
    <w:rsid w:val="009D44D6"/>
    <w:rsid w:val="009E3656"/>
    <w:rsid w:val="009F365E"/>
    <w:rsid w:val="009F4CF7"/>
    <w:rsid w:val="009F6745"/>
    <w:rsid w:val="00A005FC"/>
    <w:rsid w:val="00A00877"/>
    <w:rsid w:val="00A00F7C"/>
    <w:rsid w:val="00A0108D"/>
    <w:rsid w:val="00A01193"/>
    <w:rsid w:val="00A027A6"/>
    <w:rsid w:val="00A03482"/>
    <w:rsid w:val="00A07EC3"/>
    <w:rsid w:val="00A126BC"/>
    <w:rsid w:val="00A136CE"/>
    <w:rsid w:val="00A1651F"/>
    <w:rsid w:val="00A2174E"/>
    <w:rsid w:val="00A231C3"/>
    <w:rsid w:val="00A27D4C"/>
    <w:rsid w:val="00A306B9"/>
    <w:rsid w:val="00A32FD9"/>
    <w:rsid w:val="00A3700B"/>
    <w:rsid w:val="00A37397"/>
    <w:rsid w:val="00A41805"/>
    <w:rsid w:val="00A41CE2"/>
    <w:rsid w:val="00A53D90"/>
    <w:rsid w:val="00A652EF"/>
    <w:rsid w:val="00A657C6"/>
    <w:rsid w:val="00A67075"/>
    <w:rsid w:val="00A703D2"/>
    <w:rsid w:val="00A73E48"/>
    <w:rsid w:val="00A778E3"/>
    <w:rsid w:val="00A77DED"/>
    <w:rsid w:val="00A81907"/>
    <w:rsid w:val="00A85AAD"/>
    <w:rsid w:val="00A8678B"/>
    <w:rsid w:val="00A87E72"/>
    <w:rsid w:val="00A91CF3"/>
    <w:rsid w:val="00A92479"/>
    <w:rsid w:val="00A94B3F"/>
    <w:rsid w:val="00A971B0"/>
    <w:rsid w:val="00A97A71"/>
    <w:rsid w:val="00A97D1E"/>
    <w:rsid w:val="00AA5551"/>
    <w:rsid w:val="00AA672D"/>
    <w:rsid w:val="00AD4690"/>
    <w:rsid w:val="00AD62E7"/>
    <w:rsid w:val="00AF262A"/>
    <w:rsid w:val="00AF286E"/>
    <w:rsid w:val="00AF2948"/>
    <w:rsid w:val="00AF2D65"/>
    <w:rsid w:val="00AF333D"/>
    <w:rsid w:val="00AF6698"/>
    <w:rsid w:val="00B01965"/>
    <w:rsid w:val="00B02267"/>
    <w:rsid w:val="00B05E70"/>
    <w:rsid w:val="00B06968"/>
    <w:rsid w:val="00B11F55"/>
    <w:rsid w:val="00B127F5"/>
    <w:rsid w:val="00B1384E"/>
    <w:rsid w:val="00B13AD7"/>
    <w:rsid w:val="00B14F6A"/>
    <w:rsid w:val="00B20870"/>
    <w:rsid w:val="00B308F9"/>
    <w:rsid w:val="00B323A0"/>
    <w:rsid w:val="00B34506"/>
    <w:rsid w:val="00B35BEB"/>
    <w:rsid w:val="00B432B6"/>
    <w:rsid w:val="00B463FC"/>
    <w:rsid w:val="00B52653"/>
    <w:rsid w:val="00B531EA"/>
    <w:rsid w:val="00B5408A"/>
    <w:rsid w:val="00B568B6"/>
    <w:rsid w:val="00B57BC6"/>
    <w:rsid w:val="00B626C4"/>
    <w:rsid w:val="00B63AB2"/>
    <w:rsid w:val="00B67286"/>
    <w:rsid w:val="00B70086"/>
    <w:rsid w:val="00B74E33"/>
    <w:rsid w:val="00B8007A"/>
    <w:rsid w:val="00B823BB"/>
    <w:rsid w:val="00B84061"/>
    <w:rsid w:val="00B86F95"/>
    <w:rsid w:val="00B87C93"/>
    <w:rsid w:val="00B92917"/>
    <w:rsid w:val="00B9359C"/>
    <w:rsid w:val="00B94C30"/>
    <w:rsid w:val="00B961A3"/>
    <w:rsid w:val="00B96477"/>
    <w:rsid w:val="00BA1100"/>
    <w:rsid w:val="00BA1620"/>
    <w:rsid w:val="00BA2165"/>
    <w:rsid w:val="00BA7294"/>
    <w:rsid w:val="00BB020A"/>
    <w:rsid w:val="00BB2E69"/>
    <w:rsid w:val="00BB7BD0"/>
    <w:rsid w:val="00BC29CA"/>
    <w:rsid w:val="00BC55C0"/>
    <w:rsid w:val="00BC5C43"/>
    <w:rsid w:val="00BC6D66"/>
    <w:rsid w:val="00BC7BF8"/>
    <w:rsid w:val="00BD17E4"/>
    <w:rsid w:val="00BD69E5"/>
    <w:rsid w:val="00BE0EE4"/>
    <w:rsid w:val="00BE0FD3"/>
    <w:rsid w:val="00BE202E"/>
    <w:rsid w:val="00BE2077"/>
    <w:rsid w:val="00BE5114"/>
    <w:rsid w:val="00BE54A7"/>
    <w:rsid w:val="00BE6ECC"/>
    <w:rsid w:val="00BF470F"/>
    <w:rsid w:val="00BF5C84"/>
    <w:rsid w:val="00BF784B"/>
    <w:rsid w:val="00BF7DA6"/>
    <w:rsid w:val="00C00F06"/>
    <w:rsid w:val="00C0104D"/>
    <w:rsid w:val="00C031BE"/>
    <w:rsid w:val="00C06C20"/>
    <w:rsid w:val="00C070F5"/>
    <w:rsid w:val="00C07614"/>
    <w:rsid w:val="00C15BBC"/>
    <w:rsid w:val="00C23E94"/>
    <w:rsid w:val="00C257F2"/>
    <w:rsid w:val="00C32406"/>
    <w:rsid w:val="00C34ED6"/>
    <w:rsid w:val="00C36C6F"/>
    <w:rsid w:val="00C36D5F"/>
    <w:rsid w:val="00C41B80"/>
    <w:rsid w:val="00C47276"/>
    <w:rsid w:val="00C5027A"/>
    <w:rsid w:val="00C54CD5"/>
    <w:rsid w:val="00C54FCE"/>
    <w:rsid w:val="00C637E6"/>
    <w:rsid w:val="00C6603C"/>
    <w:rsid w:val="00C76000"/>
    <w:rsid w:val="00C83E9B"/>
    <w:rsid w:val="00C8433A"/>
    <w:rsid w:val="00C84A56"/>
    <w:rsid w:val="00C87E45"/>
    <w:rsid w:val="00C90391"/>
    <w:rsid w:val="00C94959"/>
    <w:rsid w:val="00C960A0"/>
    <w:rsid w:val="00CA1B08"/>
    <w:rsid w:val="00CA6CF2"/>
    <w:rsid w:val="00CA7768"/>
    <w:rsid w:val="00CA7C57"/>
    <w:rsid w:val="00CB0D52"/>
    <w:rsid w:val="00CB35E7"/>
    <w:rsid w:val="00CB5228"/>
    <w:rsid w:val="00CB6B53"/>
    <w:rsid w:val="00CC3BD6"/>
    <w:rsid w:val="00CC5779"/>
    <w:rsid w:val="00CC58A2"/>
    <w:rsid w:val="00CC7118"/>
    <w:rsid w:val="00CD143A"/>
    <w:rsid w:val="00CD58E4"/>
    <w:rsid w:val="00CD5A56"/>
    <w:rsid w:val="00CE1D8A"/>
    <w:rsid w:val="00CE3960"/>
    <w:rsid w:val="00CE4CD4"/>
    <w:rsid w:val="00CE4F42"/>
    <w:rsid w:val="00CE6412"/>
    <w:rsid w:val="00CE77F4"/>
    <w:rsid w:val="00CF0F20"/>
    <w:rsid w:val="00CF1082"/>
    <w:rsid w:val="00CF73F6"/>
    <w:rsid w:val="00D03A11"/>
    <w:rsid w:val="00D05BD0"/>
    <w:rsid w:val="00D103EC"/>
    <w:rsid w:val="00D1151B"/>
    <w:rsid w:val="00D14417"/>
    <w:rsid w:val="00D14FFA"/>
    <w:rsid w:val="00D16089"/>
    <w:rsid w:val="00D16B51"/>
    <w:rsid w:val="00D2046B"/>
    <w:rsid w:val="00D219FF"/>
    <w:rsid w:val="00D25EF4"/>
    <w:rsid w:val="00D2773D"/>
    <w:rsid w:val="00D35D2F"/>
    <w:rsid w:val="00D37988"/>
    <w:rsid w:val="00D41158"/>
    <w:rsid w:val="00D425AC"/>
    <w:rsid w:val="00D44372"/>
    <w:rsid w:val="00D4654D"/>
    <w:rsid w:val="00D533E6"/>
    <w:rsid w:val="00D55139"/>
    <w:rsid w:val="00D65712"/>
    <w:rsid w:val="00D66498"/>
    <w:rsid w:val="00D664AA"/>
    <w:rsid w:val="00D7325A"/>
    <w:rsid w:val="00D853EA"/>
    <w:rsid w:val="00D8541D"/>
    <w:rsid w:val="00D87B7E"/>
    <w:rsid w:val="00DA34E6"/>
    <w:rsid w:val="00DA741C"/>
    <w:rsid w:val="00DB57FC"/>
    <w:rsid w:val="00DB65B5"/>
    <w:rsid w:val="00DC115A"/>
    <w:rsid w:val="00DC1185"/>
    <w:rsid w:val="00DC43B1"/>
    <w:rsid w:val="00DC52D7"/>
    <w:rsid w:val="00DC562C"/>
    <w:rsid w:val="00DC7F3E"/>
    <w:rsid w:val="00DD1557"/>
    <w:rsid w:val="00DD1A72"/>
    <w:rsid w:val="00DD270B"/>
    <w:rsid w:val="00DE04B0"/>
    <w:rsid w:val="00DE2D54"/>
    <w:rsid w:val="00DE695E"/>
    <w:rsid w:val="00DF17BB"/>
    <w:rsid w:val="00DF212D"/>
    <w:rsid w:val="00DF28DE"/>
    <w:rsid w:val="00DF538D"/>
    <w:rsid w:val="00DF5C49"/>
    <w:rsid w:val="00E02388"/>
    <w:rsid w:val="00E02EC3"/>
    <w:rsid w:val="00E05AA0"/>
    <w:rsid w:val="00E06BA3"/>
    <w:rsid w:val="00E22AD9"/>
    <w:rsid w:val="00E343F9"/>
    <w:rsid w:val="00E45931"/>
    <w:rsid w:val="00E51152"/>
    <w:rsid w:val="00E5267E"/>
    <w:rsid w:val="00E60194"/>
    <w:rsid w:val="00E61BFE"/>
    <w:rsid w:val="00E65B26"/>
    <w:rsid w:val="00E65F2B"/>
    <w:rsid w:val="00E70651"/>
    <w:rsid w:val="00E713C3"/>
    <w:rsid w:val="00E744DB"/>
    <w:rsid w:val="00E74DED"/>
    <w:rsid w:val="00E76C61"/>
    <w:rsid w:val="00E853A6"/>
    <w:rsid w:val="00E85482"/>
    <w:rsid w:val="00E8619C"/>
    <w:rsid w:val="00E86AF2"/>
    <w:rsid w:val="00E87200"/>
    <w:rsid w:val="00E943CD"/>
    <w:rsid w:val="00E94573"/>
    <w:rsid w:val="00EA032D"/>
    <w:rsid w:val="00EA3682"/>
    <w:rsid w:val="00EB46F7"/>
    <w:rsid w:val="00EB5F65"/>
    <w:rsid w:val="00EC303B"/>
    <w:rsid w:val="00EC3667"/>
    <w:rsid w:val="00EC4933"/>
    <w:rsid w:val="00EC6EEB"/>
    <w:rsid w:val="00EC7942"/>
    <w:rsid w:val="00ED0207"/>
    <w:rsid w:val="00EE2EF9"/>
    <w:rsid w:val="00EE5254"/>
    <w:rsid w:val="00EE60EE"/>
    <w:rsid w:val="00EF0ABD"/>
    <w:rsid w:val="00EF1A0E"/>
    <w:rsid w:val="00EF64BE"/>
    <w:rsid w:val="00F01140"/>
    <w:rsid w:val="00F02EED"/>
    <w:rsid w:val="00F0370D"/>
    <w:rsid w:val="00F055BF"/>
    <w:rsid w:val="00F07182"/>
    <w:rsid w:val="00F11021"/>
    <w:rsid w:val="00F1474F"/>
    <w:rsid w:val="00F158EF"/>
    <w:rsid w:val="00F17AFD"/>
    <w:rsid w:val="00F20303"/>
    <w:rsid w:val="00F27D8F"/>
    <w:rsid w:val="00F371C7"/>
    <w:rsid w:val="00F402BF"/>
    <w:rsid w:val="00F427FC"/>
    <w:rsid w:val="00F44453"/>
    <w:rsid w:val="00F45877"/>
    <w:rsid w:val="00F54DF3"/>
    <w:rsid w:val="00F56690"/>
    <w:rsid w:val="00F6645A"/>
    <w:rsid w:val="00F6668F"/>
    <w:rsid w:val="00F70296"/>
    <w:rsid w:val="00F71DFE"/>
    <w:rsid w:val="00F72108"/>
    <w:rsid w:val="00F74F89"/>
    <w:rsid w:val="00F9502F"/>
    <w:rsid w:val="00FA08DE"/>
    <w:rsid w:val="00FA1968"/>
    <w:rsid w:val="00FA7FDB"/>
    <w:rsid w:val="00FB14CB"/>
    <w:rsid w:val="00FB21A4"/>
    <w:rsid w:val="00FB77A2"/>
    <w:rsid w:val="00FC146C"/>
    <w:rsid w:val="00FC37BA"/>
    <w:rsid w:val="00FC5665"/>
    <w:rsid w:val="00FD2663"/>
    <w:rsid w:val="00FD57E2"/>
    <w:rsid w:val="00FE0199"/>
    <w:rsid w:val="00FE0D63"/>
    <w:rsid w:val="00FE3253"/>
    <w:rsid w:val="00FE3325"/>
    <w:rsid w:val="00FE3C93"/>
    <w:rsid w:val="00FE55EF"/>
    <w:rsid w:val="00FE5D15"/>
    <w:rsid w:val="00FE6A2A"/>
    <w:rsid w:val="00FF091C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6797EA-FBC9-4D94-9E9B-75E396BA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975"/>
  </w:style>
  <w:style w:type="paragraph" w:styleId="1">
    <w:name w:val="heading 1"/>
    <w:basedOn w:val="a"/>
    <w:next w:val="a"/>
    <w:link w:val="10"/>
    <w:uiPriority w:val="99"/>
    <w:qFormat/>
    <w:rsid w:val="00CB35E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197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35E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01975"/>
    <w:pPr>
      <w:keepNext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323A0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85AAD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6D0E9A"/>
    <w:pPr>
      <w:widowControl w:val="0"/>
      <w:suppressAutoHyphens/>
      <w:spacing w:before="240" w:after="60"/>
      <w:outlineLvl w:val="7"/>
    </w:pPr>
    <w:rPr>
      <w:i/>
      <w:iCs/>
      <w:kern w:val="1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AA555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35E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B2E53"/>
    <w:rPr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CB35E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A75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323A0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A85AA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A75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A5551"/>
    <w:rPr>
      <w:rFonts w:ascii="Cambria" w:hAnsi="Cambria" w:cs="Cambria"/>
      <w:i/>
      <w:iCs/>
      <w:color w:val="404040"/>
    </w:rPr>
  </w:style>
  <w:style w:type="paragraph" w:styleId="a3">
    <w:name w:val="Body Text"/>
    <w:basedOn w:val="a"/>
    <w:link w:val="a4"/>
    <w:uiPriority w:val="99"/>
    <w:rsid w:val="0080197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B4D54"/>
    <w:rPr>
      <w:sz w:val="28"/>
      <w:szCs w:val="28"/>
    </w:rPr>
  </w:style>
  <w:style w:type="paragraph" w:customStyle="1" w:styleId="a5">
    <w:name w:val="Основной стиль"/>
    <w:basedOn w:val="a"/>
    <w:rsid w:val="00801975"/>
    <w:pPr>
      <w:ind w:firstLine="680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Title"/>
    <w:basedOn w:val="a"/>
    <w:link w:val="a7"/>
    <w:uiPriority w:val="99"/>
    <w:qFormat/>
    <w:rsid w:val="00801975"/>
    <w:pPr>
      <w:jc w:val="center"/>
    </w:pPr>
    <w:rPr>
      <w:sz w:val="24"/>
      <w:szCs w:val="24"/>
    </w:rPr>
  </w:style>
  <w:style w:type="character" w:customStyle="1" w:styleId="a7">
    <w:name w:val="Заголовок Знак"/>
    <w:link w:val="a6"/>
    <w:uiPriority w:val="99"/>
    <w:locked/>
    <w:rsid w:val="003833A2"/>
    <w:rPr>
      <w:sz w:val="24"/>
      <w:szCs w:val="24"/>
    </w:rPr>
  </w:style>
  <w:style w:type="table" w:styleId="a8">
    <w:name w:val="Table Grid"/>
    <w:basedOn w:val="a1"/>
    <w:uiPriority w:val="99"/>
    <w:rsid w:val="00114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35714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rsid w:val="000205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0205C4"/>
  </w:style>
  <w:style w:type="paragraph" w:styleId="21">
    <w:name w:val="Body Text 2"/>
    <w:basedOn w:val="a"/>
    <w:link w:val="22"/>
    <w:rsid w:val="000205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0205C4"/>
  </w:style>
  <w:style w:type="character" w:styleId="ac">
    <w:name w:val="Strong"/>
    <w:uiPriority w:val="99"/>
    <w:qFormat/>
    <w:rsid w:val="003D129E"/>
    <w:rPr>
      <w:b/>
      <w:bCs/>
    </w:rPr>
  </w:style>
  <w:style w:type="paragraph" w:styleId="ad">
    <w:name w:val="Plain Text"/>
    <w:basedOn w:val="a"/>
    <w:link w:val="ae"/>
    <w:uiPriority w:val="99"/>
    <w:rsid w:val="005444C9"/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locked/>
    <w:rsid w:val="005444C9"/>
    <w:rPr>
      <w:rFonts w:ascii="Courier New" w:hAnsi="Courier New" w:cs="Courier New"/>
    </w:rPr>
  </w:style>
  <w:style w:type="paragraph" w:styleId="31">
    <w:name w:val="Body Text 3"/>
    <w:basedOn w:val="a"/>
    <w:link w:val="32"/>
    <w:uiPriority w:val="99"/>
    <w:rsid w:val="005444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444C9"/>
    <w:rPr>
      <w:sz w:val="16"/>
      <w:szCs w:val="16"/>
    </w:rPr>
  </w:style>
  <w:style w:type="paragraph" w:customStyle="1" w:styleId="western">
    <w:name w:val="western"/>
    <w:basedOn w:val="a"/>
    <w:uiPriority w:val="99"/>
    <w:rsid w:val="003A0B0F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АА"/>
    <w:basedOn w:val="a"/>
    <w:uiPriority w:val="99"/>
    <w:rsid w:val="009E3656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header"/>
    <w:basedOn w:val="a"/>
    <w:link w:val="af1"/>
    <w:uiPriority w:val="99"/>
    <w:rsid w:val="005807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80758"/>
  </w:style>
  <w:style w:type="paragraph" w:styleId="af2">
    <w:name w:val="footer"/>
    <w:basedOn w:val="a"/>
    <w:link w:val="af3"/>
    <w:uiPriority w:val="99"/>
    <w:rsid w:val="005807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580758"/>
  </w:style>
  <w:style w:type="paragraph" w:customStyle="1" w:styleId="ConsPlusNormal">
    <w:name w:val="ConsPlusNormal"/>
    <w:uiPriority w:val="99"/>
    <w:rsid w:val="002D0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75">
    <w:name w:val="Font Style75"/>
    <w:uiPriority w:val="99"/>
    <w:rsid w:val="002D0237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2D023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D023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D023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79">
    <w:name w:val="Font Style79"/>
    <w:uiPriority w:val="99"/>
    <w:rsid w:val="002D02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5">
    <w:name w:val="Style55"/>
    <w:basedOn w:val="a"/>
    <w:uiPriority w:val="99"/>
    <w:rsid w:val="002D023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7">
    <w:name w:val="Font Style77"/>
    <w:uiPriority w:val="99"/>
    <w:rsid w:val="002D023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2D0237"/>
    <w:pPr>
      <w:widowControl w:val="0"/>
      <w:autoSpaceDE w:val="0"/>
      <w:autoSpaceDN w:val="0"/>
      <w:adjustRightInd w:val="0"/>
      <w:spacing w:line="278" w:lineRule="exact"/>
      <w:ind w:firstLine="394"/>
    </w:pPr>
    <w:rPr>
      <w:sz w:val="24"/>
      <w:szCs w:val="24"/>
    </w:rPr>
  </w:style>
  <w:style w:type="paragraph" w:customStyle="1" w:styleId="Style54">
    <w:name w:val="Style54"/>
    <w:basedOn w:val="a"/>
    <w:uiPriority w:val="99"/>
    <w:rsid w:val="002D023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2D023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4">
    <w:name w:val="Font Style74"/>
    <w:uiPriority w:val="99"/>
    <w:rsid w:val="002D0237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2D023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78">
    <w:name w:val="Font Style78"/>
    <w:uiPriority w:val="99"/>
    <w:rsid w:val="002D0237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2D0237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A4180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A41805"/>
    <w:rPr>
      <w:sz w:val="16"/>
      <w:szCs w:val="16"/>
    </w:rPr>
  </w:style>
  <w:style w:type="paragraph" w:customStyle="1" w:styleId="11">
    <w:name w:val="Обычный1"/>
    <w:uiPriority w:val="99"/>
    <w:rsid w:val="009D198E"/>
    <w:pPr>
      <w:widowControl w:val="0"/>
      <w:spacing w:line="300" w:lineRule="auto"/>
      <w:ind w:right="1800"/>
    </w:pPr>
    <w:rPr>
      <w:rFonts w:ascii="Arial" w:hAnsi="Arial" w:cs="Arial"/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D020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ED0207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05CE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rating-data">
    <w:name w:val="rating-data"/>
    <w:rsid w:val="00CD58E4"/>
  </w:style>
  <w:style w:type="character" w:customStyle="1" w:styleId="apple-converted-space">
    <w:name w:val="apple-converted-space"/>
    <w:uiPriority w:val="99"/>
    <w:rsid w:val="002A30B9"/>
  </w:style>
  <w:style w:type="character" w:customStyle="1" w:styleId="397">
    <w:name w:val="Основной текст (397)_"/>
    <w:link w:val="3971"/>
    <w:uiPriority w:val="99"/>
    <w:locked/>
    <w:rsid w:val="002A30B9"/>
    <w:rPr>
      <w:sz w:val="22"/>
      <w:szCs w:val="22"/>
      <w:shd w:val="clear" w:color="auto" w:fill="FFFFFF"/>
    </w:rPr>
  </w:style>
  <w:style w:type="paragraph" w:customStyle="1" w:styleId="3971">
    <w:name w:val="Основной текст (397)1"/>
    <w:basedOn w:val="a"/>
    <w:link w:val="397"/>
    <w:uiPriority w:val="99"/>
    <w:rsid w:val="002A30B9"/>
    <w:pPr>
      <w:shd w:val="clear" w:color="auto" w:fill="FFFFFF"/>
      <w:spacing w:after="660" w:line="240" w:lineRule="atLeast"/>
      <w:ind w:hanging="320"/>
    </w:pPr>
    <w:rPr>
      <w:sz w:val="22"/>
      <w:szCs w:val="22"/>
    </w:rPr>
  </w:style>
  <w:style w:type="character" w:customStyle="1" w:styleId="af6">
    <w:name w:val="название"/>
    <w:uiPriority w:val="99"/>
    <w:rsid w:val="002A30B9"/>
  </w:style>
  <w:style w:type="character" w:customStyle="1" w:styleId="af7">
    <w:name w:val="назначение"/>
    <w:uiPriority w:val="99"/>
    <w:rsid w:val="002A30B9"/>
  </w:style>
  <w:style w:type="character" w:customStyle="1" w:styleId="-">
    <w:name w:val="изд-во"/>
    <w:uiPriority w:val="99"/>
    <w:rsid w:val="002A30B9"/>
  </w:style>
  <w:style w:type="character" w:customStyle="1" w:styleId="af8">
    <w:name w:val="год"/>
    <w:uiPriority w:val="99"/>
    <w:rsid w:val="002A30B9"/>
  </w:style>
  <w:style w:type="character" w:styleId="af9">
    <w:name w:val="Hyperlink"/>
    <w:uiPriority w:val="99"/>
    <w:rsid w:val="00E22AD9"/>
    <w:rPr>
      <w:color w:val="auto"/>
      <w:u w:val="single"/>
    </w:rPr>
  </w:style>
  <w:style w:type="paragraph" w:customStyle="1" w:styleId="12">
    <w:name w:val="Абзац списка1"/>
    <w:basedOn w:val="a"/>
    <w:uiPriority w:val="99"/>
    <w:rsid w:val="002E584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27">
    <w:name w:val="Style27"/>
    <w:basedOn w:val="a"/>
    <w:uiPriority w:val="99"/>
    <w:rsid w:val="004250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Указатель1"/>
    <w:basedOn w:val="a"/>
    <w:uiPriority w:val="99"/>
    <w:rsid w:val="003B2E53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center">
    <w:name w:val="center"/>
    <w:basedOn w:val="a"/>
    <w:uiPriority w:val="99"/>
    <w:rsid w:val="0042068B"/>
    <w:pPr>
      <w:spacing w:before="100" w:beforeAutospacing="1" w:after="100" w:afterAutospacing="1"/>
      <w:ind w:left="200" w:right="200" w:firstLine="432"/>
      <w:jc w:val="center"/>
    </w:pPr>
    <w:rPr>
      <w:rFonts w:ascii="Tahoma" w:hAnsi="Tahoma" w:cs="Tahoma"/>
      <w:sz w:val="24"/>
      <w:szCs w:val="24"/>
    </w:rPr>
  </w:style>
  <w:style w:type="paragraph" w:styleId="14">
    <w:name w:val="toc 1"/>
    <w:basedOn w:val="a"/>
    <w:next w:val="a"/>
    <w:autoRedefine/>
    <w:uiPriority w:val="99"/>
    <w:semiHidden/>
    <w:locked/>
    <w:rsid w:val="002918BE"/>
  </w:style>
  <w:style w:type="paragraph" w:styleId="35">
    <w:name w:val="toc 3"/>
    <w:basedOn w:val="a"/>
    <w:next w:val="a"/>
    <w:autoRedefine/>
    <w:uiPriority w:val="99"/>
    <w:semiHidden/>
    <w:locked/>
    <w:rsid w:val="002918BE"/>
    <w:pPr>
      <w:ind w:left="400"/>
    </w:pPr>
  </w:style>
  <w:style w:type="paragraph" w:styleId="23">
    <w:name w:val="toc 2"/>
    <w:basedOn w:val="a"/>
    <w:next w:val="a"/>
    <w:autoRedefine/>
    <w:uiPriority w:val="99"/>
    <w:semiHidden/>
    <w:locked/>
    <w:rsid w:val="002918BE"/>
    <w:pPr>
      <w:ind w:left="200"/>
    </w:pPr>
  </w:style>
  <w:style w:type="paragraph" w:customStyle="1" w:styleId="Iauiue">
    <w:name w:val="Iau?iue"/>
    <w:rsid w:val="00873FDA"/>
    <w:rPr>
      <w:lang w:val="en-US"/>
    </w:rPr>
  </w:style>
  <w:style w:type="paragraph" w:customStyle="1" w:styleId="36">
    <w:name w:val="Обычный3"/>
    <w:uiPriority w:val="99"/>
    <w:rsid w:val="00873FDA"/>
    <w:pPr>
      <w:widowControl w:val="0"/>
      <w:snapToGrid w:val="0"/>
      <w:spacing w:line="278" w:lineRule="auto"/>
      <w:ind w:left="40" w:firstLine="160"/>
      <w:jc w:val="both"/>
    </w:pPr>
  </w:style>
  <w:style w:type="paragraph" w:styleId="24">
    <w:name w:val="Body Text Indent 2"/>
    <w:basedOn w:val="a"/>
    <w:link w:val="25"/>
    <w:rsid w:val="00AD62E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locked/>
    <w:rsid w:val="00AD62E7"/>
  </w:style>
  <w:style w:type="character" w:customStyle="1" w:styleId="afa">
    <w:name w:val="Основной текст_"/>
    <w:link w:val="81"/>
    <w:locked/>
    <w:rsid w:val="00447522"/>
    <w:rPr>
      <w:spacing w:val="1"/>
      <w:sz w:val="25"/>
      <w:szCs w:val="25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44752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81">
    <w:name w:val="Основной текст8"/>
    <w:basedOn w:val="a"/>
    <w:link w:val="afa"/>
    <w:rsid w:val="00447522"/>
    <w:pPr>
      <w:widowControl w:val="0"/>
      <w:shd w:val="clear" w:color="auto" w:fill="FFFFFF"/>
      <w:spacing w:line="374" w:lineRule="exact"/>
      <w:ind w:hanging="420"/>
      <w:jc w:val="center"/>
    </w:pPr>
    <w:rPr>
      <w:spacing w:val="1"/>
      <w:sz w:val="25"/>
      <w:szCs w:val="25"/>
    </w:rPr>
  </w:style>
  <w:style w:type="character" w:customStyle="1" w:styleId="101">
    <w:name w:val="Основной текст + 101"/>
    <w:aliases w:val="5 pt1,Полужирный,Интервал 0 pt1"/>
    <w:uiPriority w:val="99"/>
    <w:rsid w:val="00447522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2">
    <w:name w:val="Основной текст (8)_"/>
    <w:link w:val="83"/>
    <w:uiPriority w:val="99"/>
    <w:locked/>
    <w:rsid w:val="00D8541D"/>
    <w:rPr>
      <w:spacing w:val="3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D8541D"/>
    <w:pPr>
      <w:widowControl w:val="0"/>
      <w:shd w:val="clear" w:color="auto" w:fill="FFFFFF"/>
      <w:spacing w:line="274" w:lineRule="exact"/>
      <w:ind w:hanging="440"/>
      <w:jc w:val="center"/>
    </w:pPr>
    <w:rPr>
      <w:spacing w:val="3"/>
      <w:sz w:val="21"/>
      <w:szCs w:val="21"/>
    </w:rPr>
  </w:style>
  <w:style w:type="paragraph" w:styleId="afb">
    <w:name w:val="List Paragraph"/>
    <w:basedOn w:val="a"/>
    <w:uiPriority w:val="99"/>
    <w:qFormat/>
    <w:rsid w:val="00355440"/>
    <w:pPr>
      <w:ind w:left="720"/>
    </w:pPr>
  </w:style>
  <w:style w:type="paragraph" w:customStyle="1" w:styleId="140">
    <w:name w:val="Обычный14"/>
    <w:basedOn w:val="a"/>
    <w:rsid w:val="00A77DED"/>
    <w:pPr>
      <w:ind w:firstLine="709"/>
      <w:jc w:val="both"/>
    </w:pPr>
    <w:rPr>
      <w:sz w:val="28"/>
      <w:szCs w:val="28"/>
    </w:rPr>
  </w:style>
  <w:style w:type="paragraph" w:customStyle="1" w:styleId="p1">
    <w:name w:val="p1"/>
    <w:basedOn w:val="a"/>
    <w:uiPriority w:val="99"/>
    <w:rsid w:val="00CE641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CE6412"/>
    <w:pPr>
      <w:spacing w:before="100" w:beforeAutospacing="1" w:after="100" w:afterAutospacing="1"/>
    </w:pPr>
    <w:rPr>
      <w:sz w:val="24"/>
      <w:szCs w:val="24"/>
    </w:rPr>
  </w:style>
  <w:style w:type="paragraph" w:customStyle="1" w:styleId="Preformat">
    <w:name w:val="Preformat"/>
    <w:rsid w:val="00C3240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Kafedra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AP</dc:creator>
  <cp:keywords/>
  <dc:description/>
  <cp:lastModifiedBy>Владимир</cp:lastModifiedBy>
  <cp:revision>12</cp:revision>
  <cp:lastPrinted>2017-03-07T06:49:00Z</cp:lastPrinted>
  <dcterms:created xsi:type="dcterms:W3CDTF">2017-01-29T20:06:00Z</dcterms:created>
  <dcterms:modified xsi:type="dcterms:W3CDTF">2020-11-15T06:41:00Z</dcterms:modified>
</cp:coreProperties>
</file>