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61" w:rsidRPr="00881EF6" w:rsidRDefault="00113B6D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1EF6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8C47DB" w:rsidRPr="00881EF6">
        <w:rPr>
          <w:rFonts w:ascii="Times New Roman" w:hAnsi="Times New Roman" w:cs="Times New Roman"/>
          <w:sz w:val="24"/>
          <w:szCs w:val="24"/>
        </w:rPr>
        <w:t>учебного отдела</w:t>
      </w:r>
      <w:r w:rsidRPr="00881EF6">
        <w:rPr>
          <w:rFonts w:ascii="Times New Roman" w:hAnsi="Times New Roman" w:cs="Times New Roman"/>
          <w:sz w:val="24"/>
          <w:szCs w:val="24"/>
        </w:rPr>
        <w:t xml:space="preserve"> ВолгГТУ</w:t>
      </w:r>
    </w:p>
    <w:p w:rsidR="00085F61" w:rsidRPr="00881EF6" w:rsidRDefault="005553FE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881EF6">
        <w:rPr>
          <w:rFonts w:ascii="Times New Roman" w:hAnsi="Times New Roman" w:cs="Times New Roman"/>
          <w:sz w:val="24"/>
          <w:szCs w:val="24"/>
        </w:rPr>
        <w:t>Фролову Е.М.</w:t>
      </w:r>
    </w:p>
    <w:p w:rsidR="00113B6D" w:rsidRPr="00881EF6" w:rsidRDefault="00113B6D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881EF6">
        <w:rPr>
          <w:rFonts w:ascii="Times New Roman" w:hAnsi="Times New Roman" w:cs="Times New Roman"/>
          <w:sz w:val="24"/>
          <w:szCs w:val="24"/>
        </w:rPr>
        <w:t>от заведующего кафедрой ПАХПП</w:t>
      </w:r>
    </w:p>
    <w:p w:rsidR="00113B6D" w:rsidRPr="00881EF6" w:rsidRDefault="00113B6D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881EF6">
        <w:rPr>
          <w:rFonts w:ascii="Times New Roman" w:hAnsi="Times New Roman" w:cs="Times New Roman"/>
          <w:sz w:val="24"/>
          <w:szCs w:val="24"/>
        </w:rPr>
        <w:t>Новикова А.Е.</w:t>
      </w:r>
    </w:p>
    <w:p w:rsidR="00E861F3" w:rsidRPr="00881EF6" w:rsidRDefault="00E861F3" w:rsidP="00E16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62" w:rsidRDefault="00E16DE2" w:rsidP="00085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F6">
        <w:rPr>
          <w:rFonts w:ascii="Times New Roman" w:hAnsi="Times New Roman" w:cs="Times New Roman"/>
          <w:b/>
          <w:sz w:val="24"/>
          <w:szCs w:val="24"/>
        </w:rPr>
        <w:t>Расписание проведения повторных промежуточных аттестаций</w:t>
      </w:r>
    </w:p>
    <w:p w:rsidR="00085F61" w:rsidRPr="00881EF6" w:rsidRDefault="00085F61" w:rsidP="00085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F6">
        <w:rPr>
          <w:rFonts w:ascii="Times New Roman" w:hAnsi="Times New Roman" w:cs="Times New Roman"/>
          <w:b/>
          <w:sz w:val="24"/>
          <w:szCs w:val="24"/>
        </w:rPr>
        <w:t>на кафедре «Процессы и аппараты химических и пищевых производств»</w:t>
      </w:r>
    </w:p>
    <w:p w:rsidR="00F26C06" w:rsidRPr="00881EF6" w:rsidRDefault="00F26C06" w:rsidP="00085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1"/>
        <w:gridCol w:w="2041"/>
        <w:gridCol w:w="1417"/>
        <w:gridCol w:w="1276"/>
        <w:gridCol w:w="851"/>
        <w:gridCol w:w="1984"/>
        <w:gridCol w:w="1276"/>
        <w:gridCol w:w="851"/>
        <w:gridCol w:w="1985"/>
        <w:gridCol w:w="2019"/>
        <w:gridCol w:w="13"/>
      </w:tblGrid>
      <w:tr w:rsidR="0086369C" w:rsidRPr="00881EF6" w:rsidTr="00765A08">
        <w:trPr>
          <w:gridAfter w:val="1"/>
          <w:wAfter w:w="13" w:type="dxa"/>
          <w:jc w:val="center"/>
        </w:trPr>
        <w:tc>
          <w:tcPr>
            <w:tcW w:w="1921" w:type="dxa"/>
            <w:vMerge w:val="restart"/>
            <w:vAlign w:val="center"/>
          </w:tcPr>
          <w:p w:rsidR="005553FE" w:rsidRPr="00881EF6" w:rsidRDefault="005553FE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</w:p>
          <w:p w:rsidR="00041128" w:rsidRPr="00881EF6" w:rsidRDefault="005553FE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041128"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реподаватель</w:t>
            </w:r>
          </w:p>
        </w:tc>
        <w:tc>
          <w:tcPr>
            <w:tcW w:w="2041" w:type="dxa"/>
            <w:vMerge w:val="restart"/>
            <w:vAlign w:val="center"/>
          </w:tcPr>
          <w:p w:rsidR="00041128" w:rsidRPr="00881EF6" w:rsidRDefault="00041128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Учебная</w:t>
            </w:r>
          </w:p>
          <w:p w:rsidR="00041128" w:rsidRPr="00881EF6" w:rsidRDefault="00041128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417" w:type="dxa"/>
            <w:vMerge w:val="restart"/>
            <w:vAlign w:val="center"/>
          </w:tcPr>
          <w:p w:rsidR="00214946" w:rsidRPr="00881EF6" w:rsidRDefault="00214946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Поток /</w:t>
            </w:r>
          </w:p>
          <w:p w:rsidR="00041128" w:rsidRPr="00881EF6" w:rsidRDefault="00041128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111" w:type="dxa"/>
            <w:gridSpan w:val="3"/>
            <w:vAlign w:val="center"/>
          </w:tcPr>
          <w:p w:rsidR="0002108A" w:rsidRPr="00881EF6" w:rsidRDefault="00041128" w:rsidP="00021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</w:t>
            </w:r>
            <w:r w:rsidR="0002108A"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повторная</w:t>
            </w:r>
          </w:p>
          <w:p w:rsidR="00041128" w:rsidRPr="00881EF6" w:rsidRDefault="00041128" w:rsidP="00021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131" w:type="dxa"/>
            <w:gridSpan w:val="4"/>
            <w:vAlign w:val="center"/>
          </w:tcPr>
          <w:p w:rsidR="00041128" w:rsidRPr="00881EF6" w:rsidRDefault="00041128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</w:t>
            </w:r>
            <w:r w:rsidR="0002108A"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повторная </w:t>
            </w: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 (комиссия)</w:t>
            </w:r>
          </w:p>
        </w:tc>
      </w:tr>
      <w:tr w:rsidR="0086369C" w:rsidRPr="00881EF6" w:rsidTr="00765A08">
        <w:trPr>
          <w:gridAfter w:val="1"/>
          <w:wAfter w:w="13" w:type="dxa"/>
          <w:jc w:val="center"/>
        </w:trPr>
        <w:tc>
          <w:tcPr>
            <w:tcW w:w="1921" w:type="dxa"/>
            <w:vMerge/>
            <w:vAlign w:val="center"/>
          </w:tcPr>
          <w:p w:rsidR="00041128" w:rsidRPr="00881EF6" w:rsidRDefault="00041128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041128" w:rsidRPr="00881EF6" w:rsidRDefault="00041128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41128" w:rsidRPr="00881EF6" w:rsidRDefault="00041128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41128" w:rsidRPr="00881EF6" w:rsidRDefault="00041128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vAlign w:val="center"/>
          </w:tcPr>
          <w:p w:rsidR="00041128" w:rsidRPr="00881EF6" w:rsidRDefault="00041128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84" w:type="dxa"/>
            <w:vAlign w:val="center"/>
          </w:tcPr>
          <w:p w:rsidR="005553FE" w:rsidRPr="00881EF6" w:rsidRDefault="005553FE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Аудитория /</w:t>
            </w:r>
          </w:p>
          <w:p w:rsidR="00041128" w:rsidRPr="00881EF6" w:rsidRDefault="005553FE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041128"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истанционная</w:t>
            </w:r>
          </w:p>
          <w:p w:rsidR="00041128" w:rsidRPr="00881EF6" w:rsidRDefault="008C47DB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  <w:vAlign w:val="center"/>
          </w:tcPr>
          <w:p w:rsidR="00041128" w:rsidRPr="00881EF6" w:rsidRDefault="00041128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vAlign w:val="center"/>
          </w:tcPr>
          <w:p w:rsidR="00041128" w:rsidRPr="00881EF6" w:rsidRDefault="00041128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85" w:type="dxa"/>
            <w:vAlign w:val="center"/>
          </w:tcPr>
          <w:p w:rsidR="005553FE" w:rsidRPr="00881EF6" w:rsidRDefault="005553FE" w:rsidP="00555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Аудитория /</w:t>
            </w:r>
          </w:p>
          <w:p w:rsidR="005553FE" w:rsidRPr="00881EF6" w:rsidRDefault="005553FE" w:rsidP="00555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дистанционная</w:t>
            </w:r>
          </w:p>
          <w:p w:rsidR="00041128" w:rsidRPr="00881EF6" w:rsidRDefault="005553FE" w:rsidP="00555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019" w:type="dxa"/>
            <w:vAlign w:val="center"/>
          </w:tcPr>
          <w:p w:rsidR="00041128" w:rsidRPr="00881EF6" w:rsidRDefault="00041128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</w:t>
            </w:r>
          </w:p>
          <w:p w:rsidR="00041128" w:rsidRPr="00881EF6" w:rsidRDefault="00041128" w:rsidP="00041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комиссии</w:t>
            </w:r>
            <w:r w:rsidR="00CB3F13" w:rsidRPr="00881EF6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7C1211" w:rsidRPr="00881EF6" w:rsidTr="00765A08">
        <w:trPr>
          <w:jc w:val="center"/>
        </w:trPr>
        <w:tc>
          <w:tcPr>
            <w:tcW w:w="1921" w:type="dxa"/>
            <w:vMerge w:val="restart"/>
            <w:vAlign w:val="center"/>
          </w:tcPr>
          <w:p w:rsidR="007C1211" w:rsidRPr="00881EF6" w:rsidRDefault="0094186B" w:rsidP="0088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Шибитова Н.В.</w:t>
            </w:r>
          </w:p>
        </w:tc>
        <w:tc>
          <w:tcPr>
            <w:tcW w:w="2041" w:type="dxa"/>
            <w:vAlign w:val="center"/>
          </w:tcPr>
          <w:p w:rsidR="007C1211" w:rsidRPr="00881EF6" w:rsidRDefault="0094186B" w:rsidP="00661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ПАХТ</w:t>
            </w:r>
          </w:p>
        </w:tc>
        <w:tc>
          <w:tcPr>
            <w:tcW w:w="1417" w:type="dxa"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4186B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186B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276" w:type="dxa"/>
            <w:vMerge w:val="restart"/>
            <w:vAlign w:val="center"/>
          </w:tcPr>
          <w:p w:rsidR="007C1211" w:rsidRDefault="0094186B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11.03.22</w:t>
            </w:r>
            <w:r w:rsidR="007C1211" w:rsidRPr="00881E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4186B" w:rsidRDefault="00EE6ED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22.03.22 г.</w:t>
            </w:r>
          </w:p>
          <w:p w:rsidR="0094186B" w:rsidRDefault="0094186B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ED5" w:rsidRDefault="00EE6ED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24.03.22 г.</w:t>
            </w:r>
          </w:p>
          <w:p w:rsidR="0094186B" w:rsidRPr="00881EF6" w:rsidRDefault="0094186B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C1211" w:rsidRPr="00881EF6" w:rsidRDefault="0094186B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="007C1211" w:rsidRPr="00881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7C1211" w:rsidRPr="00EE6ED5" w:rsidRDefault="00EE6ED5" w:rsidP="00EE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ВТФ</w:t>
            </w:r>
            <w:r w:rsidRPr="00EE6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ауд.4а</w:t>
            </w:r>
          </w:p>
        </w:tc>
        <w:tc>
          <w:tcPr>
            <w:tcW w:w="1276" w:type="dxa"/>
            <w:vMerge w:val="restart"/>
            <w:vAlign w:val="center"/>
          </w:tcPr>
          <w:p w:rsidR="007C1211" w:rsidRPr="00881EF6" w:rsidRDefault="00AE2EFF" w:rsidP="00C42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  <w:r w:rsidR="007C1211" w:rsidRPr="00881EF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1211" w:rsidRPr="00881E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vMerge w:val="restart"/>
            <w:vAlign w:val="center"/>
          </w:tcPr>
          <w:p w:rsidR="007C1211" w:rsidRPr="00881EF6" w:rsidRDefault="007C1211" w:rsidP="007C1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E2E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vAlign w:val="center"/>
          </w:tcPr>
          <w:p w:rsidR="007C1211" w:rsidRPr="00881EF6" w:rsidRDefault="00851A35" w:rsidP="0088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ВТФ</w:t>
            </w:r>
            <w:r w:rsidRPr="00EE6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ауд.4а</w:t>
            </w:r>
          </w:p>
        </w:tc>
        <w:tc>
          <w:tcPr>
            <w:tcW w:w="2032" w:type="dxa"/>
            <w:gridSpan w:val="2"/>
            <w:vMerge w:val="restart"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Новиков А.Н.,</w:t>
            </w:r>
          </w:p>
          <w:p w:rsidR="007C1211" w:rsidRPr="00881EF6" w:rsidRDefault="00C852E2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Шибитова Н.В.</w:t>
            </w:r>
            <w:r w:rsidR="007C1211" w:rsidRPr="00881E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Шагарова А.А.</w:t>
            </w:r>
          </w:p>
        </w:tc>
      </w:tr>
      <w:tr w:rsidR="007C1211" w:rsidRPr="00881EF6" w:rsidTr="00765A08">
        <w:trPr>
          <w:jc w:val="center"/>
        </w:trPr>
        <w:tc>
          <w:tcPr>
            <w:tcW w:w="1921" w:type="dxa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МАХП</w:t>
            </w:r>
          </w:p>
        </w:tc>
        <w:tc>
          <w:tcPr>
            <w:tcW w:w="1417" w:type="dxa"/>
            <w:vAlign w:val="center"/>
          </w:tcPr>
          <w:p w:rsidR="007C1211" w:rsidRPr="00881EF6" w:rsidRDefault="0094186B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</w:t>
            </w:r>
            <w:r w:rsidR="007C1211"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276" w:type="dxa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211" w:rsidRPr="00881EF6" w:rsidTr="00765A08">
        <w:trPr>
          <w:jc w:val="center"/>
        </w:trPr>
        <w:tc>
          <w:tcPr>
            <w:tcW w:w="1921" w:type="dxa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в ХП</w:t>
            </w:r>
          </w:p>
        </w:tc>
        <w:tc>
          <w:tcPr>
            <w:tcW w:w="1417" w:type="dxa"/>
            <w:vAlign w:val="center"/>
          </w:tcPr>
          <w:p w:rsidR="007C1211" w:rsidRPr="00881EF6" w:rsidRDefault="0094186B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</w:t>
            </w:r>
            <w:r w:rsidR="007C1211" w:rsidRPr="00881EF6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vMerge/>
            <w:vAlign w:val="center"/>
          </w:tcPr>
          <w:p w:rsidR="007C1211" w:rsidRPr="00881EF6" w:rsidRDefault="007C1211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69C" w:rsidRPr="00881EF6" w:rsidTr="00765A08">
        <w:trPr>
          <w:jc w:val="center"/>
        </w:trPr>
        <w:tc>
          <w:tcPr>
            <w:tcW w:w="1921" w:type="dxa"/>
            <w:vMerge/>
            <w:vAlign w:val="center"/>
          </w:tcPr>
          <w:p w:rsidR="0086369C" w:rsidRPr="00881EF6" w:rsidRDefault="0086369C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86369C" w:rsidRPr="00881EF6" w:rsidRDefault="0094186B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процессы</w:t>
            </w:r>
          </w:p>
        </w:tc>
        <w:tc>
          <w:tcPr>
            <w:tcW w:w="1417" w:type="dxa"/>
            <w:vAlign w:val="center"/>
          </w:tcPr>
          <w:p w:rsidR="0086369C" w:rsidRPr="00881EF6" w:rsidRDefault="0086369C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4186B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186B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276" w:type="dxa"/>
            <w:vAlign w:val="center"/>
          </w:tcPr>
          <w:p w:rsidR="0086369C" w:rsidRPr="00881EF6" w:rsidRDefault="00EE6ED5" w:rsidP="00EE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05.03.22</w:t>
            </w:r>
            <w:r w:rsidR="00881EF6" w:rsidRPr="00881E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86369C" w:rsidRPr="00881EF6" w:rsidRDefault="00F10ECB" w:rsidP="0088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E6ED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6369C" w:rsidRPr="00881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86369C" w:rsidRPr="00881EF6" w:rsidRDefault="00EE6ED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ВТФ</w:t>
            </w:r>
            <w:r w:rsidRPr="00EE6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ауд.4а</w:t>
            </w:r>
          </w:p>
        </w:tc>
        <w:tc>
          <w:tcPr>
            <w:tcW w:w="1276" w:type="dxa"/>
            <w:vAlign w:val="center"/>
          </w:tcPr>
          <w:p w:rsidR="0086369C" w:rsidRPr="00881EF6" w:rsidRDefault="00AE2EFF" w:rsidP="00C42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  <w:r w:rsidR="0086369C" w:rsidRPr="00881EF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369C" w:rsidRPr="00881E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86369C" w:rsidRPr="00881EF6" w:rsidRDefault="0086369C" w:rsidP="00AE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2E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E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86369C" w:rsidRPr="00881EF6" w:rsidRDefault="00851A3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ВТФ</w:t>
            </w:r>
            <w:r w:rsidRPr="00EE6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ауд.4а</w:t>
            </w:r>
          </w:p>
        </w:tc>
        <w:tc>
          <w:tcPr>
            <w:tcW w:w="2032" w:type="dxa"/>
            <w:gridSpan w:val="2"/>
            <w:vAlign w:val="center"/>
          </w:tcPr>
          <w:p w:rsidR="00851A35" w:rsidRPr="00881EF6" w:rsidRDefault="00851A35" w:rsidP="0085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Новиков А.Н.,</w:t>
            </w:r>
          </w:p>
          <w:p w:rsidR="00851A35" w:rsidRPr="00881EF6" w:rsidRDefault="00851A35" w:rsidP="0085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Шибитова Н.В.,</w:t>
            </w:r>
          </w:p>
          <w:p w:rsidR="0086369C" w:rsidRPr="00881EF6" w:rsidRDefault="00851A35" w:rsidP="0085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Шагарова А.А.</w:t>
            </w:r>
          </w:p>
        </w:tc>
      </w:tr>
      <w:tr w:rsidR="001574C9" w:rsidRPr="00881EF6" w:rsidTr="00765A08">
        <w:trPr>
          <w:jc w:val="center"/>
        </w:trPr>
        <w:tc>
          <w:tcPr>
            <w:tcW w:w="1921" w:type="dxa"/>
            <w:vMerge/>
            <w:vAlign w:val="center"/>
          </w:tcPr>
          <w:p w:rsidR="001574C9" w:rsidRPr="00881EF6" w:rsidRDefault="001574C9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1574C9" w:rsidRPr="00881EF6" w:rsidRDefault="004A046C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направление</w:t>
            </w:r>
          </w:p>
        </w:tc>
        <w:tc>
          <w:tcPr>
            <w:tcW w:w="1417" w:type="dxa"/>
            <w:vAlign w:val="center"/>
          </w:tcPr>
          <w:p w:rsidR="001574C9" w:rsidRPr="00881EF6" w:rsidRDefault="004A046C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МВБ-386</w:t>
            </w:r>
          </w:p>
        </w:tc>
        <w:tc>
          <w:tcPr>
            <w:tcW w:w="1276" w:type="dxa"/>
            <w:vAlign w:val="center"/>
          </w:tcPr>
          <w:p w:rsidR="001574C9" w:rsidRPr="00881EF6" w:rsidRDefault="004A046C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24.03.22 г.</w:t>
            </w:r>
          </w:p>
        </w:tc>
        <w:tc>
          <w:tcPr>
            <w:tcW w:w="851" w:type="dxa"/>
            <w:vAlign w:val="center"/>
          </w:tcPr>
          <w:p w:rsidR="001574C9" w:rsidRPr="00881EF6" w:rsidRDefault="003D4BEC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1574C9" w:rsidRPr="00881EF6" w:rsidRDefault="003D4BEC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ВТФ</w:t>
            </w:r>
            <w:r w:rsidRPr="00EE6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ауд.4а</w:t>
            </w:r>
          </w:p>
        </w:tc>
        <w:tc>
          <w:tcPr>
            <w:tcW w:w="1276" w:type="dxa"/>
            <w:vAlign w:val="center"/>
          </w:tcPr>
          <w:p w:rsidR="001574C9" w:rsidRPr="00881EF6" w:rsidRDefault="00AE2EFF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1574C9" w:rsidRPr="00881EF6" w:rsidRDefault="00AE2EFF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1574C9" w:rsidRPr="00881EF6" w:rsidRDefault="00AE2EFF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ВТФ</w:t>
            </w:r>
            <w:r w:rsidRPr="00EE6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ауд.4а</w:t>
            </w:r>
          </w:p>
        </w:tc>
        <w:tc>
          <w:tcPr>
            <w:tcW w:w="2032" w:type="dxa"/>
            <w:gridSpan w:val="2"/>
            <w:vAlign w:val="center"/>
          </w:tcPr>
          <w:p w:rsidR="00AE2EFF" w:rsidRPr="00881EF6" w:rsidRDefault="00AE2EFF" w:rsidP="00AE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Новиков А.Н.,</w:t>
            </w:r>
          </w:p>
          <w:p w:rsidR="00AE2EFF" w:rsidRPr="00881EF6" w:rsidRDefault="00AE2EFF" w:rsidP="00AE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Шибитова Н.В.,</w:t>
            </w:r>
          </w:p>
          <w:p w:rsidR="001574C9" w:rsidRPr="00881EF6" w:rsidRDefault="00AE2EFF" w:rsidP="00AE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Шагарова А.А.</w:t>
            </w:r>
          </w:p>
        </w:tc>
      </w:tr>
    </w:tbl>
    <w:p w:rsidR="00CB3F13" w:rsidRPr="00881EF6" w:rsidRDefault="00886613" w:rsidP="00A05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EF6">
        <w:rPr>
          <w:rFonts w:ascii="Times New Roman" w:hAnsi="Times New Roman" w:cs="Times New Roman"/>
          <w:sz w:val="20"/>
          <w:szCs w:val="20"/>
        </w:rPr>
        <w:t xml:space="preserve">* </w:t>
      </w:r>
      <w:r w:rsidR="00CB3F13" w:rsidRPr="00881EF6">
        <w:rPr>
          <w:rFonts w:ascii="Times New Roman" w:hAnsi="Times New Roman" w:cs="Times New Roman"/>
          <w:sz w:val="20"/>
          <w:szCs w:val="20"/>
        </w:rPr>
        <w:t>первым указана фамилия председателя промежуточной аттестационной комиссии</w:t>
      </w:r>
    </w:p>
    <w:p w:rsidR="00A96B0C" w:rsidRPr="00881EF6" w:rsidRDefault="00A96B0C" w:rsidP="00A96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EF6">
        <w:rPr>
          <w:rFonts w:ascii="Times New Roman" w:hAnsi="Times New Roman" w:cs="Times New Roman"/>
          <w:sz w:val="20"/>
          <w:szCs w:val="20"/>
        </w:rPr>
        <w:t xml:space="preserve">** </w:t>
      </w:r>
    </w:p>
    <w:p w:rsidR="00BB3B73" w:rsidRPr="00881EF6" w:rsidRDefault="00BB3B73" w:rsidP="00BB3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BE5905" w:rsidRPr="00881EF6" w:rsidRDefault="00BE5905" w:rsidP="00BB3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085F61" w:rsidRPr="00881EF6" w:rsidRDefault="00085F61" w:rsidP="00BB3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085F61" w:rsidRPr="00881EF6" w:rsidRDefault="00085F61" w:rsidP="00BE590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EF6">
        <w:rPr>
          <w:rFonts w:ascii="Times New Roman" w:hAnsi="Times New Roman" w:cs="Times New Roman"/>
          <w:sz w:val="24"/>
          <w:szCs w:val="24"/>
        </w:rPr>
        <w:t>Зав</w:t>
      </w:r>
      <w:r w:rsidR="00BE5905" w:rsidRPr="00881EF6">
        <w:rPr>
          <w:rFonts w:ascii="Times New Roman" w:hAnsi="Times New Roman" w:cs="Times New Roman"/>
          <w:sz w:val="24"/>
          <w:szCs w:val="24"/>
        </w:rPr>
        <w:t>едующий</w:t>
      </w:r>
      <w:r w:rsidRPr="00881EF6">
        <w:rPr>
          <w:rFonts w:ascii="Times New Roman" w:hAnsi="Times New Roman" w:cs="Times New Roman"/>
          <w:sz w:val="24"/>
          <w:szCs w:val="24"/>
        </w:rPr>
        <w:t xml:space="preserve"> кафедрой ПАХПП</w:t>
      </w:r>
      <w:r w:rsidR="00BE5905" w:rsidRPr="00881EF6">
        <w:rPr>
          <w:rFonts w:ascii="Times New Roman" w:hAnsi="Times New Roman" w:cs="Times New Roman"/>
          <w:sz w:val="24"/>
          <w:szCs w:val="24"/>
        </w:rPr>
        <w:tab/>
      </w:r>
      <w:r w:rsidR="00BE5905" w:rsidRPr="00881EF6">
        <w:rPr>
          <w:rFonts w:ascii="Times New Roman" w:hAnsi="Times New Roman" w:cs="Times New Roman"/>
          <w:sz w:val="24"/>
          <w:szCs w:val="24"/>
        </w:rPr>
        <w:tab/>
      </w:r>
      <w:r w:rsidR="00BE5905" w:rsidRPr="00881EF6">
        <w:rPr>
          <w:rFonts w:ascii="Times New Roman" w:hAnsi="Times New Roman" w:cs="Times New Roman"/>
          <w:sz w:val="24"/>
          <w:szCs w:val="24"/>
        </w:rPr>
        <w:tab/>
      </w:r>
      <w:r w:rsidR="00BE5905" w:rsidRPr="00881EF6">
        <w:rPr>
          <w:rFonts w:ascii="Times New Roman" w:hAnsi="Times New Roman" w:cs="Times New Roman"/>
          <w:sz w:val="24"/>
          <w:szCs w:val="24"/>
        </w:rPr>
        <w:tab/>
      </w:r>
      <w:r w:rsidR="00BE5905" w:rsidRPr="00881EF6">
        <w:rPr>
          <w:rFonts w:ascii="Times New Roman" w:hAnsi="Times New Roman" w:cs="Times New Roman"/>
          <w:sz w:val="24"/>
          <w:szCs w:val="24"/>
        </w:rPr>
        <w:tab/>
      </w:r>
      <w:r w:rsidR="00BE5905" w:rsidRPr="00881EF6">
        <w:rPr>
          <w:rFonts w:ascii="Times New Roman" w:hAnsi="Times New Roman" w:cs="Times New Roman"/>
          <w:sz w:val="24"/>
          <w:szCs w:val="24"/>
        </w:rPr>
        <w:tab/>
      </w:r>
      <w:r w:rsidR="00BE5905" w:rsidRPr="00881EF6">
        <w:rPr>
          <w:rFonts w:ascii="Times New Roman" w:hAnsi="Times New Roman" w:cs="Times New Roman"/>
          <w:sz w:val="24"/>
          <w:szCs w:val="24"/>
        </w:rPr>
        <w:tab/>
      </w:r>
      <w:r w:rsidR="00BE5905" w:rsidRPr="00881EF6">
        <w:rPr>
          <w:rFonts w:ascii="Times New Roman" w:hAnsi="Times New Roman" w:cs="Times New Roman"/>
          <w:sz w:val="24"/>
          <w:szCs w:val="24"/>
        </w:rPr>
        <w:tab/>
      </w:r>
      <w:r w:rsidR="00BE5905" w:rsidRPr="00881EF6">
        <w:rPr>
          <w:rFonts w:ascii="Times New Roman" w:hAnsi="Times New Roman" w:cs="Times New Roman"/>
          <w:sz w:val="24"/>
          <w:szCs w:val="24"/>
        </w:rPr>
        <w:tab/>
      </w:r>
      <w:r w:rsidR="00BE5905" w:rsidRPr="00881EF6">
        <w:rPr>
          <w:rFonts w:ascii="Times New Roman" w:hAnsi="Times New Roman" w:cs="Times New Roman"/>
          <w:sz w:val="24"/>
          <w:szCs w:val="24"/>
        </w:rPr>
        <w:tab/>
      </w:r>
      <w:r w:rsidR="00BE5905" w:rsidRPr="00881EF6">
        <w:rPr>
          <w:rFonts w:ascii="Times New Roman" w:hAnsi="Times New Roman" w:cs="Times New Roman"/>
          <w:sz w:val="24"/>
          <w:szCs w:val="24"/>
        </w:rPr>
        <w:tab/>
      </w:r>
      <w:r w:rsidR="00BE5905" w:rsidRPr="00881EF6">
        <w:rPr>
          <w:rFonts w:ascii="Times New Roman" w:hAnsi="Times New Roman" w:cs="Times New Roman"/>
          <w:sz w:val="24"/>
          <w:szCs w:val="24"/>
        </w:rPr>
        <w:tab/>
      </w:r>
      <w:r w:rsidRPr="00881EF6">
        <w:rPr>
          <w:rFonts w:ascii="Times New Roman" w:hAnsi="Times New Roman" w:cs="Times New Roman"/>
          <w:sz w:val="24"/>
          <w:szCs w:val="24"/>
        </w:rPr>
        <w:t>А.Е.</w:t>
      </w:r>
      <w:r w:rsidR="004F09D1">
        <w:rPr>
          <w:rFonts w:ascii="Times New Roman" w:hAnsi="Times New Roman" w:cs="Times New Roman"/>
          <w:sz w:val="24"/>
          <w:szCs w:val="24"/>
        </w:rPr>
        <w:t xml:space="preserve"> </w:t>
      </w:r>
      <w:r w:rsidRPr="00881EF6">
        <w:rPr>
          <w:rFonts w:ascii="Times New Roman" w:hAnsi="Times New Roman" w:cs="Times New Roman"/>
          <w:sz w:val="24"/>
          <w:szCs w:val="24"/>
        </w:rPr>
        <w:t>Новиков</w:t>
      </w:r>
    </w:p>
    <w:sectPr w:rsidR="00085F61" w:rsidRPr="00881EF6" w:rsidSect="00041128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09" w:rsidRDefault="006D2809" w:rsidP="00085F61">
      <w:pPr>
        <w:spacing w:after="0" w:line="240" w:lineRule="auto"/>
      </w:pPr>
      <w:r>
        <w:separator/>
      </w:r>
    </w:p>
  </w:endnote>
  <w:endnote w:type="continuationSeparator" w:id="0">
    <w:p w:rsidR="006D2809" w:rsidRDefault="006D2809" w:rsidP="0008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09" w:rsidRDefault="006D2809" w:rsidP="00085F61">
      <w:pPr>
        <w:spacing w:after="0" w:line="240" w:lineRule="auto"/>
      </w:pPr>
      <w:r>
        <w:separator/>
      </w:r>
    </w:p>
  </w:footnote>
  <w:footnote w:type="continuationSeparator" w:id="0">
    <w:p w:rsidR="006D2809" w:rsidRDefault="006D2809" w:rsidP="00085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CA"/>
    <w:rsid w:val="00013C07"/>
    <w:rsid w:val="0002108A"/>
    <w:rsid w:val="00041128"/>
    <w:rsid w:val="0005064C"/>
    <w:rsid w:val="00066AEA"/>
    <w:rsid w:val="000754FA"/>
    <w:rsid w:val="00081CD2"/>
    <w:rsid w:val="00085F61"/>
    <w:rsid w:val="000B3362"/>
    <w:rsid w:val="000F4824"/>
    <w:rsid w:val="00113B6D"/>
    <w:rsid w:val="001574C9"/>
    <w:rsid w:val="0016614D"/>
    <w:rsid w:val="00167234"/>
    <w:rsid w:val="00190CBB"/>
    <w:rsid w:val="00214946"/>
    <w:rsid w:val="002834B2"/>
    <w:rsid w:val="002C0C45"/>
    <w:rsid w:val="002D4AE2"/>
    <w:rsid w:val="003216CD"/>
    <w:rsid w:val="003D4BEC"/>
    <w:rsid w:val="00490D08"/>
    <w:rsid w:val="004A046C"/>
    <w:rsid w:val="004F09D1"/>
    <w:rsid w:val="00543E2C"/>
    <w:rsid w:val="00545ADC"/>
    <w:rsid w:val="00547A3D"/>
    <w:rsid w:val="005553FE"/>
    <w:rsid w:val="005602A6"/>
    <w:rsid w:val="005A27CA"/>
    <w:rsid w:val="005A49A3"/>
    <w:rsid w:val="005C423D"/>
    <w:rsid w:val="005D6333"/>
    <w:rsid w:val="005E2A03"/>
    <w:rsid w:val="0062259D"/>
    <w:rsid w:val="00624BB2"/>
    <w:rsid w:val="00644E36"/>
    <w:rsid w:val="0064571C"/>
    <w:rsid w:val="006527C6"/>
    <w:rsid w:val="006578A5"/>
    <w:rsid w:val="006618E1"/>
    <w:rsid w:val="006D2809"/>
    <w:rsid w:val="006E14FF"/>
    <w:rsid w:val="007578A8"/>
    <w:rsid w:val="00765A08"/>
    <w:rsid w:val="00794AB5"/>
    <w:rsid w:val="007C1211"/>
    <w:rsid w:val="007C202C"/>
    <w:rsid w:val="007E29A7"/>
    <w:rsid w:val="008049D5"/>
    <w:rsid w:val="00851A35"/>
    <w:rsid w:val="0086369C"/>
    <w:rsid w:val="008814C0"/>
    <w:rsid w:val="00881EF6"/>
    <w:rsid w:val="008851A8"/>
    <w:rsid w:val="00886613"/>
    <w:rsid w:val="00897CE9"/>
    <w:rsid w:val="00897D1E"/>
    <w:rsid w:val="008C47DB"/>
    <w:rsid w:val="0091288A"/>
    <w:rsid w:val="00920868"/>
    <w:rsid w:val="00923344"/>
    <w:rsid w:val="0093054F"/>
    <w:rsid w:val="00934014"/>
    <w:rsid w:val="00937ABC"/>
    <w:rsid w:val="0094186B"/>
    <w:rsid w:val="00962761"/>
    <w:rsid w:val="009C29F1"/>
    <w:rsid w:val="009E4B9E"/>
    <w:rsid w:val="00A059B0"/>
    <w:rsid w:val="00A10376"/>
    <w:rsid w:val="00A1235F"/>
    <w:rsid w:val="00A1366E"/>
    <w:rsid w:val="00A165DC"/>
    <w:rsid w:val="00A35AEC"/>
    <w:rsid w:val="00A96B0C"/>
    <w:rsid w:val="00AA0257"/>
    <w:rsid w:val="00AB419E"/>
    <w:rsid w:val="00AE0F8E"/>
    <w:rsid w:val="00AE2EFF"/>
    <w:rsid w:val="00AF646E"/>
    <w:rsid w:val="00BB3B73"/>
    <w:rsid w:val="00BC32F7"/>
    <w:rsid w:val="00BE5905"/>
    <w:rsid w:val="00BE7404"/>
    <w:rsid w:val="00C372DF"/>
    <w:rsid w:val="00C42C83"/>
    <w:rsid w:val="00C645EF"/>
    <w:rsid w:val="00C852E2"/>
    <w:rsid w:val="00CA66AD"/>
    <w:rsid w:val="00CB3F13"/>
    <w:rsid w:val="00CB5A2B"/>
    <w:rsid w:val="00CE3050"/>
    <w:rsid w:val="00CF6AD5"/>
    <w:rsid w:val="00D07DDF"/>
    <w:rsid w:val="00D101B5"/>
    <w:rsid w:val="00D6666E"/>
    <w:rsid w:val="00DB786C"/>
    <w:rsid w:val="00DE36E4"/>
    <w:rsid w:val="00DF5321"/>
    <w:rsid w:val="00E16DE2"/>
    <w:rsid w:val="00E769EB"/>
    <w:rsid w:val="00E861F3"/>
    <w:rsid w:val="00E95321"/>
    <w:rsid w:val="00EB3C04"/>
    <w:rsid w:val="00ED43F0"/>
    <w:rsid w:val="00EE2449"/>
    <w:rsid w:val="00EE6ED5"/>
    <w:rsid w:val="00F05022"/>
    <w:rsid w:val="00F10ECB"/>
    <w:rsid w:val="00F2337C"/>
    <w:rsid w:val="00F26C06"/>
    <w:rsid w:val="00F72840"/>
    <w:rsid w:val="00F8351E"/>
    <w:rsid w:val="00F85CDD"/>
    <w:rsid w:val="00F9371A"/>
    <w:rsid w:val="00FA0034"/>
    <w:rsid w:val="00FA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9D0BB-8490-42E9-8599-5F645256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A2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8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F61"/>
  </w:style>
  <w:style w:type="paragraph" w:styleId="a7">
    <w:name w:val="footer"/>
    <w:basedOn w:val="a"/>
    <w:link w:val="a8"/>
    <w:uiPriority w:val="99"/>
    <w:semiHidden/>
    <w:unhideWhenUsed/>
    <w:rsid w:val="0008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5F61"/>
  </w:style>
  <w:style w:type="character" w:styleId="a9">
    <w:name w:val="Hyperlink"/>
    <w:basedOn w:val="a0"/>
    <w:uiPriority w:val="99"/>
    <w:unhideWhenUsed/>
    <w:rsid w:val="00A12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Елена Анатольевна</cp:lastModifiedBy>
  <cp:revision>2</cp:revision>
  <cp:lastPrinted>2020-09-17T06:34:00Z</cp:lastPrinted>
  <dcterms:created xsi:type="dcterms:W3CDTF">2022-03-01T12:16:00Z</dcterms:created>
  <dcterms:modified xsi:type="dcterms:W3CDTF">2022-03-01T12:16:00Z</dcterms:modified>
</cp:coreProperties>
</file>