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56" w:rsidRPr="00162E38" w:rsidRDefault="00545719" w:rsidP="00162E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62E38">
        <w:rPr>
          <w:rFonts w:ascii="Times New Roman" w:hAnsi="Times New Roman" w:cs="Times New Roman"/>
          <w:b/>
          <w:sz w:val="32"/>
          <w:szCs w:val="32"/>
        </w:rPr>
        <w:t xml:space="preserve">Повторные переэкзаменовки </w:t>
      </w:r>
      <w:r w:rsidR="008C530F" w:rsidRPr="00162E38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F95257" w:rsidRPr="00162E38">
        <w:rPr>
          <w:rFonts w:ascii="Times New Roman" w:hAnsi="Times New Roman" w:cs="Times New Roman"/>
          <w:b/>
          <w:sz w:val="32"/>
          <w:szCs w:val="32"/>
        </w:rPr>
        <w:t>20</w:t>
      </w:r>
      <w:r w:rsidRPr="00162E38">
        <w:rPr>
          <w:rFonts w:ascii="Times New Roman" w:hAnsi="Times New Roman" w:cs="Times New Roman"/>
          <w:b/>
          <w:sz w:val="32"/>
          <w:szCs w:val="32"/>
        </w:rPr>
        <w:t>21-22</w:t>
      </w:r>
      <w:r w:rsidR="008C530F" w:rsidRPr="00162E3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2693"/>
        <w:gridCol w:w="1984"/>
        <w:gridCol w:w="5077"/>
        <w:gridCol w:w="4558"/>
      </w:tblGrid>
      <w:tr w:rsidR="00E8481E" w:rsidTr="00162E38">
        <w:trPr>
          <w:trHeight w:val="664"/>
          <w:jc w:val="center"/>
        </w:trPr>
        <w:tc>
          <w:tcPr>
            <w:tcW w:w="595" w:type="dxa"/>
            <w:vAlign w:val="center"/>
          </w:tcPr>
          <w:p w:rsidR="008C530F" w:rsidRDefault="008C530F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8C530F" w:rsidRDefault="008C530F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545719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1984" w:type="dxa"/>
            <w:vAlign w:val="center"/>
          </w:tcPr>
          <w:p w:rsidR="008C530F" w:rsidRDefault="008C530F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5077" w:type="dxa"/>
            <w:vAlign w:val="center"/>
          </w:tcPr>
          <w:p w:rsidR="008C530F" w:rsidRDefault="008C530F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4558" w:type="dxa"/>
            <w:vAlign w:val="center"/>
          </w:tcPr>
          <w:p w:rsidR="00DD419B" w:rsidRDefault="00545719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переэкзаменовок</w:t>
            </w:r>
          </w:p>
        </w:tc>
      </w:tr>
      <w:tr w:rsidR="00E8481E" w:rsidTr="00162E38">
        <w:trPr>
          <w:trHeight w:val="1530"/>
          <w:jc w:val="center"/>
        </w:trPr>
        <w:tc>
          <w:tcPr>
            <w:tcW w:w="595" w:type="dxa"/>
            <w:vAlign w:val="center"/>
          </w:tcPr>
          <w:p w:rsidR="008C530F" w:rsidRDefault="00F95257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8C530F" w:rsidRPr="00162E38" w:rsidRDefault="00545719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38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О.В.</w:t>
            </w:r>
          </w:p>
        </w:tc>
        <w:tc>
          <w:tcPr>
            <w:tcW w:w="1984" w:type="dxa"/>
            <w:vAlign w:val="center"/>
          </w:tcPr>
          <w:p w:rsidR="008C530F" w:rsidRP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5077" w:type="dxa"/>
            <w:vAlign w:val="center"/>
          </w:tcPr>
          <w:p w:rsidR="008C530F" w:rsidRDefault="00545719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558" w:type="dxa"/>
            <w:vAlign w:val="center"/>
          </w:tcPr>
          <w:p w:rsidR="008C530F" w:rsidRDefault="00BD59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Красноармейский ф-т: 08.10.22г.,  05.11.22г. в 9.00 ауд.203А</w:t>
            </w:r>
          </w:p>
          <w:p w:rsid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938" w:rsidRDefault="00BD59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ф-т: 14.10.22г., 21.10.22г. в 18.00</w:t>
            </w:r>
          </w:p>
        </w:tc>
      </w:tr>
      <w:tr w:rsidR="00E8481E" w:rsidTr="00162E38">
        <w:trPr>
          <w:trHeight w:val="996"/>
          <w:jc w:val="center"/>
        </w:trPr>
        <w:tc>
          <w:tcPr>
            <w:tcW w:w="595" w:type="dxa"/>
            <w:vAlign w:val="center"/>
          </w:tcPr>
          <w:p w:rsidR="008C530F" w:rsidRDefault="002A205E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8C530F" w:rsidRPr="00162E38" w:rsidRDefault="00545719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38">
              <w:rPr>
                <w:rFonts w:ascii="Times New Roman" w:hAnsi="Times New Roman" w:cs="Times New Roman"/>
                <w:b/>
                <w:sz w:val="28"/>
                <w:szCs w:val="28"/>
              </w:rPr>
              <w:t>Еремин А.В.</w:t>
            </w:r>
          </w:p>
        </w:tc>
        <w:tc>
          <w:tcPr>
            <w:tcW w:w="1984" w:type="dxa"/>
            <w:vAlign w:val="center"/>
          </w:tcPr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ТВК-274</w:t>
            </w:r>
          </w:p>
        </w:tc>
        <w:tc>
          <w:tcPr>
            <w:tcW w:w="5077" w:type="dxa"/>
            <w:vAlign w:val="center"/>
          </w:tcPr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58" w:type="dxa"/>
            <w:vAlign w:val="center"/>
          </w:tcPr>
          <w:p w:rsidR="008C530F" w:rsidRDefault="00BD59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01.10.22г. в 12.00</w:t>
            </w:r>
          </w:p>
          <w:p w:rsidR="00BD5938" w:rsidRDefault="00BD59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29.10.22г. в 12.00</w:t>
            </w:r>
          </w:p>
          <w:p w:rsidR="00BD5938" w:rsidRDefault="00BD59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  <w:r w:rsidR="0016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162E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62E38">
              <w:rPr>
                <w:rFonts w:ascii="Times New Roman" w:hAnsi="Times New Roman" w:cs="Times New Roman"/>
                <w:sz w:val="28"/>
                <w:szCs w:val="28"/>
              </w:rPr>
              <w:t>Красноарм</w:t>
            </w:r>
            <w:proofErr w:type="spellEnd"/>
            <w:r w:rsidR="00162E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481E" w:rsidTr="00162E38">
        <w:trPr>
          <w:trHeight w:val="1328"/>
          <w:jc w:val="center"/>
        </w:trPr>
        <w:tc>
          <w:tcPr>
            <w:tcW w:w="595" w:type="dxa"/>
            <w:vAlign w:val="center"/>
          </w:tcPr>
          <w:p w:rsidR="008C530F" w:rsidRDefault="002A205E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8C530F" w:rsidRPr="00162E38" w:rsidRDefault="00864812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38">
              <w:rPr>
                <w:rFonts w:ascii="Times New Roman" w:hAnsi="Times New Roman" w:cs="Times New Roman"/>
                <w:b/>
                <w:sz w:val="28"/>
                <w:szCs w:val="28"/>
              </w:rPr>
              <w:t>Нотов</w:t>
            </w:r>
            <w:r w:rsidR="00E8481E" w:rsidRPr="00162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</w:t>
            </w:r>
            <w:r w:rsidR="00A42F2B" w:rsidRPr="00162E38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</w:tc>
        <w:tc>
          <w:tcPr>
            <w:tcW w:w="1984" w:type="dxa"/>
            <w:vAlign w:val="center"/>
          </w:tcPr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МВК-371</w:t>
            </w:r>
          </w:p>
        </w:tc>
        <w:tc>
          <w:tcPr>
            <w:tcW w:w="5077" w:type="dxa"/>
            <w:vAlign w:val="center"/>
          </w:tcPr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механика</w:t>
            </w:r>
          </w:p>
        </w:tc>
        <w:tc>
          <w:tcPr>
            <w:tcW w:w="4558" w:type="dxa"/>
            <w:vAlign w:val="center"/>
          </w:tcPr>
          <w:p w:rsidR="008C530F" w:rsidRDefault="00E8481E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ф-т: 28.09.22г., </w:t>
            </w:r>
            <w:r w:rsidR="00A42F2B">
              <w:rPr>
                <w:rFonts w:ascii="Times New Roman" w:hAnsi="Times New Roman" w:cs="Times New Roman"/>
                <w:sz w:val="28"/>
                <w:szCs w:val="28"/>
              </w:rPr>
              <w:t>12.10.22г. 17.30 лаб. 202Б</w:t>
            </w:r>
          </w:p>
        </w:tc>
      </w:tr>
      <w:tr w:rsidR="00E8481E" w:rsidTr="00162E38">
        <w:trPr>
          <w:trHeight w:val="664"/>
          <w:jc w:val="center"/>
        </w:trPr>
        <w:tc>
          <w:tcPr>
            <w:tcW w:w="595" w:type="dxa"/>
            <w:vAlign w:val="center"/>
          </w:tcPr>
          <w:p w:rsidR="008C530F" w:rsidRDefault="002A205E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8C530F" w:rsidRPr="00162E38" w:rsidRDefault="00864812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38">
              <w:rPr>
                <w:rFonts w:ascii="Times New Roman" w:hAnsi="Times New Roman" w:cs="Times New Roman"/>
                <w:b/>
                <w:sz w:val="28"/>
                <w:szCs w:val="28"/>
              </w:rPr>
              <w:t>Романенко М.Д.</w:t>
            </w:r>
          </w:p>
        </w:tc>
        <w:tc>
          <w:tcPr>
            <w:tcW w:w="1984" w:type="dxa"/>
            <w:vAlign w:val="center"/>
          </w:tcPr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МВК-471</w:t>
            </w:r>
          </w:p>
        </w:tc>
        <w:tc>
          <w:tcPr>
            <w:tcW w:w="5077" w:type="dxa"/>
            <w:vAlign w:val="center"/>
          </w:tcPr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Сопротивление материалов</w:t>
            </w:r>
          </w:p>
        </w:tc>
        <w:tc>
          <w:tcPr>
            <w:tcW w:w="4558" w:type="dxa"/>
            <w:vAlign w:val="center"/>
          </w:tcPr>
          <w:p w:rsidR="005A7F2E" w:rsidRDefault="005A7F2E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ф-т: </w:t>
            </w:r>
          </w:p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28.09.22</w:t>
            </w:r>
            <w:r w:rsidR="0016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в 17.00</w:t>
            </w:r>
            <w:r w:rsidR="0016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F2E">
              <w:rPr>
                <w:rFonts w:ascii="Times New Roman" w:hAnsi="Times New Roman" w:cs="Times New Roman"/>
                <w:sz w:val="28"/>
                <w:szCs w:val="28"/>
              </w:rPr>
              <w:t>лаб. 110</w:t>
            </w:r>
          </w:p>
        </w:tc>
      </w:tr>
      <w:tr w:rsidR="00E8481E" w:rsidTr="00162E38">
        <w:trPr>
          <w:trHeight w:val="1677"/>
          <w:jc w:val="center"/>
        </w:trPr>
        <w:tc>
          <w:tcPr>
            <w:tcW w:w="595" w:type="dxa"/>
            <w:vAlign w:val="center"/>
          </w:tcPr>
          <w:p w:rsidR="008C530F" w:rsidRDefault="002A205E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8C530F" w:rsidRPr="00162E38" w:rsidRDefault="00864812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38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 В.А.</w:t>
            </w:r>
          </w:p>
        </w:tc>
        <w:tc>
          <w:tcPr>
            <w:tcW w:w="1984" w:type="dxa"/>
            <w:vAlign w:val="center"/>
          </w:tcPr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8">
              <w:rPr>
                <w:rFonts w:ascii="Times New Roman" w:hAnsi="Times New Roman" w:cs="Times New Roman"/>
                <w:sz w:val="28"/>
                <w:szCs w:val="28"/>
              </w:rPr>
              <w:t>ХМВК-472</w:t>
            </w:r>
          </w:p>
          <w:p w:rsidR="00162E38" w:rsidRP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МВК-471</w:t>
            </w:r>
          </w:p>
        </w:tc>
        <w:tc>
          <w:tcPr>
            <w:tcW w:w="5077" w:type="dxa"/>
            <w:vAlign w:val="center"/>
          </w:tcPr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машин, ТММ</w:t>
            </w:r>
          </w:p>
        </w:tc>
        <w:tc>
          <w:tcPr>
            <w:tcW w:w="4558" w:type="dxa"/>
            <w:vAlign w:val="center"/>
          </w:tcPr>
          <w:p w:rsidR="008C530F" w:rsidRDefault="00E8481E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Красноармейский ф-т:</w:t>
            </w:r>
            <w:r w:rsidR="0016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27.09.22.г., 11.10.22г., 25.10.22г. в 17.00 лаб.202Б</w:t>
            </w:r>
          </w:p>
        </w:tc>
      </w:tr>
      <w:tr w:rsidR="000D2022" w:rsidTr="00162E38">
        <w:trPr>
          <w:trHeight w:val="548"/>
          <w:jc w:val="center"/>
        </w:trPr>
        <w:tc>
          <w:tcPr>
            <w:tcW w:w="595" w:type="dxa"/>
            <w:vAlign w:val="center"/>
          </w:tcPr>
          <w:p w:rsidR="000D2022" w:rsidRDefault="000D202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0D2022" w:rsidRPr="00162E38" w:rsidRDefault="000D2022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38">
              <w:rPr>
                <w:rFonts w:ascii="Times New Roman" w:hAnsi="Times New Roman" w:cs="Times New Roman"/>
                <w:b/>
                <w:sz w:val="28"/>
                <w:szCs w:val="28"/>
              </w:rPr>
              <w:t>Ламскова М.И.</w:t>
            </w:r>
          </w:p>
        </w:tc>
        <w:tc>
          <w:tcPr>
            <w:tcW w:w="1984" w:type="dxa"/>
            <w:vAlign w:val="center"/>
          </w:tcPr>
          <w:p w:rsidR="00180B09" w:rsidRPr="00180B09" w:rsidRDefault="00180B09" w:rsidP="001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5077" w:type="dxa"/>
            <w:vAlign w:val="center"/>
          </w:tcPr>
          <w:p w:rsidR="000D2022" w:rsidRDefault="000D202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по получению первичных проф.</w:t>
            </w:r>
            <w:r w:rsidR="0016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 и навыков</w:t>
            </w:r>
            <w:r w:rsidR="00162E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Процессы и аппараты ХТ,</w:t>
            </w:r>
          </w:p>
          <w:p w:rsid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Явления переноса импульса и энергии в ХТ, Введение в направление</w:t>
            </w:r>
          </w:p>
        </w:tc>
        <w:tc>
          <w:tcPr>
            <w:tcW w:w="4558" w:type="dxa"/>
            <w:vAlign w:val="center"/>
          </w:tcPr>
          <w:p w:rsidR="005A7F2E" w:rsidRDefault="005A7F2E" w:rsidP="005A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ф-т: </w:t>
            </w:r>
          </w:p>
          <w:p w:rsidR="000D2022" w:rsidRDefault="005A7F2E" w:rsidP="005A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06.10.22 г. в 18.00</w:t>
            </w:r>
          </w:p>
          <w:p w:rsidR="005A7F2E" w:rsidRDefault="005A7F2E" w:rsidP="005A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08.10.22 г. в 18.00</w:t>
            </w:r>
          </w:p>
          <w:p w:rsidR="005A7F2E" w:rsidRDefault="005A7F2E" w:rsidP="005A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 114</w:t>
            </w:r>
          </w:p>
        </w:tc>
      </w:tr>
      <w:tr w:rsidR="00162E38" w:rsidTr="00162E38">
        <w:trPr>
          <w:trHeight w:val="548"/>
          <w:jc w:val="center"/>
        </w:trPr>
        <w:tc>
          <w:tcPr>
            <w:tcW w:w="595" w:type="dxa"/>
            <w:vAlign w:val="center"/>
          </w:tcPr>
          <w:p w:rsid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  <w:vAlign w:val="center"/>
          </w:tcPr>
          <w:p w:rsidR="00162E38" w:rsidRPr="00162E38" w:rsidRDefault="00162E38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Казанкин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В.А.</w:t>
            </w:r>
          </w:p>
        </w:tc>
        <w:tc>
          <w:tcPr>
            <w:tcW w:w="1984" w:type="dxa"/>
            <w:vAlign w:val="center"/>
          </w:tcPr>
          <w:p w:rsid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ЭРЗ-491</w:t>
            </w:r>
          </w:p>
        </w:tc>
        <w:tc>
          <w:tcPr>
            <w:tcW w:w="5077" w:type="dxa"/>
            <w:vAlign w:val="center"/>
          </w:tcPr>
          <w:p w:rsidR="00162E38" w:rsidRDefault="00162E38" w:rsidP="0030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машин, ТММ</w:t>
            </w:r>
          </w:p>
        </w:tc>
        <w:tc>
          <w:tcPr>
            <w:tcW w:w="4558" w:type="dxa"/>
            <w:vAlign w:val="center"/>
          </w:tcPr>
          <w:p w:rsid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ф-т: </w:t>
            </w:r>
          </w:p>
          <w:p w:rsid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28.09.22.г., в 17.00 лаб.202Б</w:t>
            </w:r>
          </w:p>
        </w:tc>
      </w:tr>
    </w:tbl>
    <w:p w:rsidR="008C530F" w:rsidRPr="008C530F" w:rsidRDefault="008C530F">
      <w:pPr>
        <w:rPr>
          <w:rFonts w:ascii="Times New Roman" w:hAnsi="Times New Roman" w:cs="Times New Roman"/>
          <w:sz w:val="28"/>
          <w:szCs w:val="28"/>
        </w:rPr>
      </w:pPr>
    </w:p>
    <w:sectPr w:rsidR="008C530F" w:rsidRPr="008C530F" w:rsidSect="00162E3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0F"/>
    <w:rsid w:val="00037CAB"/>
    <w:rsid w:val="000D2022"/>
    <w:rsid w:val="00162E38"/>
    <w:rsid w:val="00180B09"/>
    <w:rsid w:val="00212DC9"/>
    <w:rsid w:val="002A205E"/>
    <w:rsid w:val="00373D45"/>
    <w:rsid w:val="003A12D2"/>
    <w:rsid w:val="003B4BF4"/>
    <w:rsid w:val="00545719"/>
    <w:rsid w:val="005A7F2E"/>
    <w:rsid w:val="006B387A"/>
    <w:rsid w:val="006C4E47"/>
    <w:rsid w:val="007638A1"/>
    <w:rsid w:val="00846D66"/>
    <w:rsid w:val="00864812"/>
    <w:rsid w:val="008C530F"/>
    <w:rsid w:val="0095215A"/>
    <w:rsid w:val="009C78B6"/>
    <w:rsid w:val="009E337C"/>
    <w:rsid w:val="00A42F2B"/>
    <w:rsid w:val="00B51556"/>
    <w:rsid w:val="00BD5121"/>
    <w:rsid w:val="00BD5938"/>
    <w:rsid w:val="00D70C0C"/>
    <w:rsid w:val="00DD419B"/>
    <w:rsid w:val="00E8481E"/>
    <w:rsid w:val="00F95257"/>
    <w:rsid w:val="00FA4B7A"/>
    <w:rsid w:val="00F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54C8F-BDEF-4C9D-B3A9-F79C469E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Анатольевна</cp:lastModifiedBy>
  <cp:revision>2</cp:revision>
  <cp:lastPrinted>2022-09-21T14:03:00Z</cp:lastPrinted>
  <dcterms:created xsi:type="dcterms:W3CDTF">2022-09-22T13:31:00Z</dcterms:created>
  <dcterms:modified xsi:type="dcterms:W3CDTF">2022-09-22T13:31:00Z</dcterms:modified>
</cp:coreProperties>
</file>