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D7" w:rsidRDefault="00046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преподавателей. </w:t>
      </w:r>
    </w:p>
    <w:p w:rsidR="00046706" w:rsidRDefault="00046706">
      <w:pPr>
        <w:rPr>
          <w:rFonts w:ascii="Times New Roman" w:hAnsi="Times New Roman" w:cs="Times New Roman"/>
          <w:sz w:val="28"/>
          <w:szCs w:val="28"/>
        </w:rPr>
      </w:pPr>
    </w:p>
    <w:p w:rsidR="00046706" w:rsidRDefault="00046706" w:rsidP="00046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преподаватели!</w:t>
      </w:r>
    </w:p>
    <w:p w:rsidR="00046706" w:rsidRDefault="00046706" w:rsidP="000467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706" w:rsidRDefault="00046706" w:rsidP="000467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Вам, что в соответствии с приказ</w:t>
      </w:r>
      <w:r w:rsidR="00ED648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ректора № 383 от 30.08.2021 г.</w:t>
      </w:r>
      <w:r w:rsidR="00ED6482">
        <w:rPr>
          <w:rFonts w:ascii="Times New Roman" w:hAnsi="Times New Roman" w:cs="Times New Roman"/>
          <w:sz w:val="28"/>
          <w:szCs w:val="28"/>
        </w:rPr>
        <w:t xml:space="preserve"> и № 510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482">
        <w:rPr>
          <w:rFonts w:ascii="Times New Roman" w:hAnsi="Times New Roman" w:cs="Times New Roman"/>
          <w:sz w:val="28"/>
          <w:szCs w:val="28"/>
        </w:rPr>
        <w:t xml:space="preserve">от 15.10.2021 г.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экзаменационная сессия для очно-заочной формы обучения </w:t>
      </w:r>
      <w:r w:rsidR="00ED6482">
        <w:rPr>
          <w:rFonts w:ascii="Times New Roman" w:hAnsi="Times New Roman" w:cs="Times New Roman"/>
          <w:sz w:val="28"/>
          <w:szCs w:val="28"/>
        </w:rPr>
        <w:t xml:space="preserve">на всех курсах </w:t>
      </w:r>
      <w:r>
        <w:rPr>
          <w:rFonts w:ascii="Times New Roman" w:hAnsi="Times New Roman" w:cs="Times New Roman"/>
          <w:sz w:val="28"/>
          <w:szCs w:val="28"/>
        </w:rPr>
        <w:t>проходит в очном режиме в аудиториях (лабораториях) университета.</w:t>
      </w:r>
    </w:p>
    <w:p w:rsidR="00046706" w:rsidRDefault="00046706" w:rsidP="000467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заочной формы обучения занятия и экзамены проходят в дистанционном формате с использованием ЭИОС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исключением студентов последних курсов, у которых </w:t>
      </w:r>
      <w:r>
        <w:rPr>
          <w:rFonts w:ascii="Times New Roman" w:hAnsi="Times New Roman" w:cs="Times New Roman"/>
          <w:sz w:val="28"/>
          <w:szCs w:val="28"/>
        </w:rPr>
        <w:t>занятия и экзамены</w:t>
      </w:r>
      <w:r>
        <w:rPr>
          <w:rFonts w:ascii="Times New Roman" w:hAnsi="Times New Roman" w:cs="Times New Roman"/>
          <w:sz w:val="28"/>
          <w:szCs w:val="28"/>
        </w:rPr>
        <w:t xml:space="preserve"> проходят в очном режиме. </w:t>
      </w:r>
    </w:p>
    <w:p w:rsidR="00D52C4A" w:rsidRDefault="00D52C4A" w:rsidP="000467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</w:t>
      </w:r>
      <w:r w:rsidR="00F726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проведение лабораторных и практических работ в очном режиме для студентов заочной фор</w:t>
      </w:r>
      <w:r w:rsidR="00F7266B">
        <w:rPr>
          <w:rFonts w:ascii="Times New Roman" w:hAnsi="Times New Roman" w:cs="Times New Roman"/>
          <w:sz w:val="28"/>
          <w:szCs w:val="28"/>
        </w:rPr>
        <w:t>мы обучения независимо от курса</w:t>
      </w:r>
      <w:r>
        <w:rPr>
          <w:rFonts w:ascii="Times New Roman" w:hAnsi="Times New Roman" w:cs="Times New Roman"/>
          <w:sz w:val="28"/>
          <w:szCs w:val="28"/>
        </w:rPr>
        <w:t xml:space="preserve"> при соблюдении санитарно-эпидемиологических норм. </w:t>
      </w:r>
    </w:p>
    <w:p w:rsidR="00191E97" w:rsidRDefault="00191E97" w:rsidP="000467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E97" w:rsidRDefault="00191E97" w:rsidP="0019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E97" w:rsidRDefault="00191E97" w:rsidP="00191E97">
      <w:pPr>
        <w:rPr>
          <w:rFonts w:ascii="Times New Roman" w:hAnsi="Times New Roman" w:cs="Times New Roman"/>
          <w:sz w:val="28"/>
          <w:szCs w:val="28"/>
        </w:rPr>
      </w:pPr>
    </w:p>
    <w:p w:rsidR="00191E97" w:rsidRDefault="00191E97" w:rsidP="00191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1E97" w:rsidRDefault="00191E97" w:rsidP="00191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E97" w:rsidRDefault="004429D2" w:rsidP="00191E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1E97">
        <w:rPr>
          <w:rFonts w:ascii="Times New Roman" w:hAnsi="Times New Roman" w:cs="Times New Roman"/>
          <w:sz w:val="28"/>
          <w:szCs w:val="28"/>
        </w:rPr>
        <w:t xml:space="preserve"> соответствии с приказами ректора № 383 от 30.08.2021 г. и № 510 от 15.10.2021 г. экзаменационная сессия для очно-заочной формы обучения на всех курсах проходит в очном режиме в аудиториях (лабораториях) университета.</w:t>
      </w:r>
    </w:p>
    <w:p w:rsidR="00191E97" w:rsidRDefault="00191E97" w:rsidP="00191E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заочной формы обучения занятия и экзамены проходят в дистанционном формате с использованием ЭИОС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исключением студентов последних курсов, у которых занятия и экзамены проходят в очном режиме. </w:t>
      </w:r>
    </w:p>
    <w:p w:rsidR="00191E97" w:rsidRPr="00046706" w:rsidRDefault="00191E97" w:rsidP="004429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допускается проведение лабораторных и практических работ в очном режиме для студентов заочной формы обучения независимо от курса при соблюдении санитарно-эпидемиологических норм. </w:t>
      </w:r>
      <w:bookmarkStart w:id="0" w:name="_GoBack"/>
      <w:bookmarkEnd w:id="0"/>
    </w:p>
    <w:sectPr w:rsidR="00191E97" w:rsidRPr="000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60"/>
    <w:rsid w:val="00046706"/>
    <w:rsid w:val="00191E97"/>
    <w:rsid w:val="002507D7"/>
    <w:rsid w:val="004429D2"/>
    <w:rsid w:val="00701BD5"/>
    <w:rsid w:val="008A6260"/>
    <w:rsid w:val="00D52C4A"/>
    <w:rsid w:val="00ED6482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2022-01-09T18:21:00Z</dcterms:created>
  <dcterms:modified xsi:type="dcterms:W3CDTF">2022-01-09T18:39:00Z</dcterms:modified>
</cp:coreProperties>
</file>