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56" w:rsidRPr="00162E38" w:rsidRDefault="00545719" w:rsidP="00162E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E38">
        <w:rPr>
          <w:rFonts w:ascii="Times New Roman" w:hAnsi="Times New Roman" w:cs="Times New Roman"/>
          <w:b/>
          <w:sz w:val="32"/>
          <w:szCs w:val="32"/>
        </w:rPr>
        <w:t xml:space="preserve">Повторные переэкзаменовки </w:t>
      </w:r>
      <w:r w:rsidR="008C530F" w:rsidRPr="00162E38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F95257" w:rsidRPr="00162E38">
        <w:rPr>
          <w:rFonts w:ascii="Times New Roman" w:hAnsi="Times New Roman" w:cs="Times New Roman"/>
          <w:b/>
          <w:sz w:val="32"/>
          <w:szCs w:val="32"/>
        </w:rPr>
        <w:t>20</w:t>
      </w:r>
      <w:r w:rsidRPr="00162E38">
        <w:rPr>
          <w:rFonts w:ascii="Times New Roman" w:hAnsi="Times New Roman" w:cs="Times New Roman"/>
          <w:b/>
          <w:sz w:val="32"/>
          <w:szCs w:val="32"/>
        </w:rPr>
        <w:t>21-22</w:t>
      </w:r>
      <w:r w:rsidR="008C530F" w:rsidRPr="00162E3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2656"/>
        <w:gridCol w:w="1941"/>
        <w:gridCol w:w="4925"/>
        <w:gridCol w:w="4447"/>
      </w:tblGrid>
      <w:tr w:rsidR="00E8481E" w:rsidTr="00162E38">
        <w:trPr>
          <w:trHeight w:val="664"/>
          <w:jc w:val="center"/>
        </w:trPr>
        <w:tc>
          <w:tcPr>
            <w:tcW w:w="595" w:type="dxa"/>
            <w:vAlign w:val="center"/>
          </w:tcPr>
          <w:p w:rsidR="008C530F" w:rsidRDefault="008C530F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8C530F" w:rsidRDefault="008C530F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545719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1984" w:type="dxa"/>
            <w:vAlign w:val="center"/>
          </w:tcPr>
          <w:p w:rsidR="008C530F" w:rsidRDefault="008C530F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077" w:type="dxa"/>
            <w:vAlign w:val="center"/>
          </w:tcPr>
          <w:p w:rsidR="008C530F" w:rsidRDefault="008C530F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4558" w:type="dxa"/>
            <w:vAlign w:val="center"/>
          </w:tcPr>
          <w:p w:rsidR="00DD419B" w:rsidRDefault="00545719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переэкзаменовок</w:t>
            </w:r>
          </w:p>
        </w:tc>
      </w:tr>
      <w:tr w:rsidR="00E8481E" w:rsidTr="00162E38">
        <w:trPr>
          <w:trHeight w:val="1530"/>
          <w:jc w:val="center"/>
        </w:trPr>
        <w:tc>
          <w:tcPr>
            <w:tcW w:w="595" w:type="dxa"/>
            <w:vAlign w:val="center"/>
          </w:tcPr>
          <w:p w:rsidR="008C530F" w:rsidRDefault="00F95257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8C530F" w:rsidRPr="00162E38" w:rsidRDefault="00545719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Лазарева О.В.</w:t>
            </w:r>
          </w:p>
        </w:tc>
        <w:tc>
          <w:tcPr>
            <w:tcW w:w="1984" w:type="dxa"/>
            <w:vAlign w:val="center"/>
          </w:tcPr>
          <w:p w:rsidR="008C530F" w:rsidRP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077" w:type="dxa"/>
            <w:vAlign w:val="center"/>
          </w:tcPr>
          <w:p w:rsidR="008C530F" w:rsidRDefault="00545719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558" w:type="dxa"/>
            <w:vAlign w:val="center"/>
          </w:tcPr>
          <w:p w:rsidR="008C530F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ф-т: 08.10.22г.,  05.11.22г. в 9.00 ауд.203А</w:t>
            </w:r>
          </w:p>
          <w:p w:rsidR="00BD5938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ф-т: 14.10.22г., 21.10.22г. в 18.00</w:t>
            </w:r>
          </w:p>
        </w:tc>
      </w:tr>
      <w:tr w:rsidR="00E8481E" w:rsidTr="00162E38">
        <w:trPr>
          <w:trHeight w:val="996"/>
          <w:jc w:val="center"/>
        </w:trPr>
        <w:tc>
          <w:tcPr>
            <w:tcW w:w="595" w:type="dxa"/>
            <w:vAlign w:val="center"/>
          </w:tcPr>
          <w:p w:rsidR="008C530F" w:rsidRDefault="002A205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8C530F" w:rsidRPr="00162E38" w:rsidRDefault="00545719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Еремин А.В.</w:t>
            </w:r>
          </w:p>
        </w:tc>
        <w:tc>
          <w:tcPr>
            <w:tcW w:w="1984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ТВК-274</w:t>
            </w:r>
          </w:p>
        </w:tc>
        <w:tc>
          <w:tcPr>
            <w:tcW w:w="5077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58" w:type="dxa"/>
            <w:vAlign w:val="center"/>
          </w:tcPr>
          <w:p w:rsidR="008C530F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01.10.22г. в 12.00</w:t>
            </w:r>
          </w:p>
          <w:p w:rsidR="00BD5938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29.10.22г. в 12.00</w:t>
            </w:r>
          </w:p>
          <w:p w:rsidR="00BD5938" w:rsidRDefault="00BD59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62E38">
              <w:rPr>
                <w:rFonts w:ascii="Times New Roman" w:hAnsi="Times New Roman" w:cs="Times New Roman"/>
                <w:sz w:val="28"/>
                <w:szCs w:val="28"/>
              </w:rPr>
              <w:t>Красноарм</w:t>
            </w:r>
            <w:proofErr w:type="spellEnd"/>
            <w:r w:rsidR="00162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481E" w:rsidTr="00E571D0">
        <w:trPr>
          <w:trHeight w:val="510"/>
          <w:jc w:val="center"/>
        </w:trPr>
        <w:tc>
          <w:tcPr>
            <w:tcW w:w="595" w:type="dxa"/>
            <w:vAlign w:val="center"/>
          </w:tcPr>
          <w:p w:rsidR="008C530F" w:rsidRDefault="002A205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8C530F" w:rsidRPr="00162E38" w:rsidRDefault="00864812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Нотов</w:t>
            </w:r>
            <w:r w:rsidR="00E8481E"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</w:t>
            </w:r>
            <w:r w:rsidR="00A42F2B"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</w:tc>
        <w:tc>
          <w:tcPr>
            <w:tcW w:w="1984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МВК-371</w:t>
            </w:r>
          </w:p>
        </w:tc>
        <w:tc>
          <w:tcPr>
            <w:tcW w:w="5077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механика</w:t>
            </w:r>
          </w:p>
        </w:tc>
        <w:tc>
          <w:tcPr>
            <w:tcW w:w="4558" w:type="dxa"/>
            <w:vAlign w:val="center"/>
          </w:tcPr>
          <w:p w:rsidR="008C530F" w:rsidRDefault="00E8481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ф-т: 28.09.22г., </w:t>
            </w:r>
            <w:r w:rsidR="00A42F2B">
              <w:rPr>
                <w:rFonts w:ascii="Times New Roman" w:hAnsi="Times New Roman" w:cs="Times New Roman"/>
                <w:sz w:val="28"/>
                <w:szCs w:val="28"/>
              </w:rPr>
              <w:t>12.10.22г. 17.30 лаб. 202Б</w:t>
            </w:r>
          </w:p>
        </w:tc>
      </w:tr>
      <w:tr w:rsidR="00E8481E" w:rsidTr="00162E38">
        <w:trPr>
          <w:trHeight w:val="664"/>
          <w:jc w:val="center"/>
        </w:trPr>
        <w:tc>
          <w:tcPr>
            <w:tcW w:w="595" w:type="dxa"/>
            <w:vAlign w:val="center"/>
          </w:tcPr>
          <w:p w:rsidR="008C530F" w:rsidRDefault="002A205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8C530F" w:rsidRPr="00162E38" w:rsidRDefault="00864812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Романенко М.Д.</w:t>
            </w:r>
          </w:p>
        </w:tc>
        <w:tc>
          <w:tcPr>
            <w:tcW w:w="1984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МВК-471</w:t>
            </w:r>
          </w:p>
        </w:tc>
        <w:tc>
          <w:tcPr>
            <w:tcW w:w="5077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4558" w:type="dxa"/>
            <w:vAlign w:val="center"/>
          </w:tcPr>
          <w:p w:rsidR="005A7F2E" w:rsidRDefault="005A7F2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ф-т: </w:t>
            </w:r>
          </w:p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28.09.22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в 17.00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F2E">
              <w:rPr>
                <w:rFonts w:ascii="Times New Roman" w:hAnsi="Times New Roman" w:cs="Times New Roman"/>
                <w:sz w:val="28"/>
                <w:szCs w:val="28"/>
              </w:rPr>
              <w:t>лаб. 110</w:t>
            </w:r>
          </w:p>
        </w:tc>
      </w:tr>
      <w:tr w:rsidR="00E8481E" w:rsidTr="00E571D0">
        <w:trPr>
          <w:trHeight w:val="20"/>
          <w:jc w:val="center"/>
        </w:trPr>
        <w:tc>
          <w:tcPr>
            <w:tcW w:w="595" w:type="dxa"/>
            <w:vAlign w:val="center"/>
          </w:tcPr>
          <w:p w:rsidR="008C530F" w:rsidRDefault="002A205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8C530F" w:rsidRPr="00162E38" w:rsidRDefault="00864812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 В.А.</w:t>
            </w:r>
          </w:p>
        </w:tc>
        <w:tc>
          <w:tcPr>
            <w:tcW w:w="1984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</w:p>
          <w:p w:rsidR="00162E38" w:rsidRP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МВК-471</w:t>
            </w:r>
          </w:p>
        </w:tc>
        <w:tc>
          <w:tcPr>
            <w:tcW w:w="5077" w:type="dxa"/>
            <w:vAlign w:val="center"/>
          </w:tcPr>
          <w:p w:rsidR="008C530F" w:rsidRDefault="0086481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машин, ТММ</w:t>
            </w:r>
          </w:p>
        </w:tc>
        <w:tc>
          <w:tcPr>
            <w:tcW w:w="4558" w:type="dxa"/>
            <w:vAlign w:val="center"/>
          </w:tcPr>
          <w:p w:rsidR="008C530F" w:rsidRDefault="00E8481E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ф-т: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27.09.22.г., 11.10.22г., 25.10.22г. в 17.00 лаб.202Б</w:t>
            </w:r>
          </w:p>
        </w:tc>
      </w:tr>
      <w:tr w:rsidR="000D2022" w:rsidTr="00162E38">
        <w:trPr>
          <w:trHeight w:val="548"/>
          <w:jc w:val="center"/>
        </w:trPr>
        <w:tc>
          <w:tcPr>
            <w:tcW w:w="595" w:type="dxa"/>
            <w:vAlign w:val="center"/>
          </w:tcPr>
          <w:p w:rsidR="000D2022" w:rsidRDefault="000D202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0D2022" w:rsidRPr="00162E38" w:rsidRDefault="000D2022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38">
              <w:rPr>
                <w:rFonts w:ascii="Times New Roman" w:hAnsi="Times New Roman" w:cs="Times New Roman"/>
                <w:b/>
                <w:sz w:val="28"/>
                <w:szCs w:val="28"/>
              </w:rPr>
              <w:t>Ламскова М.И.</w:t>
            </w:r>
          </w:p>
        </w:tc>
        <w:tc>
          <w:tcPr>
            <w:tcW w:w="1984" w:type="dxa"/>
            <w:vAlign w:val="center"/>
          </w:tcPr>
          <w:p w:rsidR="00180B09" w:rsidRPr="00180B09" w:rsidRDefault="00180B09" w:rsidP="001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077" w:type="dxa"/>
            <w:vAlign w:val="center"/>
          </w:tcPr>
          <w:p w:rsidR="000D2022" w:rsidRDefault="000D2022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проф.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 и навыков</w:t>
            </w:r>
            <w:r w:rsidR="00162E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 и аппараты ХТ,</w:t>
            </w:r>
          </w:p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Явления переноса импульса и энергии в ХТ, Введение в направление</w:t>
            </w:r>
          </w:p>
        </w:tc>
        <w:tc>
          <w:tcPr>
            <w:tcW w:w="4558" w:type="dxa"/>
            <w:vAlign w:val="center"/>
          </w:tcPr>
          <w:p w:rsidR="005A7F2E" w:rsidRDefault="005A7F2E" w:rsidP="005A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ф-т: </w:t>
            </w:r>
          </w:p>
          <w:p w:rsidR="000D2022" w:rsidRDefault="005A7F2E" w:rsidP="005A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06.10.22 г. в 18.00</w:t>
            </w:r>
          </w:p>
          <w:p w:rsidR="005A7F2E" w:rsidRDefault="005A7F2E" w:rsidP="005A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08.10.22 г. в 18.00</w:t>
            </w:r>
          </w:p>
          <w:p w:rsidR="005A7F2E" w:rsidRDefault="005A7F2E" w:rsidP="005A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 114</w:t>
            </w:r>
          </w:p>
        </w:tc>
      </w:tr>
      <w:tr w:rsidR="00162E38" w:rsidTr="00162E38">
        <w:trPr>
          <w:trHeight w:val="548"/>
          <w:jc w:val="center"/>
        </w:trPr>
        <w:tc>
          <w:tcPr>
            <w:tcW w:w="595" w:type="dxa"/>
            <w:vAlign w:val="center"/>
          </w:tcPr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162E38" w:rsidRPr="00162E38" w:rsidRDefault="00162E38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  <w:tc>
          <w:tcPr>
            <w:tcW w:w="1984" w:type="dxa"/>
            <w:vAlign w:val="center"/>
          </w:tcPr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ЭРЗ-491</w:t>
            </w:r>
          </w:p>
        </w:tc>
        <w:tc>
          <w:tcPr>
            <w:tcW w:w="5077" w:type="dxa"/>
            <w:vAlign w:val="center"/>
          </w:tcPr>
          <w:p w:rsidR="00162E38" w:rsidRDefault="00162E38" w:rsidP="0030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 машин, ТММ</w:t>
            </w:r>
          </w:p>
        </w:tc>
        <w:tc>
          <w:tcPr>
            <w:tcW w:w="4558" w:type="dxa"/>
            <w:vAlign w:val="center"/>
          </w:tcPr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ф-т: </w:t>
            </w:r>
          </w:p>
          <w:p w:rsidR="00162E38" w:rsidRDefault="00162E38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28.09.22.г., в 17.00 лаб.202Б</w:t>
            </w:r>
          </w:p>
        </w:tc>
      </w:tr>
      <w:tr w:rsidR="00E62C05" w:rsidTr="00162E38">
        <w:trPr>
          <w:trHeight w:val="548"/>
          <w:jc w:val="center"/>
        </w:trPr>
        <w:tc>
          <w:tcPr>
            <w:tcW w:w="595" w:type="dxa"/>
            <w:vAlign w:val="center"/>
          </w:tcPr>
          <w:p w:rsidR="00E62C05" w:rsidRPr="00E62C05" w:rsidRDefault="00E62C05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Шибитова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  <w:vAlign w:val="center"/>
          </w:tcPr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ХМВК-372</w:t>
            </w:r>
          </w:p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(МВБ-386)</w:t>
            </w:r>
          </w:p>
        </w:tc>
        <w:tc>
          <w:tcPr>
            <w:tcW w:w="5077" w:type="dxa"/>
            <w:vAlign w:val="center"/>
          </w:tcPr>
          <w:p w:rsidR="00E62C05" w:rsidRDefault="00E62C05" w:rsidP="0030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 в хим. производств</w:t>
            </w:r>
          </w:p>
        </w:tc>
        <w:tc>
          <w:tcPr>
            <w:tcW w:w="4558" w:type="dxa"/>
            <w:vAlign w:val="center"/>
          </w:tcPr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r w:rsidR="00E57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1D0">
              <w:rPr>
                <w:rFonts w:ascii="Times New Roman" w:hAnsi="Times New Roman" w:cs="Times New Roman"/>
                <w:sz w:val="28"/>
                <w:szCs w:val="28"/>
              </w:rPr>
              <w:t>ф-т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2C05" w:rsidRDefault="00E62C05" w:rsidP="00E5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17.10.22, 14.11.22 ауд. 4а 17-00</w:t>
            </w:r>
          </w:p>
        </w:tc>
      </w:tr>
      <w:tr w:rsidR="00E62C05" w:rsidTr="00E571D0">
        <w:trPr>
          <w:trHeight w:val="510"/>
          <w:jc w:val="center"/>
        </w:trPr>
        <w:tc>
          <w:tcPr>
            <w:tcW w:w="595" w:type="dxa"/>
            <w:vAlign w:val="center"/>
          </w:tcPr>
          <w:p w:rsidR="00E62C05" w:rsidRPr="00E62C05" w:rsidRDefault="00E62C05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Шибитова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  <w:vAlign w:val="center"/>
          </w:tcPr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ТВБ-485</w:t>
            </w:r>
          </w:p>
        </w:tc>
        <w:tc>
          <w:tcPr>
            <w:tcW w:w="5077" w:type="dxa"/>
            <w:vAlign w:val="center"/>
          </w:tcPr>
          <w:p w:rsidR="00E62C05" w:rsidRDefault="00E62C05" w:rsidP="0030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ПАХТ</w:t>
            </w:r>
          </w:p>
        </w:tc>
        <w:tc>
          <w:tcPr>
            <w:tcW w:w="4558" w:type="dxa"/>
            <w:vAlign w:val="center"/>
          </w:tcPr>
          <w:p w:rsidR="00E62C05" w:rsidRDefault="00E62C05" w:rsidP="00E6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</w:t>
            </w:r>
            <w:r w:rsidR="00E571D0">
              <w:rPr>
                <w:rFonts w:ascii="Times New Roman" w:hAnsi="Times New Roman" w:cs="Times New Roman"/>
                <w:sz w:val="28"/>
                <w:szCs w:val="28"/>
              </w:rPr>
              <w:t>ф-т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2C05" w:rsidRDefault="00E62C05" w:rsidP="00E5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.10.22,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.11.22 ауд. 4а 17-00</w:t>
            </w:r>
          </w:p>
        </w:tc>
      </w:tr>
      <w:tr w:rsidR="00E62C05" w:rsidTr="00162E38">
        <w:trPr>
          <w:trHeight w:val="548"/>
          <w:jc w:val="center"/>
        </w:trPr>
        <w:tc>
          <w:tcPr>
            <w:tcW w:w="595" w:type="dxa"/>
            <w:vAlign w:val="center"/>
          </w:tcPr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Шибитова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  <w:vAlign w:val="center"/>
          </w:tcPr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</w:p>
          <w:p w:rsidR="00E62C05" w:rsidRDefault="00E62C05" w:rsidP="0016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(МВБ-486)</w:t>
            </w:r>
          </w:p>
        </w:tc>
        <w:tc>
          <w:tcPr>
            <w:tcW w:w="5077" w:type="dxa"/>
            <w:vAlign w:val="center"/>
          </w:tcPr>
          <w:p w:rsidR="00E62C05" w:rsidRDefault="00E62C05" w:rsidP="0030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МАХП</w:t>
            </w:r>
          </w:p>
        </w:tc>
        <w:tc>
          <w:tcPr>
            <w:tcW w:w="4558" w:type="dxa"/>
            <w:vAlign w:val="center"/>
          </w:tcPr>
          <w:p w:rsidR="00E62C05" w:rsidRDefault="00E62C05" w:rsidP="00E6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</w:t>
            </w:r>
            <w:r w:rsidR="00E571D0">
              <w:rPr>
                <w:rFonts w:ascii="Times New Roman" w:hAnsi="Times New Roman" w:cs="Times New Roman"/>
                <w:sz w:val="28"/>
                <w:szCs w:val="28"/>
              </w:rPr>
              <w:t>ф-т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2C05" w:rsidRDefault="00E62C05" w:rsidP="00E6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.10.22,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.11.22 ауд. 4а 17-00</w:t>
            </w:r>
          </w:p>
        </w:tc>
        <w:bookmarkStart w:id="0" w:name="_GoBack"/>
        <w:bookmarkEnd w:id="0"/>
      </w:tr>
    </w:tbl>
    <w:p w:rsidR="008C530F" w:rsidRPr="008C530F" w:rsidRDefault="008C530F">
      <w:pPr>
        <w:rPr>
          <w:rFonts w:ascii="Times New Roman" w:hAnsi="Times New Roman" w:cs="Times New Roman"/>
          <w:sz w:val="28"/>
          <w:szCs w:val="28"/>
        </w:rPr>
      </w:pPr>
    </w:p>
    <w:sectPr w:rsidR="008C530F" w:rsidRPr="008C530F" w:rsidSect="00162E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F"/>
    <w:rsid w:val="00037CAB"/>
    <w:rsid w:val="000D2022"/>
    <w:rsid w:val="00162E38"/>
    <w:rsid w:val="00180B09"/>
    <w:rsid w:val="00212DC9"/>
    <w:rsid w:val="002A205E"/>
    <w:rsid w:val="00373D45"/>
    <w:rsid w:val="003A12D2"/>
    <w:rsid w:val="003B4BF4"/>
    <w:rsid w:val="00545719"/>
    <w:rsid w:val="005A7F2E"/>
    <w:rsid w:val="006B387A"/>
    <w:rsid w:val="006C4E47"/>
    <w:rsid w:val="007638A1"/>
    <w:rsid w:val="00846D66"/>
    <w:rsid w:val="00864812"/>
    <w:rsid w:val="008C530F"/>
    <w:rsid w:val="0095215A"/>
    <w:rsid w:val="009C78B6"/>
    <w:rsid w:val="009E337C"/>
    <w:rsid w:val="00A42F2B"/>
    <w:rsid w:val="00B51556"/>
    <w:rsid w:val="00BD5121"/>
    <w:rsid w:val="00BD5938"/>
    <w:rsid w:val="00D70C0C"/>
    <w:rsid w:val="00DD419B"/>
    <w:rsid w:val="00E571D0"/>
    <w:rsid w:val="00E62C05"/>
    <w:rsid w:val="00E8481E"/>
    <w:rsid w:val="00F95257"/>
    <w:rsid w:val="00FA4B7A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54C8F-BDEF-4C9D-B3A9-F79C469E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3</cp:revision>
  <cp:lastPrinted>2022-10-11T14:44:00Z</cp:lastPrinted>
  <dcterms:created xsi:type="dcterms:W3CDTF">2022-09-22T13:31:00Z</dcterms:created>
  <dcterms:modified xsi:type="dcterms:W3CDTF">2022-10-11T14:44:00Z</dcterms:modified>
</cp:coreProperties>
</file>