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4D" w:rsidRPr="00DE65F1" w:rsidRDefault="00927935" w:rsidP="00DF294D">
      <w:pPr>
        <w:jc w:val="center"/>
        <w:rPr>
          <w:rFonts w:ascii="Arial" w:hAnsi="Arial" w:cs="Arial"/>
          <w:color w:val="1F497D"/>
          <w:sz w:val="28"/>
          <w:szCs w:val="20"/>
        </w:rPr>
      </w:pPr>
      <w:r>
        <w:rPr>
          <w:rFonts w:ascii="Arial" w:hAnsi="Arial" w:cs="Arial"/>
          <w:color w:val="1F497D"/>
          <w:sz w:val="28"/>
          <w:szCs w:val="20"/>
        </w:rPr>
        <w:t xml:space="preserve">                                                                                 </w:t>
      </w:r>
      <w:r w:rsidR="00DF294D" w:rsidRPr="00DE65F1">
        <w:rPr>
          <w:rFonts w:ascii="Arial" w:hAnsi="Arial" w:cs="Arial"/>
          <w:color w:val="1F497D"/>
          <w:sz w:val="28"/>
          <w:szCs w:val="20"/>
        </w:rPr>
        <w:t>«Утверждаю»</w:t>
      </w:r>
    </w:p>
    <w:p w:rsidR="00DE65F1" w:rsidRPr="00927935" w:rsidRDefault="00927935" w:rsidP="00DF294D">
      <w:pPr>
        <w:jc w:val="center"/>
        <w:rPr>
          <w:rFonts w:ascii="Times New Roman" w:hAnsi="Times New Roman" w:cs="Times New Roman"/>
          <w:sz w:val="24"/>
        </w:rPr>
      </w:pPr>
      <w:r w:rsidRPr="00927935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DF294D" w:rsidRPr="00927935">
        <w:rPr>
          <w:rFonts w:ascii="Times New Roman" w:hAnsi="Times New Roman" w:cs="Times New Roman"/>
          <w:sz w:val="24"/>
        </w:rPr>
        <w:t xml:space="preserve">Декан </w:t>
      </w:r>
      <w:r w:rsidRPr="00927935">
        <w:rPr>
          <w:rFonts w:ascii="Times New Roman" w:hAnsi="Times New Roman" w:cs="Times New Roman"/>
          <w:sz w:val="24"/>
        </w:rPr>
        <w:t>ВТФ</w:t>
      </w:r>
      <w:r w:rsidR="00DF294D" w:rsidRPr="00927935">
        <w:rPr>
          <w:rFonts w:ascii="Times New Roman" w:hAnsi="Times New Roman" w:cs="Times New Roman"/>
          <w:sz w:val="24"/>
        </w:rPr>
        <w:t>,</w:t>
      </w:r>
      <w:r w:rsidRPr="00927935">
        <w:rPr>
          <w:rFonts w:ascii="Times New Roman" w:hAnsi="Times New Roman" w:cs="Times New Roman"/>
          <w:sz w:val="24"/>
        </w:rPr>
        <w:t xml:space="preserve"> доц. Филимонов М.И.</w:t>
      </w:r>
    </w:p>
    <w:p w:rsidR="00AA4155" w:rsidRPr="00DE65F1" w:rsidRDefault="00594A2F" w:rsidP="00DF294D">
      <w:pPr>
        <w:jc w:val="center"/>
        <w:rPr>
          <w:rFonts w:ascii="Times New Roman" w:hAnsi="Times New Roman" w:cs="Times New Roman"/>
          <w:sz w:val="48"/>
          <w:szCs w:val="20"/>
        </w:rPr>
      </w:pPr>
      <w:r w:rsidRPr="00DE65F1">
        <w:rPr>
          <w:rFonts w:ascii="Times New Roman" w:hAnsi="Times New Roman" w:cs="Times New Roman"/>
          <w:sz w:val="48"/>
          <w:szCs w:val="20"/>
        </w:rPr>
        <w:t xml:space="preserve">График проведения повторных промежуточных аттестаций 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500"/>
        <w:gridCol w:w="1335"/>
        <w:gridCol w:w="974"/>
        <w:gridCol w:w="2145"/>
        <w:gridCol w:w="2126"/>
      </w:tblGrid>
      <w:tr w:rsidR="00594A2F" w:rsidTr="00194FEE">
        <w:tc>
          <w:tcPr>
            <w:tcW w:w="2552" w:type="dxa"/>
          </w:tcPr>
          <w:p w:rsidR="00594A2F" w:rsidRPr="00194FEE" w:rsidRDefault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00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35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4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45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13EC4" w:rsidTr="00194FEE">
        <w:tc>
          <w:tcPr>
            <w:tcW w:w="2552" w:type="dxa"/>
          </w:tcPr>
          <w:p w:rsidR="00113EC4" w:rsidRPr="00194FEE" w:rsidRDefault="00113EC4" w:rsidP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1500" w:type="dxa"/>
          </w:tcPr>
          <w:p w:rsidR="00113EC4" w:rsidRPr="00927935" w:rsidRDefault="00113EC4" w:rsidP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 487, ТВБ 485</w:t>
            </w:r>
          </w:p>
        </w:tc>
        <w:tc>
          <w:tcPr>
            <w:tcW w:w="1335" w:type="dxa"/>
          </w:tcPr>
          <w:p w:rsidR="00113EC4" w:rsidRPr="00927935" w:rsidRDefault="00113EC4" w:rsidP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09.09.23</w:t>
            </w:r>
          </w:p>
        </w:tc>
        <w:tc>
          <w:tcPr>
            <w:tcW w:w="974" w:type="dxa"/>
          </w:tcPr>
          <w:p w:rsidR="00113EC4" w:rsidRPr="00927935" w:rsidRDefault="00113EC4" w:rsidP="001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45" w:type="dxa"/>
            <w:vAlign w:val="center"/>
          </w:tcPr>
          <w:p w:rsidR="00113EC4" w:rsidRPr="00194FEE" w:rsidRDefault="00113EC4" w:rsidP="001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Кировский ауд. 6.</w:t>
            </w:r>
          </w:p>
        </w:tc>
        <w:tc>
          <w:tcPr>
            <w:tcW w:w="2126" w:type="dxa"/>
            <w:vAlign w:val="center"/>
          </w:tcPr>
          <w:p w:rsidR="00113EC4" w:rsidRPr="00194FEE" w:rsidRDefault="00113EC4" w:rsidP="001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Околелова А.А.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1500" w:type="dxa"/>
            <w:vMerge w:val="restart"/>
            <w:vAlign w:val="center"/>
          </w:tcPr>
          <w:p w:rsidR="001C3A7B" w:rsidRPr="00927935" w:rsidRDefault="001C3A7B" w:rsidP="001C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АВБ-387</w:t>
            </w:r>
          </w:p>
        </w:tc>
        <w:tc>
          <w:tcPr>
            <w:tcW w:w="1335" w:type="dxa"/>
          </w:tcPr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  <w:p w:rsidR="001C3A7B" w:rsidRPr="00194FEE" w:rsidRDefault="001C3A7B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и основы алгоритмизации</w:t>
            </w:r>
          </w:p>
        </w:tc>
        <w:tc>
          <w:tcPr>
            <w:tcW w:w="1500" w:type="dxa"/>
            <w:vMerge/>
          </w:tcPr>
          <w:p w:rsidR="001C3A7B" w:rsidRPr="00927935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C3A7B" w:rsidRPr="00720274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Диагностика и надежность автоматизированных систем</w:t>
            </w:r>
          </w:p>
        </w:tc>
        <w:tc>
          <w:tcPr>
            <w:tcW w:w="1500" w:type="dxa"/>
            <w:vMerge/>
          </w:tcPr>
          <w:p w:rsidR="001C3A7B" w:rsidRPr="00927935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  <w:tc>
          <w:tcPr>
            <w:tcW w:w="1500" w:type="dxa"/>
            <w:vMerge/>
          </w:tcPr>
          <w:p w:rsidR="001C3A7B" w:rsidRPr="00927935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3A7B" w:rsidRPr="00720274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C3A7B" w:rsidRPr="00720274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9672B" w:rsidTr="00194FEE">
        <w:tc>
          <w:tcPr>
            <w:tcW w:w="2552" w:type="dxa"/>
            <w:vAlign w:val="center"/>
          </w:tcPr>
          <w:p w:rsidR="0019672B" w:rsidRPr="00194FEE" w:rsidRDefault="0019672B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2B" w:rsidRPr="00927935" w:rsidRDefault="0019672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АВБ-187</w:t>
            </w:r>
          </w:p>
        </w:tc>
        <w:tc>
          <w:tcPr>
            <w:tcW w:w="1335" w:type="dxa"/>
          </w:tcPr>
          <w:p w:rsidR="0019672B" w:rsidRPr="007E323E" w:rsidRDefault="0019672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E">
              <w:rPr>
                <w:rFonts w:ascii="Times New Roman" w:hAnsi="Times New Roman" w:cs="Times New Roman"/>
                <w:sz w:val="24"/>
                <w:szCs w:val="24"/>
              </w:rPr>
              <w:t>22.09, 26.09, 28.09,</w:t>
            </w:r>
          </w:p>
          <w:p w:rsidR="0019672B" w:rsidRDefault="0019672B" w:rsidP="00196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23E">
              <w:rPr>
                <w:rFonts w:ascii="Times New Roman" w:hAnsi="Times New Roman" w:cs="Times New Roman"/>
                <w:sz w:val="24"/>
                <w:szCs w:val="24"/>
              </w:rPr>
              <w:t>12.10, 20.10, 24.10,26.10,</w:t>
            </w:r>
            <w:r w:rsidRPr="007E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9.11,17.11,21.11,23.11, 7.12,15.12,19.12,</w:t>
            </w:r>
          </w:p>
          <w:p w:rsidR="0019672B" w:rsidRPr="007E323E" w:rsidRDefault="0019672B" w:rsidP="00196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  <w:p w:rsidR="0019672B" w:rsidRDefault="0019672B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2B" w:rsidRDefault="0019672B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45" w:type="dxa"/>
          </w:tcPr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F" w:rsidRDefault="0019672B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</w:p>
          <w:p w:rsidR="0019672B" w:rsidRPr="00194FEE" w:rsidRDefault="0019672B" w:rsidP="000B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0B2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35" w:rsidRPr="00194F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126" w:type="dxa"/>
          </w:tcPr>
          <w:p w:rsidR="0019672B" w:rsidRPr="00194FEE" w:rsidRDefault="0019672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Нотов И.В.</w:t>
            </w: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00CB5">
            <w:pPr>
              <w:tabs>
                <w:tab w:val="left" w:pos="1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Теория автоматического управления (экзамен)</w:t>
            </w:r>
          </w:p>
        </w:tc>
        <w:tc>
          <w:tcPr>
            <w:tcW w:w="1500" w:type="dxa"/>
          </w:tcPr>
          <w:p w:rsidR="00194FEE" w:rsidRDefault="00194FEE" w:rsidP="00100CB5">
            <w:pPr>
              <w:tabs>
                <w:tab w:val="left" w:pos="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АВБ-487</w:t>
            </w:r>
          </w:p>
        </w:tc>
        <w:tc>
          <w:tcPr>
            <w:tcW w:w="1335" w:type="dxa"/>
          </w:tcPr>
          <w:p w:rsidR="00194FEE" w:rsidRPr="007E323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4.10.2023</w:t>
            </w:r>
          </w:p>
        </w:tc>
        <w:tc>
          <w:tcPr>
            <w:tcW w:w="974" w:type="dxa"/>
            <w:vMerge w:val="restart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145" w:type="dxa"/>
            <w:vMerge w:val="restart"/>
          </w:tcPr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Кировский, ауд.4</w:t>
            </w:r>
          </w:p>
        </w:tc>
        <w:tc>
          <w:tcPr>
            <w:tcW w:w="2126" w:type="dxa"/>
            <w:vMerge w:val="restart"/>
          </w:tcPr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ст.пр.</w:t>
            </w: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Козловцева Н.В.</w:t>
            </w: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Электроника (экзамен + КР)</w:t>
            </w:r>
          </w:p>
        </w:tc>
        <w:tc>
          <w:tcPr>
            <w:tcW w:w="1500" w:type="dxa"/>
          </w:tcPr>
          <w:p w:rsidR="00194FEE" w:rsidRDefault="00194FEE" w:rsidP="00100CB5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5" w:type="dxa"/>
          </w:tcPr>
          <w:p w:rsidR="00194FEE" w:rsidRPr="007E323E" w:rsidRDefault="00194FEE" w:rsidP="0010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Электроника (зачет)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АВБ-487</w:t>
            </w:r>
          </w:p>
        </w:tc>
        <w:tc>
          <w:tcPr>
            <w:tcW w:w="1335" w:type="dxa"/>
          </w:tcPr>
          <w:p w:rsidR="00194FEE" w:rsidRPr="007E323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1.11.2023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Управление в автоматизированном производстве (экзамен + КР)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АВБ-587</w:t>
            </w:r>
          </w:p>
        </w:tc>
        <w:tc>
          <w:tcPr>
            <w:tcW w:w="1335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00CB5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3.10.2023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системы и устройства автоматизации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АВБ-587</w:t>
            </w:r>
          </w:p>
        </w:tc>
        <w:tc>
          <w:tcPr>
            <w:tcW w:w="1335" w:type="dxa"/>
          </w:tcPr>
          <w:p w:rsidR="00194FEE" w:rsidRPr="007E323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974" w:type="dxa"/>
            <w:vMerge w:val="restart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145" w:type="dxa"/>
            <w:vMerge w:val="restart"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Кировский, ауд.4</w:t>
            </w:r>
          </w:p>
        </w:tc>
        <w:tc>
          <w:tcPr>
            <w:tcW w:w="2126" w:type="dxa"/>
            <w:vMerge w:val="restart"/>
          </w:tcPr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ст.пр.</w:t>
            </w: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Козловцева Н.В.</w:t>
            </w: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 (зачет)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АВБ-387</w:t>
            </w:r>
          </w:p>
        </w:tc>
        <w:tc>
          <w:tcPr>
            <w:tcW w:w="1335" w:type="dxa"/>
          </w:tcPr>
          <w:p w:rsidR="00194FEE" w:rsidRPr="00843A35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500" w:type="dxa"/>
          </w:tcPr>
          <w:p w:rsidR="00194FEE" w:rsidRPr="00421166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АВБ-387</w:t>
            </w:r>
          </w:p>
        </w:tc>
        <w:tc>
          <w:tcPr>
            <w:tcW w:w="1335" w:type="dxa"/>
            <w:vMerge w:val="restart"/>
          </w:tcPr>
          <w:p w:rsidR="00194FEE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974" w:type="dxa"/>
            <w:vMerge w:val="restart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45" w:type="dxa"/>
            <w:vMerge w:val="restart"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ВТФ, ауд.4</w:t>
            </w:r>
          </w:p>
        </w:tc>
        <w:tc>
          <w:tcPr>
            <w:tcW w:w="2126" w:type="dxa"/>
            <w:vMerge w:val="restart"/>
          </w:tcPr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ст. пр.</w:t>
            </w: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Федорова Н. В.</w:t>
            </w: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ТСАиУ</w:t>
            </w:r>
          </w:p>
        </w:tc>
        <w:tc>
          <w:tcPr>
            <w:tcW w:w="1500" w:type="dxa"/>
          </w:tcPr>
          <w:p w:rsidR="00194FEE" w:rsidRPr="00421166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АВБ-487</w:t>
            </w:r>
          </w:p>
        </w:tc>
        <w:tc>
          <w:tcPr>
            <w:tcW w:w="1335" w:type="dxa"/>
            <w:vMerge/>
          </w:tcPr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АПИИиК</w:t>
            </w:r>
          </w:p>
        </w:tc>
        <w:tc>
          <w:tcPr>
            <w:tcW w:w="1500" w:type="dxa"/>
            <w:vMerge w:val="restart"/>
          </w:tcPr>
          <w:p w:rsid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АЗБ-388 1с</w:t>
            </w:r>
          </w:p>
          <w:p w:rsidR="00194FEE" w:rsidRPr="00421166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АЗБ-388 2с</w:t>
            </w:r>
          </w:p>
        </w:tc>
        <w:tc>
          <w:tcPr>
            <w:tcW w:w="1335" w:type="dxa"/>
            <w:vMerge/>
          </w:tcPr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ТСАиУ</w:t>
            </w:r>
          </w:p>
        </w:tc>
        <w:tc>
          <w:tcPr>
            <w:tcW w:w="1500" w:type="dxa"/>
            <w:vMerge/>
          </w:tcPr>
          <w:p w:rsidR="00194FEE" w:rsidRPr="00421166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35" w:rsidTr="00194FEE">
        <w:tc>
          <w:tcPr>
            <w:tcW w:w="2552" w:type="dxa"/>
          </w:tcPr>
          <w:p w:rsidR="00843A35" w:rsidRPr="002F3E57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843A35" w:rsidRPr="002F3E57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  <w:p w:rsidR="00843A35" w:rsidRPr="002F3E57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 машиностроении</w:t>
            </w:r>
          </w:p>
          <w:p w:rsidR="00843A35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Оборудование машиностроительных производств</w:t>
            </w:r>
          </w:p>
          <w:p w:rsidR="00843A35" w:rsidRDefault="00843A35" w:rsidP="00843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500" w:type="dxa"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421166" w:rsidRDefault="00843A35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35" w:type="dxa"/>
          </w:tcPr>
          <w:p w:rsidR="0000093C" w:rsidRDefault="0000093C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Default="00843A35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843A35" w:rsidRDefault="00843A35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43A35" w:rsidRPr="00421166" w:rsidRDefault="00843A35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74" w:type="dxa"/>
          </w:tcPr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145" w:type="dxa"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303А</w:t>
            </w:r>
          </w:p>
        </w:tc>
        <w:tc>
          <w:tcPr>
            <w:tcW w:w="2126" w:type="dxa"/>
          </w:tcPr>
          <w:p w:rsidR="0000093C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843A35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Соловьев А. А.</w:t>
            </w:r>
          </w:p>
        </w:tc>
      </w:tr>
      <w:tr w:rsidR="00DC43B4" w:rsidTr="00DC43B4">
        <w:tc>
          <w:tcPr>
            <w:tcW w:w="2552" w:type="dxa"/>
          </w:tcPr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ОХТ</w:t>
            </w:r>
          </w:p>
        </w:tc>
        <w:tc>
          <w:tcPr>
            <w:tcW w:w="1500" w:type="dxa"/>
          </w:tcPr>
          <w:p w:rsidR="00DC43B4" w:rsidRPr="00DC43B4" w:rsidRDefault="00DC43B4" w:rsidP="00DC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ХМВК-372,</w:t>
            </w:r>
          </w:p>
          <w:p w:rsidR="00DC43B4" w:rsidRPr="00421166" w:rsidRDefault="00DC43B4" w:rsidP="00DC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ТВК-474, ТВБ-385</w:t>
            </w:r>
          </w:p>
        </w:tc>
        <w:tc>
          <w:tcPr>
            <w:tcW w:w="1335" w:type="dxa"/>
          </w:tcPr>
          <w:p w:rsidR="00DC43B4" w:rsidRDefault="00DC43B4" w:rsidP="00DC43B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19.09.23, 17.10.23,</w:t>
            </w:r>
          </w:p>
          <w:p w:rsidR="00DC43B4" w:rsidRPr="00421166" w:rsidRDefault="00DC43B4" w:rsidP="00DC43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28.11.23, 26.12.23.</w:t>
            </w:r>
          </w:p>
        </w:tc>
        <w:tc>
          <w:tcPr>
            <w:tcW w:w="974" w:type="dxa"/>
            <w:vMerge w:val="restart"/>
            <w:vAlign w:val="center"/>
          </w:tcPr>
          <w:p w:rsidR="00DC43B4" w:rsidRPr="00DC43B4" w:rsidRDefault="00DC43B4" w:rsidP="00DC43B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  <w:p w:rsidR="00DC43B4" w:rsidRDefault="00DC43B4" w:rsidP="00DC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B4" w:rsidRPr="00DC43B4" w:rsidRDefault="00DC43B4" w:rsidP="00DC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Лаб. 309</w:t>
            </w:r>
          </w:p>
          <w:p w:rsidR="00DC43B4" w:rsidRPr="00DC43B4" w:rsidRDefault="00DC43B4" w:rsidP="00DC43B4">
            <w:p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C43B4" w:rsidRDefault="00DC43B4" w:rsidP="00DC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Павлова С. В.</w:t>
            </w:r>
          </w:p>
        </w:tc>
      </w:tr>
      <w:tr w:rsidR="00DC43B4" w:rsidTr="00DC43B4">
        <w:tc>
          <w:tcPr>
            <w:tcW w:w="2552" w:type="dxa"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Технология очистки и рекуперации пром отх. ОиНС</w:t>
            </w:r>
          </w:p>
        </w:tc>
        <w:tc>
          <w:tcPr>
            <w:tcW w:w="1500" w:type="dxa"/>
          </w:tcPr>
          <w:p w:rsidR="00DC43B4" w:rsidRPr="00421166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ТВК-574/ТВБ-585</w:t>
            </w:r>
          </w:p>
        </w:tc>
        <w:tc>
          <w:tcPr>
            <w:tcW w:w="1335" w:type="dxa"/>
          </w:tcPr>
          <w:p w:rsidR="00DC43B4" w:rsidRPr="00421166" w:rsidRDefault="00DC43B4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28.11.23, 26.12.23.</w:t>
            </w:r>
          </w:p>
        </w:tc>
        <w:tc>
          <w:tcPr>
            <w:tcW w:w="974" w:type="dxa"/>
            <w:vMerge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DC43B4" w:rsidRDefault="00DC43B4" w:rsidP="00DC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Лаб.308</w:t>
            </w:r>
          </w:p>
        </w:tc>
        <w:tc>
          <w:tcPr>
            <w:tcW w:w="2126" w:type="dxa"/>
            <w:vMerge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B4" w:rsidTr="00194FEE">
        <w:tc>
          <w:tcPr>
            <w:tcW w:w="2552" w:type="dxa"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00" w:type="dxa"/>
          </w:tcPr>
          <w:p w:rsidR="00DC43B4" w:rsidRPr="00421166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ТВК-274/ТВБ-285</w:t>
            </w:r>
          </w:p>
        </w:tc>
        <w:tc>
          <w:tcPr>
            <w:tcW w:w="1335" w:type="dxa"/>
          </w:tcPr>
          <w:p w:rsidR="00DC43B4" w:rsidRPr="00421166" w:rsidRDefault="00DC43B4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03.10.23, 14.11.23</w:t>
            </w:r>
          </w:p>
        </w:tc>
        <w:tc>
          <w:tcPr>
            <w:tcW w:w="974" w:type="dxa"/>
            <w:vMerge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3C" w:rsidTr="0000093C">
        <w:tc>
          <w:tcPr>
            <w:tcW w:w="2552" w:type="dxa"/>
          </w:tcPr>
          <w:p w:rsidR="0000093C" w:rsidRPr="0000093C" w:rsidRDefault="0000093C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3C">
              <w:rPr>
                <w:rFonts w:ascii="Times New Roman" w:hAnsi="Times New Roman" w:cs="Times New Roman"/>
                <w:sz w:val="26"/>
                <w:szCs w:val="26"/>
              </w:rPr>
              <w:t>МАХП</w:t>
            </w:r>
          </w:p>
        </w:tc>
        <w:tc>
          <w:tcPr>
            <w:tcW w:w="1500" w:type="dxa"/>
          </w:tcPr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ХМВК-472</w:t>
            </w:r>
          </w:p>
        </w:tc>
        <w:tc>
          <w:tcPr>
            <w:tcW w:w="1335" w:type="dxa"/>
            <w:vMerge w:val="restart"/>
          </w:tcPr>
          <w:p w:rsidR="0000093C" w:rsidRPr="00931ED5" w:rsidRDefault="0000093C" w:rsidP="00931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20.09.23 г., 18.10.23 г., 20.10.23 г.,</w:t>
            </w:r>
          </w:p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01.11.23 г.</w:t>
            </w:r>
          </w:p>
        </w:tc>
        <w:tc>
          <w:tcPr>
            <w:tcW w:w="974" w:type="dxa"/>
            <w:vMerge w:val="restart"/>
            <w:vAlign w:val="center"/>
          </w:tcPr>
          <w:p w:rsidR="0000093C" w:rsidRDefault="0000093C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17-00 </w:t>
            </w:r>
          </w:p>
        </w:tc>
        <w:tc>
          <w:tcPr>
            <w:tcW w:w="2145" w:type="dxa"/>
            <w:vMerge w:val="restart"/>
            <w:vAlign w:val="center"/>
          </w:tcPr>
          <w:p w:rsidR="0000093C" w:rsidRPr="00931ED5" w:rsidRDefault="0000093C" w:rsidP="000009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ауд.4а</w:t>
            </w:r>
            <w:r w:rsidRPr="0093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0093C" w:rsidRDefault="0000093C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26" w:type="dxa"/>
            <w:vMerge w:val="restart"/>
            <w:vAlign w:val="center"/>
          </w:tcPr>
          <w:p w:rsidR="0000093C" w:rsidRDefault="0000093C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Шибитова Н.В.</w:t>
            </w:r>
          </w:p>
        </w:tc>
      </w:tr>
      <w:tr w:rsidR="0000093C" w:rsidTr="00194FEE">
        <w:tc>
          <w:tcPr>
            <w:tcW w:w="2552" w:type="dxa"/>
          </w:tcPr>
          <w:p w:rsidR="0000093C" w:rsidRPr="0000093C" w:rsidRDefault="0000093C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3C">
              <w:rPr>
                <w:rFonts w:ascii="Times New Roman" w:hAnsi="Times New Roman" w:cs="Times New Roman"/>
                <w:sz w:val="26"/>
                <w:szCs w:val="26"/>
              </w:rPr>
              <w:t>Компьютерные технологии в ХП</w:t>
            </w:r>
          </w:p>
        </w:tc>
        <w:tc>
          <w:tcPr>
            <w:tcW w:w="1500" w:type="dxa"/>
          </w:tcPr>
          <w:p w:rsidR="0000093C" w:rsidRDefault="0000093C" w:rsidP="0019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93C" w:rsidRPr="00931ED5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ХМВК-372</w:t>
            </w:r>
          </w:p>
        </w:tc>
        <w:tc>
          <w:tcPr>
            <w:tcW w:w="1335" w:type="dxa"/>
            <w:vMerge/>
          </w:tcPr>
          <w:p w:rsidR="0000093C" w:rsidRPr="00681548" w:rsidRDefault="0000093C" w:rsidP="008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3C" w:rsidTr="00194FEE">
        <w:tc>
          <w:tcPr>
            <w:tcW w:w="2552" w:type="dxa"/>
          </w:tcPr>
          <w:p w:rsidR="0000093C" w:rsidRPr="0000093C" w:rsidRDefault="0000093C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3C">
              <w:rPr>
                <w:rFonts w:ascii="Times New Roman" w:hAnsi="Times New Roman" w:cs="Times New Roman"/>
                <w:sz w:val="26"/>
                <w:szCs w:val="26"/>
              </w:rPr>
              <w:t>ПАХТ</w:t>
            </w:r>
          </w:p>
        </w:tc>
        <w:tc>
          <w:tcPr>
            <w:tcW w:w="1500" w:type="dxa"/>
          </w:tcPr>
          <w:p w:rsidR="0000093C" w:rsidRPr="00931ED5" w:rsidRDefault="0000093C" w:rsidP="00931E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ТВБ-385</w:t>
            </w:r>
          </w:p>
          <w:p w:rsidR="0000093C" w:rsidRPr="00931ED5" w:rsidRDefault="0000093C" w:rsidP="00931E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ТВК-374</w:t>
            </w:r>
          </w:p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00093C" w:rsidRPr="00931ED5" w:rsidRDefault="0000093C" w:rsidP="00931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22.09.23 г., 27.09.23 г., 25.10.23 г.,</w:t>
            </w:r>
          </w:p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03.11.23 г.</w:t>
            </w:r>
          </w:p>
        </w:tc>
        <w:tc>
          <w:tcPr>
            <w:tcW w:w="974" w:type="dxa"/>
            <w:vMerge/>
          </w:tcPr>
          <w:p w:rsidR="0000093C" w:rsidRDefault="0000093C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0093C" w:rsidRPr="00931ED5" w:rsidRDefault="0000093C" w:rsidP="000009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ауд.01,</w:t>
            </w:r>
          </w:p>
          <w:p w:rsidR="0000093C" w:rsidRDefault="0000093C" w:rsidP="0000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26" w:type="dxa"/>
            <w:vMerge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AE" w:rsidTr="00194FEE">
        <w:tc>
          <w:tcPr>
            <w:tcW w:w="2552" w:type="dxa"/>
          </w:tcPr>
          <w:p w:rsidR="00E319AE" w:rsidRPr="0000093C" w:rsidRDefault="00E319AE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00" w:type="dxa"/>
          </w:tcPr>
          <w:p w:rsidR="00E319AE" w:rsidRPr="00931ED5" w:rsidRDefault="00E319AE" w:rsidP="0093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АВб-287</w:t>
            </w:r>
          </w:p>
        </w:tc>
        <w:tc>
          <w:tcPr>
            <w:tcW w:w="1335" w:type="dxa"/>
          </w:tcPr>
          <w:p w:rsidR="00E319AE" w:rsidRPr="00931ED5" w:rsidRDefault="00E319AE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974" w:type="dxa"/>
          </w:tcPr>
          <w:p w:rsidR="00E319AE" w:rsidRDefault="00E319AE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45" w:type="dxa"/>
          </w:tcPr>
          <w:p w:rsidR="00E319AE" w:rsidRPr="00931ED5" w:rsidRDefault="00E319AE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Ауд.-27</w:t>
            </w:r>
          </w:p>
        </w:tc>
        <w:tc>
          <w:tcPr>
            <w:tcW w:w="2126" w:type="dxa"/>
          </w:tcPr>
          <w:p w:rsidR="00E319AE" w:rsidRDefault="00E319A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Подопригора А.Г.</w:t>
            </w:r>
          </w:p>
        </w:tc>
      </w:tr>
      <w:tr w:rsidR="000106CB" w:rsidTr="00194FEE">
        <w:tc>
          <w:tcPr>
            <w:tcW w:w="2552" w:type="dxa"/>
          </w:tcPr>
          <w:p w:rsidR="000106CB" w:rsidRDefault="000106CB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 (СОПРОМАТ)</w:t>
            </w:r>
          </w:p>
        </w:tc>
        <w:tc>
          <w:tcPr>
            <w:tcW w:w="1500" w:type="dxa"/>
          </w:tcPr>
          <w:p w:rsidR="000106CB" w:rsidRDefault="000106CB" w:rsidP="0093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1335" w:type="dxa"/>
          </w:tcPr>
          <w:p w:rsidR="000106CB" w:rsidRDefault="000106CB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12.10, 9.11, 7.12, 26.10, 23.11, 21.12</w:t>
            </w:r>
          </w:p>
        </w:tc>
        <w:tc>
          <w:tcPr>
            <w:tcW w:w="974" w:type="dxa"/>
          </w:tcPr>
          <w:p w:rsidR="000106CB" w:rsidRDefault="000106CB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45" w:type="dxa"/>
          </w:tcPr>
          <w:p w:rsidR="000106CB" w:rsidRPr="00931ED5" w:rsidRDefault="000106CB" w:rsidP="000106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6CB" w:rsidRDefault="000106CB" w:rsidP="0001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26" w:type="dxa"/>
          </w:tcPr>
          <w:p w:rsidR="000106CB" w:rsidRDefault="000106C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Бадиков К.А.</w:t>
            </w:r>
          </w:p>
        </w:tc>
      </w:tr>
    </w:tbl>
    <w:p w:rsidR="00DF294D" w:rsidRDefault="00DF294D"/>
    <w:sectPr w:rsidR="00D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F"/>
    <w:rsid w:val="0000093C"/>
    <w:rsid w:val="000106CB"/>
    <w:rsid w:val="000B2E1F"/>
    <w:rsid w:val="00100CB5"/>
    <w:rsid w:val="00113EC4"/>
    <w:rsid w:val="00194FEE"/>
    <w:rsid w:val="0019672B"/>
    <w:rsid w:val="001C3A7B"/>
    <w:rsid w:val="00325B50"/>
    <w:rsid w:val="00594A2F"/>
    <w:rsid w:val="00715A16"/>
    <w:rsid w:val="00843A35"/>
    <w:rsid w:val="00927935"/>
    <w:rsid w:val="00931ED5"/>
    <w:rsid w:val="00965D03"/>
    <w:rsid w:val="00AA4155"/>
    <w:rsid w:val="00B166DE"/>
    <w:rsid w:val="00B343A8"/>
    <w:rsid w:val="00DC43B4"/>
    <w:rsid w:val="00DE65F1"/>
    <w:rsid w:val="00DF294D"/>
    <w:rsid w:val="00E17F92"/>
    <w:rsid w:val="00E319AE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F980-B974-4068-A6BE-25E44DF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Анатольевна</cp:lastModifiedBy>
  <cp:revision>21</cp:revision>
  <cp:lastPrinted>2023-09-07T13:26:00Z</cp:lastPrinted>
  <dcterms:created xsi:type="dcterms:W3CDTF">2023-09-01T07:56:00Z</dcterms:created>
  <dcterms:modified xsi:type="dcterms:W3CDTF">2023-09-15T09:07:00Z</dcterms:modified>
</cp:coreProperties>
</file>