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3C" w:rsidRDefault="00FC60F2" w:rsidP="009C1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собраний</w:t>
      </w:r>
      <w:r w:rsidR="009C134E">
        <w:rPr>
          <w:rFonts w:ascii="Times New Roman" w:hAnsi="Times New Roman" w:cs="Times New Roman"/>
          <w:sz w:val="28"/>
          <w:szCs w:val="28"/>
        </w:rPr>
        <w:t xml:space="preserve"> студентов очно-заочной формы обучения </w:t>
      </w:r>
    </w:p>
    <w:p w:rsidR="009C134E" w:rsidRDefault="009C134E" w:rsidP="009C1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14"/>
        <w:gridCol w:w="1687"/>
        <w:gridCol w:w="3402"/>
        <w:gridCol w:w="2693"/>
        <w:gridCol w:w="3118"/>
      </w:tblGrid>
      <w:tr w:rsidR="00FF6391" w:rsidRPr="009D0DBB" w:rsidTr="00FF6391">
        <w:trPr>
          <w:trHeight w:val="1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студентов в группе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неаттестованных студентов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студентов, имеющих три и более задолженности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391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посещения группы</w:t>
            </w:r>
          </w:p>
        </w:tc>
      </w:tr>
      <w:tr w:rsidR="00FF6391" w:rsidRPr="009D0DBB" w:rsidTr="00FF6391">
        <w:trPr>
          <w:trHeight w:val="261"/>
        </w:trPr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91" w:rsidRPr="009D0DBB" w:rsidTr="00FC60F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ХМВК-172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391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М.И.</w:t>
            </w:r>
          </w:p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Ламскова М.И.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391" w:rsidRDefault="00FC60F2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01.04.24 17.45 ауд. 315</w:t>
            </w:r>
          </w:p>
        </w:tc>
      </w:tr>
      <w:tr w:rsidR="00FF6391" w:rsidRPr="009D0DBB" w:rsidTr="00FC60F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ХМВК-272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391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М.И.</w:t>
            </w:r>
          </w:p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Ламскова М.И.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391" w:rsidRDefault="00FC60F2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 17.45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лаб. 209</w:t>
            </w:r>
          </w:p>
        </w:tc>
      </w:tr>
      <w:tr w:rsidR="00FF6391" w:rsidRPr="009D0DBB" w:rsidTr="00FC60F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ХМВК-372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Ламскова М.И.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391" w:rsidRDefault="00FC60F2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.03.24 17.45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 115</w:t>
            </w:r>
          </w:p>
        </w:tc>
      </w:tr>
      <w:tr w:rsidR="00FF6391" w:rsidRPr="009D0DBB" w:rsidTr="00FC60F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ХМВК-472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391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М.И.</w:t>
            </w:r>
          </w:p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Ламскова М.И.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391" w:rsidRDefault="00FC60F2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01.04.24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ауд. 315</w:t>
            </w:r>
          </w:p>
        </w:tc>
      </w:tr>
      <w:tr w:rsidR="00FF6391" w:rsidRPr="009D0DBB" w:rsidTr="00FC60F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ХМВК-572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391" w:rsidRPr="009D0DBB" w:rsidRDefault="00FC60F2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.03.24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ауд. 115</w:t>
            </w:r>
          </w:p>
        </w:tc>
      </w:tr>
      <w:tr w:rsidR="00FF6391" w:rsidRPr="009D0DBB" w:rsidTr="00FC60F2">
        <w:trPr>
          <w:trHeight w:val="292"/>
        </w:trPr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91" w:rsidRPr="009D0DBB" w:rsidTr="00FC60F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МВК-171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391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М.И.</w:t>
            </w:r>
          </w:p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Ламскова М.И.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391" w:rsidRDefault="00FC60F2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.03.24 17.45 ауд.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303а</w:t>
            </w:r>
          </w:p>
        </w:tc>
      </w:tr>
      <w:tr w:rsidR="00FF6391" w:rsidRPr="009D0DBB" w:rsidTr="00FC60F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МВК-271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391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М.И.</w:t>
            </w:r>
          </w:p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Ламскова М.И.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391" w:rsidRDefault="00FC60F2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.04.24 17.45 лаб. 209</w:t>
            </w:r>
          </w:p>
        </w:tc>
      </w:tr>
      <w:tr w:rsidR="00FF6391" w:rsidRPr="009D0DBB" w:rsidTr="00FC60F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МВК-371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391" w:rsidRPr="009D0DBB" w:rsidRDefault="00FC60F2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6391" w:rsidRPr="009D0DBB" w:rsidTr="00FC60F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МВК-471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391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М.И.</w:t>
            </w:r>
          </w:p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Ламскова М.И.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391" w:rsidRDefault="00FC60F2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03.04.24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 308а</w:t>
            </w:r>
          </w:p>
        </w:tc>
      </w:tr>
      <w:tr w:rsidR="00FF6391" w:rsidRPr="009D0DBB" w:rsidTr="00FC60F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МВК-571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91" w:rsidRPr="009D0DBB" w:rsidRDefault="00FF6391" w:rsidP="00FC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391" w:rsidRPr="009D0DBB" w:rsidRDefault="00FF6391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391" w:rsidRPr="009D0DBB" w:rsidRDefault="00FC60F2" w:rsidP="009D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9D0DBB" w:rsidRPr="009D0DBB" w:rsidRDefault="009D0DBB" w:rsidP="009D0D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D0DBB" w:rsidRPr="009D0DBB" w:rsidSect="00FF6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8E"/>
    <w:rsid w:val="009C134E"/>
    <w:rsid w:val="009D0DBB"/>
    <w:rsid w:val="00CF483C"/>
    <w:rsid w:val="00E72B8E"/>
    <w:rsid w:val="00FC60F2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D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2024-03-25T10:56:00Z</dcterms:created>
  <dcterms:modified xsi:type="dcterms:W3CDTF">2024-03-25T10:56:00Z</dcterms:modified>
</cp:coreProperties>
</file>