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2" w:type="dxa"/>
        <w:jc w:val="center"/>
        <w:tblLook w:val="04A0" w:firstRow="1" w:lastRow="0" w:firstColumn="1" w:lastColumn="0" w:noHBand="0" w:noVBand="1"/>
      </w:tblPr>
      <w:tblGrid>
        <w:gridCol w:w="3021"/>
        <w:gridCol w:w="2947"/>
        <w:gridCol w:w="3260"/>
        <w:gridCol w:w="5654"/>
      </w:tblGrid>
      <w:tr w:rsidR="0010461B" w:rsidRPr="00435036" w:rsidTr="00C92A6A">
        <w:trPr>
          <w:jc w:val="center"/>
        </w:trPr>
        <w:tc>
          <w:tcPr>
            <w:tcW w:w="14882" w:type="dxa"/>
            <w:gridSpan w:val="4"/>
            <w:vAlign w:val="center"/>
          </w:tcPr>
          <w:p w:rsidR="0010461B" w:rsidRDefault="0010461B" w:rsidP="00552DD3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5131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овторные переэкзаменовки за 202</w:t>
            </w:r>
            <w:r w:rsidR="00637B52" w:rsidRPr="001E48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5131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</w:t>
            </w:r>
            <w:r w:rsidR="00637B52" w:rsidRPr="001E48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учебный год</w:t>
            </w:r>
          </w:p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947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260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5654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Дата переэкзаменовок</w:t>
            </w:r>
            <w:r w:rsidR="001E486E">
              <w:rPr>
                <w:rFonts w:ascii="Times New Roman" w:eastAsia="MS Mincho" w:hAnsi="Times New Roman" w:cs="Times New Roman"/>
                <w:sz w:val="28"/>
                <w:szCs w:val="28"/>
              </w:rPr>
              <w:t>, аудитория</w:t>
            </w:r>
          </w:p>
        </w:tc>
      </w:tr>
      <w:tr w:rsidR="0010461B" w:rsidRPr="00435036" w:rsidTr="00C92A6A">
        <w:trPr>
          <w:jc w:val="center"/>
        </w:trPr>
        <w:tc>
          <w:tcPr>
            <w:tcW w:w="3021" w:type="dxa"/>
            <w:vAlign w:val="center"/>
          </w:tcPr>
          <w:p w:rsidR="0010461B" w:rsidRPr="00CA7744" w:rsidRDefault="00121075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7744">
              <w:rPr>
                <w:rFonts w:ascii="Times New Roman" w:hAnsi="Times New Roman" w:cs="Times New Roman"/>
                <w:sz w:val="28"/>
                <w:szCs w:val="28"/>
              </w:rPr>
              <w:t>Жданов А.А.</w:t>
            </w:r>
          </w:p>
          <w:p w:rsidR="00121075" w:rsidRPr="00CA7744" w:rsidRDefault="00121075" w:rsidP="00121075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10461B" w:rsidRPr="00F73B7C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121075" w:rsidRPr="00B46536" w:rsidRDefault="00121075" w:rsidP="00121075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6">
              <w:rPr>
                <w:rFonts w:ascii="Times New Roman" w:hAnsi="Times New Roman" w:cs="Times New Roman"/>
                <w:sz w:val="28"/>
                <w:szCs w:val="28"/>
              </w:rPr>
              <w:t>Метрология</w:t>
            </w:r>
          </w:p>
          <w:p w:rsidR="00121075" w:rsidRPr="00B46536" w:rsidRDefault="00121075" w:rsidP="00121075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6">
              <w:rPr>
                <w:rFonts w:ascii="Times New Roman" w:hAnsi="Times New Roman" w:cs="Times New Roman"/>
                <w:sz w:val="28"/>
                <w:szCs w:val="28"/>
              </w:rPr>
              <w:t>Нормирование точности</w:t>
            </w:r>
          </w:p>
          <w:p w:rsidR="00121075" w:rsidRPr="00B46536" w:rsidRDefault="00121075" w:rsidP="00121075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46536">
              <w:rPr>
                <w:rFonts w:ascii="Times New Roman" w:hAnsi="Times New Roman" w:cs="Times New Roman"/>
                <w:sz w:val="28"/>
                <w:szCs w:val="28"/>
              </w:rPr>
              <w:t>Техоснастка</w:t>
            </w:r>
          </w:p>
          <w:p w:rsidR="0010461B" w:rsidRPr="00B46536" w:rsidRDefault="00121075" w:rsidP="00121075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6536">
              <w:rPr>
                <w:rFonts w:ascii="Times New Roman" w:hAnsi="Times New Roman" w:cs="Times New Roman"/>
                <w:sz w:val="28"/>
                <w:szCs w:val="28"/>
              </w:rPr>
              <w:t>Проектирование МСП</w:t>
            </w:r>
          </w:p>
        </w:tc>
        <w:tc>
          <w:tcPr>
            <w:tcW w:w="5654" w:type="dxa"/>
            <w:vAlign w:val="center"/>
          </w:tcPr>
          <w:p w:rsidR="00121075" w:rsidRDefault="00B10685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21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аждую субботу в 16-30</w:t>
            </w:r>
          </w:p>
          <w:p w:rsidR="0010461B" w:rsidRPr="00F73B7C" w:rsidRDefault="00121075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 Б-204/Б-205а (Центр корпус Б)</w:t>
            </w:r>
          </w:p>
        </w:tc>
      </w:tr>
      <w:tr w:rsidR="00CA7744" w:rsidRPr="00435036" w:rsidTr="00C92A6A">
        <w:trPr>
          <w:jc w:val="center"/>
        </w:trPr>
        <w:tc>
          <w:tcPr>
            <w:tcW w:w="3021" w:type="dxa"/>
            <w:vMerge w:val="restart"/>
            <w:vAlign w:val="center"/>
          </w:tcPr>
          <w:p w:rsidR="00CA7744" w:rsidRPr="00CA7744" w:rsidRDefault="00CA7744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A7744">
              <w:rPr>
                <w:rFonts w:ascii="Times New Roman" w:hAnsi="Times New Roman" w:cs="Times New Roman"/>
                <w:sz w:val="28"/>
                <w:szCs w:val="28"/>
              </w:rPr>
              <w:t>Околелова</w:t>
            </w:r>
            <w:proofErr w:type="spellEnd"/>
            <w:r w:rsidRPr="00CA774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47" w:type="dxa"/>
            <w:vAlign w:val="center"/>
          </w:tcPr>
          <w:p w:rsidR="00CA7744" w:rsidRPr="00A36448" w:rsidRDefault="00CA7744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ХМВК 472,</w:t>
            </w:r>
            <w:r w:rsidR="00A76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ТВК -474, ТВБ-485, АВБ-487</w:t>
            </w:r>
          </w:p>
        </w:tc>
        <w:tc>
          <w:tcPr>
            <w:tcW w:w="3260" w:type="dxa"/>
            <w:vMerge w:val="restart"/>
            <w:vAlign w:val="center"/>
          </w:tcPr>
          <w:p w:rsidR="00CA7744" w:rsidRPr="00A36448" w:rsidRDefault="00CA7744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БЖД</w:t>
            </w:r>
          </w:p>
        </w:tc>
        <w:tc>
          <w:tcPr>
            <w:tcW w:w="5654" w:type="dxa"/>
            <w:vAlign w:val="center"/>
          </w:tcPr>
          <w:p w:rsidR="00CA7744" w:rsidRPr="00A36448" w:rsidRDefault="00CA7744" w:rsidP="00CA7744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744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CA7744" w:rsidRPr="00A36448" w:rsidRDefault="00CA7744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CA7744" w:rsidRPr="00CA7744" w:rsidRDefault="00CA7744" w:rsidP="00CA7744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ЭРЗ-191к. ВЗК-182с, КТЗ 189с,</w:t>
            </w:r>
          </w:p>
          <w:p w:rsidR="00CA7744" w:rsidRDefault="00CA7744" w:rsidP="00CA7744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КТЗ-190. ЭТК-194,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ЭТК-195, ЭРЗ-192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</w:t>
            </w: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2с СЗБ 189с, СЗБ 189, </w:t>
            </w:r>
          </w:p>
          <w:p w:rsidR="00CA7744" w:rsidRPr="00A36448" w:rsidRDefault="00CA7744" w:rsidP="00CA7744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>АЗБ 188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="00A761C1">
              <w:rPr>
                <w:rFonts w:ascii="Times New Roman" w:eastAsia="MS Mincho" w:hAnsi="Times New Roman" w:cs="Times New Roman"/>
                <w:sz w:val="28"/>
                <w:szCs w:val="28"/>
              </w:rPr>
              <w:t>1с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</w:t>
            </w:r>
            <w:r w:rsidRPr="00CA774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2с</w:t>
            </w:r>
          </w:p>
        </w:tc>
        <w:tc>
          <w:tcPr>
            <w:tcW w:w="3260" w:type="dxa"/>
            <w:vMerge/>
            <w:vAlign w:val="center"/>
          </w:tcPr>
          <w:p w:rsidR="00CA7744" w:rsidRPr="00A36448" w:rsidRDefault="00CA7744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FE7F91" w:rsidRDefault="00FF1F84" w:rsidP="003742D4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26.04.2024 г. </w:t>
            </w:r>
            <w:r w:rsidR="003742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часов на кафедре «П</w:t>
            </w:r>
            <w:r w:rsidR="00441CF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БЖ»</w:t>
            </w:r>
            <w:r w:rsidR="003742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42D4" w:rsidRDefault="003742D4" w:rsidP="003742D4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Ленина 8</w:t>
            </w:r>
          </w:p>
          <w:p w:rsidR="00FE7F91" w:rsidRPr="00A36448" w:rsidRDefault="00FE7F91" w:rsidP="00CA7744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Merge w:val="restart"/>
            <w:vAlign w:val="center"/>
          </w:tcPr>
          <w:p w:rsidR="00A761C1" w:rsidRPr="00A761C1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61C1">
              <w:rPr>
                <w:rFonts w:ascii="Times New Roman" w:hAnsi="Times New Roman" w:cs="Times New Roman"/>
                <w:sz w:val="28"/>
                <w:szCs w:val="28"/>
              </w:rPr>
              <w:t>Кожанова Т.Е.</w:t>
            </w:r>
          </w:p>
        </w:tc>
        <w:tc>
          <w:tcPr>
            <w:tcW w:w="2947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761C1" w:rsidRPr="00A36448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(полн. и сокр.)</w:t>
            </w: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5654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27.04, 18.05</w:t>
            </w:r>
            <w:r w:rsidR="006F7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25.05</w:t>
            </w:r>
            <w:r w:rsidR="006F7A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Армавирская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15, ауд. 26. 9.30-11.00</w:t>
            </w:r>
          </w:p>
          <w:p w:rsidR="00FE7F91" w:rsidRPr="00A36448" w:rsidRDefault="00FE7F9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A761C1" w:rsidRPr="00A761C1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АВБ-172, ХМВК-174</w:t>
            </w:r>
          </w:p>
          <w:p w:rsidR="00A761C1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АВБ-272, ХМВК-274</w:t>
            </w:r>
          </w:p>
          <w:p w:rsidR="00A761C1" w:rsidRPr="00A36448" w:rsidRDefault="00A761C1" w:rsidP="00A761C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ЭВБ-179, 180с</w:t>
            </w:r>
          </w:p>
        </w:tc>
        <w:tc>
          <w:tcPr>
            <w:tcW w:w="3260" w:type="dxa"/>
            <w:vAlign w:val="center"/>
          </w:tcPr>
          <w:p w:rsidR="00A761C1" w:rsidRPr="00A36448" w:rsidRDefault="00A761C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5654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27.04, 18.05, 25.05</w:t>
            </w:r>
          </w:p>
          <w:p w:rsidR="00A761C1" w:rsidRPr="00A36448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Армавирская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15, ауд. 26. 9.30-11.00</w:t>
            </w:r>
          </w:p>
        </w:tc>
      </w:tr>
      <w:tr w:rsidR="00121075" w:rsidRPr="00435036" w:rsidTr="00C92A6A">
        <w:trPr>
          <w:jc w:val="center"/>
        </w:trPr>
        <w:tc>
          <w:tcPr>
            <w:tcW w:w="3021" w:type="dxa"/>
            <w:vAlign w:val="center"/>
          </w:tcPr>
          <w:p w:rsidR="00121075" w:rsidRPr="00A761C1" w:rsidRDefault="00A761C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761C1">
              <w:rPr>
                <w:rFonts w:ascii="Times New Roman" w:hAnsi="Times New Roman" w:cs="Times New Roman"/>
                <w:sz w:val="28"/>
                <w:szCs w:val="28"/>
              </w:rPr>
              <w:t>Павлова С. В.</w:t>
            </w:r>
          </w:p>
        </w:tc>
        <w:tc>
          <w:tcPr>
            <w:tcW w:w="2947" w:type="dxa"/>
            <w:vAlign w:val="center"/>
          </w:tcPr>
          <w:p w:rsidR="00121075" w:rsidRPr="00A36448" w:rsidRDefault="00A761C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ОХТ, </w:t>
            </w:r>
          </w:p>
          <w:p w:rsidR="00A761C1" w:rsidRDefault="00A761C1" w:rsidP="00A761C1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очистки и рекуперации;</w:t>
            </w:r>
          </w:p>
          <w:p w:rsidR="00121075" w:rsidRPr="00A36448" w:rsidRDefault="00A761C1" w:rsidP="00A761C1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 практика.</w:t>
            </w:r>
          </w:p>
        </w:tc>
        <w:tc>
          <w:tcPr>
            <w:tcW w:w="5654" w:type="dxa"/>
            <w:vAlign w:val="center"/>
          </w:tcPr>
          <w:p w:rsidR="00A761C1" w:rsidRDefault="00A761C1" w:rsidP="00A761C1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24.04.2024 с 17.30 лаб. 309 ММФ</w:t>
            </w:r>
          </w:p>
          <w:p w:rsidR="00121075" w:rsidRPr="00A36448" w:rsidRDefault="00121075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075" w:rsidRPr="00435036" w:rsidTr="00FE7F91">
        <w:trPr>
          <w:trHeight w:val="1236"/>
          <w:jc w:val="center"/>
        </w:trPr>
        <w:tc>
          <w:tcPr>
            <w:tcW w:w="3021" w:type="dxa"/>
            <w:vAlign w:val="center"/>
          </w:tcPr>
          <w:p w:rsidR="00121075" w:rsidRPr="005249C4" w:rsidRDefault="00FE7F9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5249C4">
              <w:rPr>
                <w:rFonts w:ascii="Times New Roman" w:hAnsi="Times New Roman" w:cs="Times New Roman"/>
                <w:sz w:val="28"/>
                <w:szCs w:val="28"/>
              </w:rPr>
              <w:t>Седов Э.В.</w:t>
            </w:r>
          </w:p>
        </w:tc>
        <w:tc>
          <w:tcPr>
            <w:tcW w:w="2947" w:type="dxa"/>
            <w:vAlign w:val="center"/>
          </w:tcPr>
          <w:p w:rsidR="00FE7F91" w:rsidRPr="00FE7F91" w:rsidRDefault="00FE7F91" w:rsidP="00FE7F9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ХМВК-372, ЭРЗ-391,</w:t>
            </w:r>
          </w:p>
          <w:p w:rsidR="00121075" w:rsidRPr="00A36448" w:rsidRDefault="00FE7F91" w:rsidP="00FE7F9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ЭРЗ-392с</w:t>
            </w:r>
          </w:p>
        </w:tc>
        <w:tc>
          <w:tcPr>
            <w:tcW w:w="3260" w:type="dxa"/>
            <w:vAlign w:val="center"/>
          </w:tcPr>
          <w:p w:rsidR="00121075" w:rsidRPr="00A36448" w:rsidRDefault="00833FE5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ТКМ</w:t>
            </w:r>
          </w:p>
        </w:tc>
        <w:tc>
          <w:tcPr>
            <w:tcW w:w="5654" w:type="dxa"/>
            <w:vAlign w:val="center"/>
          </w:tcPr>
          <w:p w:rsidR="00FE7F91" w:rsidRPr="00FE7F91" w:rsidRDefault="00FE7F91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18.04.24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16.05.24</w:t>
            </w:r>
          </w:p>
          <w:p w:rsidR="00FE7F91" w:rsidRDefault="00FE7F91" w:rsidP="00FE7F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4F224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</w:t>
            </w:r>
            <w:r w:rsidRPr="004F224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F91" w:rsidRDefault="00FE7F91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А-301</w:t>
            </w:r>
          </w:p>
          <w:p w:rsidR="00FE7F91" w:rsidRPr="00FE7F91" w:rsidRDefault="002A7B89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ehse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E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075" w:rsidRPr="00A36448" w:rsidRDefault="00121075" w:rsidP="00FE7F91">
            <w:pPr>
              <w:tabs>
                <w:tab w:val="left" w:pos="2316"/>
              </w:tabs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91" w:rsidRPr="00435036" w:rsidTr="00C92A6A">
        <w:trPr>
          <w:jc w:val="center"/>
        </w:trPr>
        <w:tc>
          <w:tcPr>
            <w:tcW w:w="3021" w:type="dxa"/>
            <w:vMerge w:val="restart"/>
            <w:vAlign w:val="center"/>
          </w:tcPr>
          <w:p w:rsidR="00FE7F91" w:rsidRPr="005249C4" w:rsidRDefault="00FE7F9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524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Седов Э.В.</w:t>
            </w:r>
          </w:p>
        </w:tc>
        <w:tc>
          <w:tcPr>
            <w:tcW w:w="2947" w:type="dxa"/>
            <w:vAlign w:val="center"/>
          </w:tcPr>
          <w:p w:rsidR="00FE7F91" w:rsidRPr="00FE7F91" w:rsidRDefault="00FE7F91" w:rsidP="00FE7F9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КТЗ-189с,</w:t>
            </w:r>
          </w:p>
          <w:p w:rsidR="00FE7F91" w:rsidRPr="00A36448" w:rsidRDefault="00FE7F91" w:rsidP="00FE7F91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КТЗ-290</w:t>
            </w:r>
          </w:p>
        </w:tc>
        <w:tc>
          <w:tcPr>
            <w:tcW w:w="3260" w:type="dxa"/>
            <w:vAlign w:val="center"/>
          </w:tcPr>
          <w:p w:rsidR="00FE7F91" w:rsidRPr="00A36448" w:rsidRDefault="00FE7F9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заготовительных производств</w:t>
            </w:r>
          </w:p>
        </w:tc>
        <w:tc>
          <w:tcPr>
            <w:tcW w:w="5654" w:type="dxa"/>
            <w:vMerge w:val="restart"/>
            <w:vAlign w:val="center"/>
          </w:tcPr>
          <w:p w:rsidR="00FE7F91" w:rsidRPr="00FE7F91" w:rsidRDefault="00FE7F91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18.04.24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16.05.24</w:t>
            </w:r>
          </w:p>
          <w:p w:rsidR="00FE7F91" w:rsidRDefault="00FE7F91" w:rsidP="00FE7F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4F224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4F22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5</w:t>
            </w:r>
            <w:r w:rsidRPr="004F2244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7F91" w:rsidRDefault="00FE7F91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А-301</w:t>
            </w:r>
          </w:p>
          <w:p w:rsidR="00FE7F91" w:rsidRPr="00FE7F91" w:rsidRDefault="002A7B89" w:rsidP="00FE7F91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ehse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7F91" w:rsidRPr="00FE7F9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E7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F91" w:rsidRPr="00A36448" w:rsidRDefault="00FE7F91" w:rsidP="00FE7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91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FE7F91" w:rsidRPr="00A36448" w:rsidRDefault="00FE7F91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FE7F91" w:rsidRPr="00A36448" w:rsidRDefault="00FE7F91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ЭВБ-180с</w:t>
            </w:r>
          </w:p>
        </w:tc>
        <w:tc>
          <w:tcPr>
            <w:tcW w:w="3260" w:type="dxa"/>
            <w:vAlign w:val="center"/>
          </w:tcPr>
          <w:p w:rsidR="00FE7F91" w:rsidRPr="00A36448" w:rsidRDefault="00FE7F91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отрасли</w:t>
            </w:r>
          </w:p>
        </w:tc>
        <w:tc>
          <w:tcPr>
            <w:tcW w:w="5654" w:type="dxa"/>
            <w:vMerge/>
            <w:vAlign w:val="center"/>
          </w:tcPr>
          <w:p w:rsidR="00FE7F91" w:rsidRPr="00A36448" w:rsidRDefault="00FE7F91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959" w:rsidRPr="00435036" w:rsidTr="00C92A6A">
        <w:trPr>
          <w:jc w:val="center"/>
        </w:trPr>
        <w:tc>
          <w:tcPr>
            <w:tcW w:w="3021" w:type="dxa"/>
            <w:vMerge w:val="restart"/>
            <w:vAlign w:val="center"/>
          </w:tcPr>
          <w:p w:rsidR="00D55959" w:rsidRPr="00D55959" w:rsidRDefault="00D5595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D55959">
              <w:rPr>
                <w:rFonts w:ascii="Times New Roman" w:hAnsi="Times New Roman" w:cs="Times New Roman"/>
                <w:sz w:val="28"/>
                <w:szCs w:val="28"/>
              </w:rPr>
              <w:t>Шибитова</w:t>
            </w:r>
            <w:proofErr w:type="spellEnd"/>
            <w:r w:rsidRPr="00D5595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47" w:type="dxa"/>
            <w:vMerge w:val="restart"/>
            <w:vAlign w:val="center"/>
          </w:tcPr>
          <w:p w:rsidR="00D55959" w:rsidRPr="00A36448" w:rsidRDefault="00D55959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ХМВК-472</w:t>
            </w:r>
            <w:r w:rsidR="003922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ТВБ-485</w:t>
            </w:r>
            <w:r w:rsidRPr="00F30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ТВК-474</w:t>
            </w:r>
          </w:p>
        </w:tc>
        <w:tc>
          <w:tcPr>
            <w:tcW w:w="3260" w:type="dxa"/>
            <w:vAlign w:val="center"/>
          </w:tcPr>
          <w:p w:rsidR="00D55959" w:rsidRPr="00A36448" w:rsidRDefault="00D55959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МАХП</w:t>
            </w:r>
          </w:p>
        </w:tc>
        <w:tc>
          <w:tcPr>
            <w:tcW w:w="5654" w:type="dxa"/>
            <w:vAlign w:val="center"/>
          </w:tcPr>
          <w:p w:rsidR="00D55959" w:rsidRDefault="00D55959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25.04.24 г.</w:t>
            </w:r>
            <w:r w:rsidRPr="001F3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 04а в 17-00 час.</w:t>
            </w:r>
          </w:p>
          <w:p w:rsidR="00D55959" w:rsidRPr="00A36448" w:rsidRDefault="002A7B89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55959" w:rsidRPr="00D5595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novnv27@mail.ru</w:t>
              </w:r>
            </w:hyperlink>
          </w:p>
        </w:tc>
      </w:tr>
      <w:tr w:rsidR="00D55959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D55959" w:rsidRPr="00A36448" w:rsidRDefault="00D5595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Merge/>
            <w:vAlign w:val="center"/>
          </w:tcPr>
          <w:p w:rsidR="00D55959" w:rsidRPr="00A36448" w:rsidRDefault="00D55959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55959" w:rsidRPr="00A36448" w:rsidRDefault="00D55959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ПАХП</w:t>
            </w:r>
          </w:p>
        </w:tc>
        <w:tc>
          <w:tcPr>
            <w:tcW w:w="5654" w:type="dxa"/>
            <w:vAlign w:val="center"/>
          </w:tcPr>
          <w:p w:rsidR="00D55959" w:rsidRDefault="00D55959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19.04.24 г.</w:t>
            </w:r>
            <w:r w:rsidRPr="001F3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ауд. 04а в 17-00 час.</w:t>
            </w:r>
          </w:p>
          <w:p w:rsidR="00D55959" w:rsidRPr="00A36448" w:rsidRDefault="002A7B89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55959" w:rsidRPr="00D5595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novnv27@mail.ru</w:t>
              </w:r>
            </w:hyperlink>
          </w:p>
        </w:tc>
      </w:tr>
      <w:tr w:rsidR="00CA369D" w:rsidRPr="00435036" w:rsidTr="00A570D4">
        <w:trPr>
          <w:trHeight w:val="1012"/>
          <w:jc w:val="center"/>
        </w:trPr>
        <w:tc>
          <w:tcPr>
            <w:tcW w:w="302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A369D" w:rsidRPr="00665006" w:rsidRDefault="00CA369D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665006">
              <w:rPr>
                <w:rFonts w:ascii="Times New Roman" w:hAnsi="Times New Roman"/>
                <w:sz w:val="28"/>
                <w:szCs w:val="28"/>
              </w:rPr>
              <w:t>Шурак</w:t>
            </w:r>
            <w:proofErr w:type="spellEnd"/>
            <w:r w:rsidRPr="0066500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="00665006">
              <w:t xml:space="preserve"> </w:t>
            </w:r>
            <w:r w:rsidR="00665006" w:rsidRPr="00665006">
              <w:rPr>
                <w:rFonts w:ascii="Times New Roman" w:hAnsi="Times New Roman"/>
                <w:sz w:val="28"/>
                <w:szCs w:val="28"/>
              </w:rPr>
              <w:t>a-</w:t>
            </w:r>
            <w:hyperlink r:id="rId9" w:history="1">
              <w:r w:rsidR="00665006" w:rsidRPr="00665006">
                <w:rPr>
                  <w:rStyle w:val="a7"/>
                  <w:rFonts w:ascii="Times New Roman" w:hAnsi="Times New Roman"/>
                  <w:sz w:val="28"/>
                  <w:szCs w:val="28"/>
                </w:rPr>
                <w:t>shurak2@mail.ru</w:t>
              </w:r>
            </w:hyperlink>
          </w:p>
        </w:tc>
        <w:tc>
          <w:tcPr>
            <w:tcW w:w="2947" w:type="dxa"/>
            <w:tcBorders>
              <w:bottom w:val="single" w:sz="4" w:space="0" w:color="000000" w:themeColor="text1"/>
            </w:tcBorders>
            <w:vAlign w:val="center"/>
          </w:tcPr>
          <w:p w:rsidR="00CA369D" w:rsidRPr="00665006" w:rsidRDefault="00665006" w:rsidP="00665006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65006">
              <w:rPr>
                <w:rFonts w:ascii="Times New Roman" w:hAnsi="Times New Roman"/>
                <w:sz w:val="28"/>
                <w:szCs w:val="28"/>
              </w:rPr>
              <w:t>ХМВК-572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vAlign w:val="center"/>
          </w:tcPr>
          <w:p w:rsidR="00665006" w:rsidRPr="00665006" w:rsidRDefault="00665006" w:rsidP="00665006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65006">
              <w:rPr>
                <w:rFonts w:ascii="Times New Roman" w:hAnsi="Times New Roman"/>
                <w:sz w:val="24"/>
                <w:szCs w:val="24"/>
              </w:rPr>
              <w:t>Насосы и компрессоры</w:t>
            </w:r>
          </w:p>
          <w:p w:rsidR="00665006" w:rsidRPr="00665006" w:rsidRDefault="00665006" w:rsidP="00665006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65006">
              <w:rPr>
                <w:rFonts w:ascii="Times New Roman" w:eastAsia="MS Mincho" w:hAnsi="Times New Roman" w:cs="Times New Roman"/>
                <w:sz w:val="24"/>
                <w:szCs w:val="24"/>
              </w:rPr>
              <w:t>ДиОР</w:t>
            </w:r>
            <w:proofErr w:type="spellEnd"/>
          </w:p>
          <w:p w:rsidR="00CA369D" w:rsidRPr="00665006" w:rsidRDefault="00665006" w:rsidP="00665006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006">
              <w:rPr>
                <w:rFonts w:ascii="Times New Roman" w:hAnsi="Times New Roman"/>
                <w:sz w:val="24"/>
                <w:szCs w:val="24"/>
              </w:rPr>
              <w:t xml:space="preserve">Ожижение сыпучих материалов </w:t>
            </w:r>
          </w:p>
        </w:tc>
        <w:tc>
          <w:tcPr>
            <w:tcW w:w="565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CA369D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Комиссия</w:t>
            </w:r>
            <w:r w:rsidR="0066500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69D">
              <w:rPr>
                <w:rFonts w:ascii="Times New Roman" w:hAnsi="Times New Roman"/>
                <w:sz w:val="20"/>
                <w:szCs w:val="20"/>
              </w:rPr>
              <w:t xml:space="preserve">19.04.24г. 17.00 115 (ММФ) </w:t>
            </w:r>
          </w:p>
          <w:p w:rsidR="00665006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9D">
              <w:rPr>
                <w:rFonts w:ascii="Times New Roman" w:hAnsi="Times New Roman"/>
                <w:sz w:val="20"/>
                <w:szCs w:val="20"/>
              </w:rPr>
              <w:t>Филимонов М.И</w:t>
            </w:r>
            <w:r w:rsidR="00665006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CA369D" w:rsidRPr="00CA369D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69D">
              <w:rPr>
                <w:rFonts w:ascii="Times New Roman" w:hAnsi="Times New Roman"/>
                <w:sz w:val="20"/>
                <w:szCs w:val="20"/>
              </w:rPr>
              <w:t>Ламскова М.</w:t>
            </w:r>
            <w:r w:rsidR="00665006">
              <w:rPr>
                <w:rFonts w:ascii="Times New Roman" w:hAnsi="Times New Roman"/>
                <w:sz w:val="20"/>
                <w:szCs w:val="20"/>
              </w:rPr>
              <w:t xml:space="preserve"> И.; </w:t>
            </w:r>
            <w:r w:rsidR="0066500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665006">
              <w:rPr>
                <w:rFonts w:ascii="Times New Roman" w:hAnsi="Times New Roman"/>
                <w:sz w:val="20"/>
                <w:szCs w:val="20"/>
              </w:rPr>
              <w:t>Шурак</w:t>
            </w:r>
            <w:proofErr w:type="spellEnd"/>
            <w:r w:rsidR="00665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65006">
              <w:rPr>
                <w:rFonts w:ascii="Times New Roman" w:hAnsi="Times New Roman"/>
                <w:sz w:val="20"/>
                <w:szCs w:val="20"/>
              </w:rPr>
              <w:t>А.А..</w:t>
            </w:r>
            <w:proofErr w:type="gramEnd"/>
          </w:p>
        </w:tc>
      </w:tr>
      <w:tr w:rsidR="00CA369D" w:rsidRPr="00435036" w:rsidTr="00C92A6A">
        <w:trPr>
          <w:jc w:val="center"/>
        </w:trPr>
        <w:tc>
          <w:tcPr>
            <w:tcW w:w="3021" w:type="dxa"/>
            <w:vMerge/>
            <w:vAlign w:val="center"/>
          </w:tcPr>
          <w:p w:rsidR="00CA369D" w:rsidRPr="00CA369D" w:rsidRDefault="00CA369D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CA369D" w:rsidRPr="00665006" w:rsidRDefault="00665006" w:rsidP="00665006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65006">
              <w:rPr>
                <w:rFonts w:ascii="Times New Roman" w:hAnsi="Times New Roman"/>
                <w:sz w:val="28"/>
                <w:szCs w:val="28"/>
              </w:rPr>
              <w:t>ХМВК-472</w:t>
            </w:r>
          </w:p>
        </w:tc>
        <w:tc>
          <w:tcPr>
            <w:tcW w:w="3260" w:type="dxa"/>
            <w:vAlign w:val="center"/>
          </w:tcPr>
          <w:p w:rsidR="00CA369D" w:rsidRPr="00665006" w:rsidRDefault="00665006" w:rsidP="00665006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65006">
              <w:rPr>
                <w:rFonts w:ascii="Times New Roman" w:hAnsi="Times New Roman"/>
                <w:sz w:val="24"/>
                <w:szCs w:val="24"/>
              </w:rPr>
              <w:t>ПАХП (курсовой проект)</w:t>
            </w:r>
          </w:p>
        </w:tc>
        <w:tc>
          <w:tcPr>
            <w:tcW w:w="5654" w:type="dxa"/>
            <w:vMerge/>
            <w:vAlign w:val="center"/>
          </w:tcPr>
          <w:p w:rsidR="00CA369D" w:rsidRPr="00CA369D" w:rsidRDefault="00CA369D" w:rsidP="000B78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9B3B5E" w:rsidRDefault="009B3B5E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9B3B5E">
              <w:rPr>
                <w:rFonts w:ascii="Times New Roman" w:eastAsia="MS Mincho" w:hAnsi="Times New Roman" w:cs="Times New Roman"/>
                <w:sz w:val="28"/>
                <w:szCs w:val="28"/>
              </w:rPr>
              <w:t>Козловцева</w:t>
            </w:r>
            <w:proofErr w:type="spellEnd"/>
            <w:r w:rsidRPr="009B3B5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47" w:type="dxa"/>
            <w:vAlign w:val="center"/>
          </w:tcPr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АВБ-287</w:t>
            </w:r>
          </w:p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АВБ-487</w:t>
            </w:r>
          </w:p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АВБ-587</w:t>
            </w:r>
          </w:p>
          <w:p w:rsidR="00A761C1" w:rsidRPr="00CA369D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АЗБ-388 с</w:t>
            </w:r>
          </w:p>
        </w:tc>
        <w:tc>
          <w:tcPr>
            <w:tcW w:w="3260" w:type="dxa"/>
            <w:vAlign w:val="center"/>
          </w:tcPr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САТО</w:t>
            </w:r>
          </w:p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ЦСиУАиУ</w:t>
            </w:r>
            <w:proofErr w:type="spellEnd"/>
          </w:p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Электроника</w:t>
            </w:r>
          </w:p>
          <w:p w:rsidR="00A761C1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</w:p>
        </w:tc>
        <w:tc>
          <w:tcPr>
            <w:tcW w:w="5654" w:type="dxa"/>
            <w:vAlign w:val="center"/>
          </w:tcPr>
          <w:p w:rsidR="00A761C1" w:rsidRPr="00CA369D" w:rsidRDefault="002741B2" w:rsidP="00B5610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1B2">
              <w:rPr>
                <w:rFonts w:ascii="Times New Roman" w:hAnsi="Times New Roman" w:cs="Times New Roman"/>
                <w:sz w:val="28"/>
                <w:szCs w:val="28"/>
              </w:rPr>
              <w:t>24.04 в 17-00 ауд. 20</w:t>
            </w:r>
            <w:r w:rsidR="00B56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610B">
              <w:rPr>
                <w:rFonts w:ascii="Times New Roman" w:hAnsi="Times New Roman" w:cs="Times New Roman"/>
                <w:sz w:val="28"/>
                <w:szCs w:val="28"/>
              </w:rPr>
              <w:t>Армавирская</w:t>
            </w:r>
            <w:proofErr w:type="spellEnd"/>
            <w:r w:rsidR="00B5610B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9B3B5E" w:rsidRDefault="009B3B5E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B3B5E">
              <w:rPr>
                <w:rFonts w:ascii="Times New Roman" w:eastAsia="MS Mincho" w:hAnsi="Times New Roman" w:cs="Times New Roman"/>
                <w:sz w:val="28"/>
                <w:szCs w:val="28"/>
              </w:rPr>
              <w:t>Макаров А. М.</w:t>
            </w:r>
          </w:p>
        </w:tc>
        <w:tc>
          <w:tcPr>
            <w:tcW w:w="2947" w:type="dxa"/>
            <w:vAlign w:val="center"/>
          </w:tcPr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АВБ-487</w:t>
            </w:r>
          </w:p>
          <w:p w:rsidR="009B3B5E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АВБ-587</w:t>
            </w:r>
          </w:p>
          <w:p w:rsidR="00A761C1" w:rsidRPr="00A36448" w:rsidRDefault="009B3B5E" w:rsidP="009B3B5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АЗБ-388 с</w:t>
            </w:r>
          </w:p>
        </w:tc>
        <w:tc>
          <w:tcPr>
            <w:tcW w:w="3260" w:type="dxa"/>
            <w:vAlign w:val="center"/>
          </w:tcPr>
          <w:p w:rsidR="009B3B5E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Пакеты прикладных инженерных программ</w:t>
            </w:r>
          </w:p>
          <w:p w:rsidR="00A761C1" w:rsidRPr="009B3B5E" w:rsidRDefault="009B3B5E" w:rsidP="009B3B5E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Гидропневмопривод</w:t>
            </w:r>
            <w:proofErr w:type="spellEnd"/>
            <w:r w:rsidRPr="009B3B5E">
              <w:rPr>
                <w:rFonts w:ascii="Times New Roman" w:hAnsi="Times New Roman" w:cs="Times New Roman"/>
                <w:sz w:val="24"/>
                <w:szCs w:val="24"/>
              </w:rPr>
              <w:t xml:space="preserve"> и ГА</w:t>
            </w:r>
          </w:p>
        </w:tc>
        <w:tc>
          <w:tcPr>
            <w:tcW w:w="5654" w:type="dxa"/>
            <w:vAlign w:val="center"/>
          </w:tcPr>
          <w:p w:rsidR="00A761C1" w:rsidRPr="00A36448" w:rsidRDefault="00EB3FF6" w:rsidP="00EB3FF6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19.04.24 г. </w:t>
            </w:r>
            <w:r w:rsidR="009B3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3B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3B5E">
              <w:rPr>
                <w:rFonts w:ascii="Times New Roman" w:hAnsi="Times New Roman" w:cs="Times New Roman"/>
                <w:sz w:val="28"/>
                <w:szCs w:val="28"/>
              </w:rPr>
              <w:t>0 Б-30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3B5E">
              <w:rPr>
                <w:rFonts w:ascii="Times New Roman" w:hAnsi="Times New Roman" w:cs="Times New Roman"/>
                <w:sz w:val="28"/>
                <w:szCs w:val="28"/>
              </w:rPr>
              <w:t xml:space="preserve"> (центр)</w:t>
            </w: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9B3B5E" w:rsidRDefault="009B3B5E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B3B5E">
              <w:rPr>
                <w:rFonts w:ascii="Times New Roman" w:eastAsia="MS Mincho" w:hAnsi="Times New Roman" w:cs="Times New Roman"/>
                <w:sz w:val="28"/>
                <w:szCs w:val="28"/>
              </w:rPr>
              <w:t>Тихонова Ж. С.</w:t>
            </w:r>
          </w:p>
        </w:tc>
        <w:tc>
          <w:tcPr>
            <w:tcW w:w="2947" w:type="dxa"/>
            <w:vAlign w:val="center"/>
          </w:tcPr>
          <w:p w:rsidR="00A761C1" w:rsidRPr="00A36448" w:rsidRDefault="009B3B5E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АЗБ-188 с</w:t>
            </w:r>
          </w:p>
        </w:tc>
        <w:tc>
          <w:tcPr>
            <w:tcW w:w="3260" w:type="dxa"/>
            <w:vAlign w:val="center"/>
          </w:tcPr>
          <w:p w:rsidR="00A761C1" w:rsidRPr="009B3B5E" w:rsidRDefault="009B3B5E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5654" w:type="dxa"/>
            <w:vAlign w:val="center"/>
          </w:tcPr>
          <w:p w:rsidR="00734F7B" w:rsidRDefault="00734F7B" w:rsidP="00734F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7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734F7B">
              <w:rPr>
                <w:rFonts w:ascii="Times New Roman" w:hAnsi="Times New Roman" w:cs="Times New Roman"/>
                <w:sz w:val="28"/>
                <w:szCs w:val="28"/>
              </w:rPr>
              <w:t xml:space="preserve"> центр Б209, 18:00. </w:t>
            </w:r>
          </w:p>
          <w:p w:rsidR="00A761C1" w:rsidRPr="00A36448" w:rsidRDefault="00734F7B" w:rsidP="00734F7B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7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 </w:t>
            </w:r>
            <w:r w:rsidRPr="00734F7B">
              <w:rPr>
                <w:rFonts w:ascii="Times New Roman" w:hAnsi="Times New Roman" w:cs="Times New Roman"/>
                <w:sz w:val="28"/>
                <w:szCs w:val="28"/>
              </w:rPr>
              <w:t>18:00, Кировский</w:t>
            </w: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9B3B5E" w:rsidRDefault="009B3B5E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B3B5E">
              <w:rPr>
                <w:rFonts w:ascii="Times New Roman" w:eastAsia="MS Mincho" w:hAnsi="Times New Roman" w:cs="Times New Roman"/>
                <w:sz w:val="28"/>
                <w:szCs w:val="28"/>
              </w:rPr>
              <w:t>Алехин А.Г.</w:t>
            </w:r>
          </w:p>
        </w:tc>
        <w:tc>
          <w:tcPr>
            <w:tcW w:w="2947" w:type="dxa"/>
            <w:vAlign w:val="center"/>
          </w:tcPr>
          <w:p w:rsidR="00A761C1" w:rsidRPr="00A36448" w:rsidRDefault="009B3B5E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АВБ-587</w:t>
            </w:r>
          </w:p>
        </w:tc>
        <w:tc>
          <w:tcPr>
            <w:tcW w:w="3260" w:type="dxa"/>
            <w:vAlign w:val="center"/>
          </w:tcPr>
          <w:p w:rsidR="00A761C1" w:rsidRPr="009B3B5E" w:rsidRDefault="009B3B5E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B5E">
              <w:rPr>
                <w:rFonts w:ascii="Times New Roman" w:hAnsi="Times New Roman" w:cs="Times New Roman"/>
                <w:sz w:val="24"/>
                <w:szCs w:val="24"/>
              </w:rPr>
              <w:t>Проектирование и эксплуатация автоматизированных систем</w:t>
            </w:r>
          </w:p>
        </w:tc>
        <w:tc>
          <w:tcPr>
            <w:tcW w:w="5654" w:type="dxa"/>
            <w:vAlign w:val="center"/>
          </w:tcPr>
          <w:p w:rsidR="00A761C1" w:rsidRPr="00A36448" w:rsidRDefault="004E6D97" w:rsidP="001E4A87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D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4A8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4E6D97">
              <w:rPr>
                <w:rFonts w:ascii="Times New Roman" w:hAnsi="Times New Roman" w:cs="Times New Roman"/>
                <w:sz w:val="28"/>
                <w:szCs w:val="28"/>
              </w:rPr>
              <w:t xml:space="preserve"> с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Pr="004E6D97">
              <w:rPr>
                <w:rFonts w:ascii="Times New Roman" w:hAnsi="Times New Roman" w:cs="Times New Roman"/>
                <w:sz w:val="28"/>
                <w:szCs w:val="28"/>
              </w:rPr>
              <w:t xml:space="preserve"> до 12:00 корпус Б105, Б309</w:t>
            </w:r>
            <w:r w:rsidR="00833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B5E">
              <w:rPr>
                <w:rFonts w:ascii="Times New Roman" w:hAnsi="Times New Roman" w:cs="Times New Roman"/>
                <w:sz w:val="28"/>
                <w:szCs w:val="28"/>
              </w:rPr>
              <w:t>(центр)</w:t>
            </w:r>
          </w:p>
        </w:tc>
      </w:tr>
      <w:tr w:rsidR="00A761C1" w:rsidRPr="00435036" w:rsidTr="00C92A6A">
        <w:trPr>
          <w:jc w:val="center"/>
        </w:trPr>
        <w:tc>
          <w:tcPr>
            <w:tcW w:w="3021" w:type="dxa"/>
            <w:vAlign w:val="center"/>
          </w:tcPr>
          <w:p w:rsidR="00A761C1" w:rsidRPr="00052514" w:rsidRDefault="00833FE5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052514">
              <w:rPr>
                <w:rFonts w:ascii="Times New Roman" w:eastAsia="MS Mincho" w:hAnsi="Times New Roman" w:cs="Times New Roman"/>
                <w:sz w:val="28"/>
                <w:szCs w:val="28"/>
              </w:rPr>
              <w:t>Кумбрасьева</w:t>
            </w:r>
            <w:proofErr w:type="spellEnd"/>
            <w:r w:rsidRPr="0005251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947" w:type="dxa"/>
            <w:vAlign w:val="center"/>
          </w:tcPr>
          <w:p w:rsidR="00A761C1" w:rsidRPr="00052514" w:rsidRDefault="00833FE5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52514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3260" w:type="dxa"/>
            <w:vAlign w:val="center"/>
          </w:tcPr>
          <w:p w:rsidR="00A761C1" w:rsidRPr="00052514" w:rsidRDefault="00833FE5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14">
              <w:rPr>
                <w:rFonts w:ascii="Times New Roman" w:hAnsi="Times New Roman" w:cs="Times New Roman"/>
                <w:sz w:val="28"/>
                <w:szCs w:val="28"/>
              </w:rPr>
              <w:t>Инженерная и компьютерная графика</w:t>
            </w:r>
          </w:p>
        </w:tc>
        <w:tc>
          <w:tcPr>
            <w:tcW w:w="5654" w:type="dxa"/>
            <w:vAlign w:val="center"/>
          </w:tcPr>
          <w:p w:rsidR="00A761C1" w:rsidRPr="00052514" w:rsidRDefault="00052514" w:rsidP="00052514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514">
              <w:rPr>
                <w:rFonts w:ascii="Times New Roman" w:hAnsi="Times New Roman" w:cs="Times New Roman"/>
                <w:sz w:val="28"/>
                <w:szCs w:val="28"/>
              </w:rPr>
              <w:t xml:space="preserve">22.04. </w:t>
            </w:r>
            <w:r w:rsidR="00833FE5" w:rsidRPr="00052514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  <w:r w:rsidRPr="000525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3FE5" w:rsidRPr="00052514">
              <w:rPr>
                <w:rFonts w:ascii="Times New Roman" w:hAnsi="Times New Roman" w:cs="Times New Roman"/>
                <w:sz w:val="28"/>
                <w:szCs w:val="28"/>
              </w:rPr>
              <w:t>-00 ауд. 8</w:t>
            </w:r>
            <w:r w:rsidRPr="000525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2514">
              <w:rPr>
                <w:rFonts w:ascii="Times New Roman" w:hAnsi="Times New Roman" w:cs="Times New Roman"/>
                <w:sz w:val="28"/>
                <w:szCs w:val="28"/>
              </w:rPr>
              <w:t>Армавирская</w:t>
            </w:r>
            <w:proofErr w:type="spellEnd"/>
            <w:r w:rsidRPr="00052514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7271CA" w:rsidRPr="00435036" w:rsidTr="00C92A6A">
        <w:trPr>
          <w:jc w:val="center"/>
        </w:trPr>
        <w:tc>
          <w:tcPr>
            <w:tcW w:w="3021" w:type="dxa"/>
            <w:vAlign w:val="center"/>
          </w:tcPr>
          <w:p w:rsidR="007271CA" w:rsidRPr="00905723" w:rsidRDefault="007271CA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947" w:type="dxa"/>
            <w:vAlign w:val="center"/>
          </w:tcPr>
          <w:p w:rsidR="007271CA" w:rsidRPr="00287555" w:rsidRDefault="007271CA" w:rsidP="00905723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AF3A25" w:rsidRDefault="007271CA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 w:rsidR="00AF3A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сновы </w:t>
            </w:r>
          </w:p>
          <w:p w:rsidR="00AF3A25" w:rsidRDefault="007271CA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</w:t>
            </w:r>
            <w:r w:rsidR="00AF3A2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оссийской </w:t>
            </w:r>
          </w:p>
          <w:p w:rsidR="007271CA" w:rsidRDefault="00AF3A25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государственности</w:t>
            </w:r>
            <w:r w:rsidR="007271CA">
              <w:rPr>
                <w:rFonts w:ascii="Times New Roman" w:eastAsia="MS Mincho" w:hAnsi="Times New Roman" w:cs="Times New Roman"/>
                <w:sz w:val="28"/>
                <w:szCs w:val="28"/>
              </w:rPr>
              <w:t>,</w:t>
            </w:r>
          </w:p>
          <w:p w:rsidR="007271CA" w:rsidRDefault="00AF3A25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</w:t>
            </w:r>
            <w:r w:rsidR="007271CA">
              <w:rPr>
                <w:rFonts w:ascii="Times New Roman" w:eastAsia="MS Mincho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5654" w:type="dxa"/>
            <w:vAlign w:val="center"/>
          </w:tcPr>
          <w:p w:rsidR="007271CA" w:rsidRDefault="007271CA" w:rsidP="007271CA">
            <w:pPr>
              <w:ind w:lef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18.04.24 г. </w:t>
            </w:r>
            <w:r w:rsidR="00B81D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уд. 303А в 17-30 </w:t>
            </w:r>
          </w:p>
          <w:p w:rsidR="007271CA" w:rsidRDefault="007271CA" w:rsidP="00B81D9C">
            <w:pPr>
              <w:ind w:lef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23.04.24 г. </w:t>
            </w:r>
            <w:r w:rsidR="00B81D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уд. 304</w:t>
            </w:r>
            <w:r w:rsidR="00665F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17-30</w:t>
            </w:r>
          </w:p>
        </w:tc>
      </w:tr>
      <w:tr w:rsidR="00760F55" w:rsidRPr="00435036" w:rsidTr="00C92A6A">
        <w:trPr>
          <w:jc w:val="center"/>
        </w:trPr>
        <w:tc>
          <w:tcPr>
            <w:tcW w:w="3021" w:type="dxa"/>
            <w:vAlign w:val="center"/>
          </w:tcPr>
          <w:p w:rsidR="00760F55" w:rsidRDefault="00760F55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Анищенко О.В.</w:t>
            </w:r>
          </w:p>
        </w:tc>
        <w:tc>
          <w:tcPr>
            <w:tcW w:w="2947" w:type="dxa"/>
            <w:vAlign w:val="center"/>
          </w:tcPr>
          <w:p w:rsidR="00760F55" w:rsidRDefault="00760F55" w:rsidP="00760F55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ТВК-574</w:t>
            </w:r>
          </w:p>
          <w:p w:rsidR="00760F55" w:rsidRDefault="00760F55" w:rsidP="00760F55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55" w:rsidRDefault="00760F55" w:rsidP="00760F55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55" w:rsidRDefault="00760F55" w:rsidP="00760F55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ТВБ-585</w:t>
            </w:r>
          </w:p>
        </w:tc>
        <w:tc>
          <w:tcPr>
            <w:tcW w:w="3260" w:type="dxa"/>
            <w:vAlign w:val="center"/>
          </w:tcPr>
          <w:p w:rsidR="00760F55" w:rsidRDefault="00760F55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Основы органических и нефтехимического синтеза</w:t>
            </w:r>
          </w:p>
          <w:p w:rsidR="00760F55" w:rsidRDefault="00760F55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760F55" w:rsidRDefault="00760F55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Основы технологии переработки нефти и газа</w:t>
            </w:r>
          </w:p>
          <w:p w:rsidR="00760F55" w:rsidRDefault="00760F55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760F55" w:rsidRPr="005249C4" w:rsidRDefault="00760F55" w:rsidP="005249C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249C4">
              <w:rPr>
                <w:sz w:val="28"/>
                <w:szCs w:val="28"/>
                <w:shd w:val="clear" w:color="auto" w:fill="FFFFFF"/>
              </w:rPr>
              <w:t xml:space="preserve">24.04.24 г. </w:t>
            </w:r>
            <w:r w:rsidR="00B81D9C" w:rsidRPr="005249C4">
              <w:rPr>
                <w:sz w:val="28"/>
                <w:szCs w:val="28"/>
                <w:shd w:val="clear" w:color="auto" w:fill="FFFFFF"/>
              </w:rPr>
              <w:t>в</w:t>
            </w:r>
            <w:r w:rsidRPr="005249C4">
              <w:rPr>
                <w:sz w:val="28"/>
                <w:szCs w:val="28"/>
                <w:shd w:val="clear" w:color="auto" w:fill="FFFFFF"/>
              </w:rPr>
              <w:t xml:space="preserve"> 17-00</w:t>
            </w:r>
          </w:p>
          <w:p w:rsidR="00760F55" w:rsidRPr="005249C4" w:rsidRDefault="00760F55" w:rsidP="005249C4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60F55" w:rsidRPr="005249C4" w:rsidRDefault="00760F55" w:rsidP="005249C4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60F55" w:rsidRPr="005249C4" w:rsidRDefault="00760F55" w:rsidP="005249C4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60F55" w:rsidRPr="005249C4" w:rsidRDefault="00760F55" w:rsidP="005249C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249C4">
              <w:rPr>
                <w:sz w:val="28"/>
                <w:szCs w:val="28"/>
                <w:shd w:val="clear" w:color="auto" w:fill="FFFFFF"/>
              </w:rPr>
              <w:t xml:space="preserve">25.04.24 г. </w:t>
            </w:r>
            <w:r w:rsidR="00B81D9C" w:rsidRPr="005249C4">
              <w:rPr>
                <w:sz w:val="28"/>
                <w:szCs w:val="28"/>
                <w:shd w:val="clear" w:color="auto" w:fill="FFFFFF"/>
              </w:rPr>
              <w:t>в</w:t>
            </w:r>
            <w:r w:rsidRPr="005249C4">
              <w:rPr>
                <w:sz w:val="28"/>
                <w:szCs w:val="28"/>
                <w:shd w:val="clear" w:color="auto" w:fill="FFFFFF"/>
              </w:rPr>
              <w:t xml:space="preserve"> 17-00</w:t>
            </w:r>
          </w:p>
        </w:tc>
      </w:tr>
      <w:tr w:rsidR="004A7EA9" w:rsidRPr="00435036" w:rsidTr="00C92A6A">
        <w:trPr>
          <w:jc w:val="center"/>
        </w:trPr>
        <w:tc>
          <w:tcPr>
            <w:tcW w:w="3021" w:type="dxa"/>
            <w:vAlign w:val="center"/>
          </w:tcPr>
          <w:p w:rsidR="004A7EA9" w:rsidRDefault="004A7EA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Романенко М.Д.</w:t>
            </w:r>
          </w:p>
        </w:tc>
        <w:tc>
          <w:tcPr>
            <w:tcW w:w="2947" w:type="dxa"/>
            <w:vAlign w:val="center"/>
          </w:tcPr>
          <w:p w:rsidR="004A7EA9" w:rsidRDefault="004A7EA9" w:rsidP="00760F55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4A7EA9" w:rsidRDefault="004A7EA9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Сопротивление материалов</w:t>
            </w:r>
          </w:p>
        </w:tc>
        <w:tc>
          <w:tcPr>
            <w:tcW w:w="5654" w:type="dxa"/>
            <w:vAlign w:val="center"/>
          </w:tcPr>
          <w:p w:rsidR="00326744" w:rsidRDefault="00326744" w:rsidP="005249C4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4A7EA9" w:rsidRPr="005249C4" w:rsidRDefault="004A7EA9" w:rsidP="005249C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249C4">
              <w:rPr>
                <w:sz w:val="28"/>
                <w:szCs w:val="28"/>
                <w:shd w:val="clear" w:color="auto" w:fill="FFFFFF"/>
              </w:rPr>
              <w:t xml:space="preserve">24.04 в </w:t>
            </w:r>
            <w:proofErr w:type="spellStart"/>
            <w:r w:rsidRPr="005249C4">
              <w:rPr>
                <w:sz w:val="28"/>
                <w:szCs w:val="28"/>
                <w:shd w:val="clear" w:color="auto" w:fill="FFFFFF"/>
              </w:rPr>
              <w:t>гук</w:t>
            </w:r>
            <w:proofErr w:type="spellEnd"/>
            <w:r w:rsidR="00326744">
              <w:rPr>
                <w:sz w:val="28"/>
                <w:szCs w:val="28"/>
                <w:shd w:val="clear" w:color="auto" w:fill="FFFFFF"/>
              </w:rPr>
              <w:t>,</w:t>
            </w:r>
            <w:r w:rsidRPr="005249C4">
              <w:rPr>
                <w:sz w:val="28"/>
                <w:szCs w:val="28"/>
                <w:shd w:val="clear" w:color="auto" w:fill="FFFFFF"/>
              </w:rPr>
              <w:t xml:space="preserve"> ауд</w:t>
            </w:r>
            <w:r w:rsidR="00326744">
              <w:rPr>
                <w:sz w:val="28"/>
                <w:szCs w:val="28"/>
                <w:shd w:val="clear" w:color="auto" w:fill="FFFFFF"/>
              </w:rPr>
              <w:t>итория</w:t>
            </w:r>
            <w:r w:rsidRPr="005249C4">
              <w:rPr>
                <w:sz w:val="28"/>
                <w:szCs w:val="28"/>
                <w:shd w:val="clear" w:color="auto" w:fill="FFFFFF"/>
              </w:rPr>
              <w:t xml:space="preserve"> 118, с 17.00 </w:t>
            </w:r>
          </w:p>
          <w:p w:rsidR="004A7EA9" w:rsidRPr="005249C4" w:rsidRDefault="004A7EA9" w:rsidP="005249C4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401AE" w:rsidRPr="00435036" w:rsidTr="004052A7">
        <w:trPr>
          <w:trHeight w:val="541"/>
          <w:jc w:val="center"/>
        </w:trPr>
        <w:tc>
          <w:tcPr>
            <w:tcW w:w="3021" w:type="dxa"/>
            <w:vAlign w:val="center"/>
          </w:tcPr>
          <w:p w:rsidR="00B401AE" w:rsidRDefault="00B401AE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Богданов А.И.</w:t>
            </w:r>
          </w:p>
        </w:tc>
        <w:tc>
          <w:tcPr>
            <w:tcW w:w="2947" w:type="dxa"/>
            <w:vAlign w:val="center"/>
          </w:tcPr>
          <w:p w:rsidR="00B401AE" w:rsidRDefault="00B401AE" w:rsidP="00760F55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B401AE" w:rsidRDefault="00B401AE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Материаловедение</w:t>
            </w:r>
          </w:p>
        </w:tc>
        <w:tc>
          <w:tcPr>
            <w:tcW w:w="5654" w:type="dxa"/>
            <w:vAlign w:val="center"/>
          </w:tcPr>
          <w:p w:rsidR="00B401AE" w:rsidRPr="005249C4" w:rsidRDefault="00B401AE" w:rsidP="005249C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249C4">
              <w:rPr>
                <w:sz w:val="28"/>
                <w:szCs w:val="28"/>
                <w:shd w:val="clear" w:color="auto" w:fill="FFFFFF"/>
              </w:rPr>
              <w:t>26.04 с 12-00 ГУК, ауд. 230а</w:t>
            </w:r>
          </w:p>
        </w:tc>
      </w:tr>
      <w:tr w:rsidR="002A7B89" w:rsidRPr="00435036" w:rsidTr="004052A7">
        <w:trPr>
          <w:trHeight w:val="541"/>
          <w:jc w:val="center"/>
        </w:trPr>
        <w:tc>
          <w:tcPr>
            <w:tcW w:w="3021" w:type="dxa"/>
            <w:vAlign w:val="center"/>
          </w:tcPr>
          <w:p w:rsidR="002A7B89" w:rsidRDefault="002A7B8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Крайнев Д.Н.</w:t>
            </w:r>
          </w:p>
        </w:tc>
        <w:tc>
          <w:tcPr>
            <w:tcW w:w="2947" w:type="dxa"/>
            <w:vAlign w:val="center"/>
          </w:tcPr>
          <w:p w:rsidR="002A7B89" w:rsidRDefault="002A7B89" w:rsidP="00760F55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2A7B89" w:rsidRDefault="002A7B89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2A7B89" w:rsidRPr="002A7B89" w:rsidRDefault="002A7B89" w:rsidP="002A7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24-го апреля с 18:00 аудитория Б-205 (центр, ул. Советская 29)</w:t>
            </w:r>
          </w:p>
          <w:p w:rsidR="002A7B89" w:rsidRPr="002A7B89" w:rsidRDefault="002A7B89" w:rsidP="005249C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A7B89">
              <w:rPr>
                <w:sz w:val="28"/>
                <w:szCs w:val="28"/>
              </w:rPr>
              <w:t>25-го апреля в 18:00 кировский филиал</w:t>
            </w:r>
            <w:bookmarkStart w:id="0" w:name="_GoBack"/>
            <w:bookmarkEnd w:id="0"/>
          </w:p>
        </w:tc>
      </w:tr>
      <w:tr w:rsidR="002A7B89" w:rsidRPr="00435036" w:rsidTr="004052A7">
        <w:trPr>
          <w:trHeight w:val="541"/>
          <w:jc w:val="center"/>
        </w:trPr>
        <w:tc>
          <w:tcPr>
            <w:tcW w:w="3021" w:type="dxa"/>
            <w:vAlign w:val="center"/>
          </w:tcPr>
          <w:p w:rsidR="002A7B89" w:rsidRDefault="002A7B8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Уфимцев С.В.</w:t>
            </w:r>
          </w:p>
        </w:tc>
        <w:tc>
          <w:tcPr>
            <w:tcW w:w="2947" w:type="dxa"/>
            <w:vAlign w:val="center"/>
          </w:tcPr>
          <w:p w:rsidR="002A7B89" w:rsidRDefault="002A7B89" w:rsidP="00760F55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2A7B89" w:rsidRDefault="002A7B89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2A7B89" w:rsidRPr="005249C4" w:rsidRDefault="002A7B89" w:rsidP="005249C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t>24 апреля на 18-00.</w:t>
            </w:r>
            <w:r w:rsidRPr="002A7B89">
              <w:rPr>
                <w:sz w:val="28"/>
                <w:szCs w:val="28"/>
              </w:rPr>
              <w:t xml:space="preserve"> </w:t>
            </w:r>
            <w:r w:rsidRPr="002A7B89">
              <w:rPr>
                <w:sz w:val="28"/>
                <w:szCs w:val="28"/>
              </w:rPr>
              <w:t>кировский филиал</w:t>
            </w:r>
          </w:p>
        </w:tc>
      </w:tr>
    </w:tbl>
    <w:p w:rsidR="006A65C1" w:rsidRDefault="006A65C1"/>
    <w:sectPr w:rsidR="006A65C1" w:rsidSect="00FE7F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1B"/>
    <w:rsid w:val="00023E65"/>
    <w:rsid w:val="0003597C"/>
    <w:rsid w:val="0004327C"/>
    <w:rsid w:val="0004796B"/>
    <w:rsid w:val="00052514"/>
    <w:rsid w:val="00064540"/>
    <w:rsid w:val="000768C0"/>
    <w:rsid w:val="000B424D"/>
    <w:rsid w:val="000B787B"/>
    <w:rsid w:val="000C5EE1"/>
    <w:rsid w:val="000D638C"/>
    <w:rsid w:val="000D705C"/>
    <w:rsid w:val="000E33B9"/>
    <w:rsid w:val="000F7CF3"/>
    <w:rsid w:val="0010461B"/>
    <w:rsid w:val="00105060"/>
    <w:rsid w:val="00110308"/>
    <w:rsid w:val="00121075"/>
    <w:rsid w:val="001214CF"/>
    <w:rsid w:val="00123BA9"/>
    <w:rsid w:val="00126BAA"/>
    <w:rsid w:val="001324A3"/>
    <w:rsid w:val="0014658D"/>
    <w:rsid w:val="00157D94"/>
    <w:rsid w:val="00173116"/>
    <w:rsid w:val="0019004D"/>
    <w:rsid w:val="00192B56"/>
    <w:rsid w:val="001A43BD"/>
    <w:rsid w:val="001B0A57"/>
    <w:rsid w:val="001B1A79"/>
    <w:rsid w:val="001E486E"/>
    <w:rsid w:val="001E4A87"/>
    <w:rsid w:val="002038A5"/>
    <w:rsid w:val="002533A8"/>
    <w:rsid w:val="00260F23"/>
    <w:rsid w:val="00267318"/>
    <w:rsid w:val="002741B2"/>
    <w:rsid w:val="00287555"/>
    <w:rsid w:val="002A04DD"/>
    <w:rsid w:val="002A4089"/>
    <w:rsid w:val="002A4E21"/>
    <w:rsid w:val="002A7B89"/>
    <w:rsid w:val="002E4A59"/>
    <w:rsid w:val="00326744"/>
    <w:rsid w:val="00330C3C"/>
    <w:rsid w:val="00335E61"/>
    <w:rsid w:val="00354CAB"/>
    <w:rsid w:val="00372AE8"/>
    <w:rsid w:val="003742D4"/>
    <w:rsid w:val="003802C9"/>
    <w:rsid w:val="00390DA5"/>
    <w:rsid w:val="0039221E"/>
    <w:rsid w:val="003A6BF4"/>
    <w:rsid w:val="003C54EA"/>
    <w:rsid w:val="003D10A3"/>
    <w:rsid w:val="003E5860"/>
    <w:rsid w:val="003F580C"/>
    <w:rsid w:val="004052A7"/>
    <w:rsid w:val="00421446"/>
    <w:rsid w:val="004267F7"/>
    <w:rsid w:val="004269BB"/>
    <w:rsid w:val="00435844"/>
    <w:rsid w:val="00436216"/>
    <w:rsid w:val="00441CF5"/>
    <w:rsid w:val="0044394F"/>
    <w:rsid w:val="00443A04"/>
    <w:rsid w:val="00444895"/>
    <w:rsid w:val="00454675"/>
    <w:rsid w:val="0048652C"/>
    <w:rsid w:val="004A7EA9"/>
    <w:rsid w:val="004D0327"/>
    <w:rsid w:val="004D7648"/>
    <w:rsid w:val="004E4269"/>
    <w:rsid w:val="004E6D97"/>
    <w:rsid w:val="004F2A7D"/>
    <w:rsid w:val="00500E4D"/>
    <w:rsid w:val="0050603B"/>
    <w:rsid w:val="005131D4"/>
    <w:rsid w:val="005249C4"/>
    <w:rsid w:val="005634AC"/>
    <w:rsid w:val="00565138"/>
    <w:rsid w:val="00580C6E"/>
    <w:rsid w:val="0059414D"/>
    <w:rsid w:val="005A4417"/>
    <w:rsid w:val="005A774A"/>
    <w:rsid w:val="005C136B"/>
    <w:rsid w:val="005C1E48"/>
    <w:rsid w:val="005F5A51"/>
    <w:rsid w:val="00637B52"/>
    <w:rsid w:val="006509BE"/>
    <w:rsid w:val="00665006"/>
    <w:rsid w:val="00665FE6"/>
    <w:rsid w:val="006719B8"/>
    <w:rsid w:val="00681647"/>
    <w:rsid w:val="00690C5C"/>
    <w:rsid w:val="0069550A"/>
    <w:rsid w:val="00696EED"/>
    <w:rsid w:val="006A65C1"/>
    <w:rsid w:val="006B57F0"/>
    <w:rsid w:val="006D10B6"/>
    <w:rsid w:val="006E1379"/>
    <w:rsid w:val="006E239C"/>
    <w:rsid w:val="006F72B8"/>
    <w:rsid w:val="006F7A00"/>
    <w:rsid w:val="0072683B"/>
    <w:rsid w:val="007271CA"/>
    <w:rsid w:val="0073363D"/>
    <w:rsid w:val="00734F7B"/>
    <w:rsid w:val="00746E91"/>
    <w:rsid w:val="00750FC8"/>
    <w:rsid w:val="00760F55"/>
    <w:rsid w:val="007832B8"/>
    <w:rsid w:val="00790BD8"/>
    <w:rsid w:val="007B7AFC"/>
    <w:rsid w:val="007C69E2"/>
    <w:rsid w:val="007E4BDD"/>
    <w:rsid w:val="00804EDC"/>
    <w:rsid w:val="008128D7"/>
    <w:rsid w:val="0083393C"/>
    <w:rsid w:val="00833BF8"/>
    <w:rsid w:val="00833FE5"/>
    <w:rsid w:val="0085350D"/>
    <w:rsid w:val="00871097"/>
    <w:rsid w:val="0087142D"/>
    <w:rsid w:val="00871F98"/>
    <w:rsid w:val="0087472D"/>
    <w:rsid w:val="00875F69"/>
    <w:rsid w:val="008A2AA9"/>
    <w:rsid w:val="008A4FC1"/>
    <w:rsid w:val="008C038A"/>
    <w:rsid w:val="008C09F6"/>
    <w:rsid w:val="008C0CC2"/>
    <w:rsid w:val="008F3BC8"/>
    <w:rsid w:val="00905723"/>
    <w:rsid w:val="009506C6"/>
    <w:rsid w:val="0096155F"/>
    <w:rsid w:val="00963297"/>
    <w:rsid w:val="009652E7"/>
    <w:rsid w:val="00966625"/>
    <w:rsid w:val="00974D13"/>
    <w:rsid w:val="00977AC7"/>
    <w:rsid w:val="00981721"/>
    <w:rsid w:val="00994AAC"/>
    <w:rsid w:val="009A1F2C"/>
    <w:rsid w:val="009A7CE3"/>
    <w:rsid w:val="009B38DC"/>
    <w:rsid w:val="009B3B5E"/>
    <w:rsid w:val="00A12BE4"/>
    <w:rsid w:val="00A1377B"/>
    <w:rsid w:val="00A35D4E"/>
    <w:rsid w:val="00A36448"/>
    <w:rsid w:val="00A402E0"/>
    <w:rsid w:val="00A45075"/>
    <w:rsid w:val="00A761C1"/>
    <w:rsid w:val="00A77BFA"/>
    <w:rsid w:val="00A863CD"/>
    <w:rsid w:val="00AC4913"/>
    <w:rsid w:val="00AD26DE"/>
    <w:rsid w:val="00AF3A25"/>
    <w:rsid w:val="00AF43F7"/>
    <w:rsid w:val="00B10685"/>
    <w:rsid w:val="00B33CE8"/>
    <w:rsid w:val="00B343AA"/>
    <w:rsid w:val="00B401AE"/>
    <w:rsid w:val="00B432B2"/>
    <w:rsid w:val="00B46536"/>
    <w:rsid w:val="00B5610B"/>
    <w:rsid w:val="00B57794"/>
    <w:rsid w:val="00B6206F"/>
    <w:rsid w:val="00B627B0"/>
    <w:rsid w:val="00B80836"/>
    <w:rsid w:val="00B81D9C"/>
    <w:rsid w:val="00BB22E0"/>
    <w:rsid w:val="00C0680B"/>
    <w:rsid w:val="00C26C67"/>
    <w:rsid w:val="00C62029"/>
    <w:rsid w:val="00C620D9"/>
    <w:rsid w:val="00C73214"/>
    <w:rsid w:val="00C922BD"/>
    <w:rsid w:val="00C92A6A"/>
    <w:rsid w:val="00C9517F"/>
    <w:rsid w:val="00C95AAE"/>
    <w:rsid w:val="00CA05D3"/>
    <w:rsid w:val="00CA0F38"/>
    <w:rsid w:val="00CA369D"/>
    <w:rsid w:val="00CA6A30"/>
    <w:rsid w:val="00CA7744"/>
    <w:rsid w:val="00CB0B59"/>
    <w:rsid w:val="00CB7D62"/>
    <w:rsid w:val="00CD0AAB"/>
    <w:rsid w:val="00CE7F8F"/>
    <w:rsid w:val="00CF3DC7"/>
    <w:rsid w:val="00D02817"/>
    <w:rsid w:val="00D0658C"/>
    <w:rsid w:val="00D10085"/>
    <w:rsid w:val="00D128C7"/>
    <w:rsid w:val="00D55959"/>
    <w:rsid w:val="00D65359"/>
    <w:rsid w:val="00D666A7"/>
    <w:rsid w:val="00D73895"/>
    <w:rsid w:val="00D93B40"/>
    <w:rsid w:val="00D95610"/>
    <w:rsid w:val="00DA3B2D"/>
    <w:rsid w:val="00DB34D6"/>
    <w:rsid w:val="00DC0040"/>
    <w:rsid w:val="00DD023E"/>
    <w:rsid w:val="00DD7BCC"/>
    <w:rsid w:val="00E14D12"/>
    <w:rsid w:val="00E15F23"/>
    <w:rsid w:val="00E37E65"/>
    <w:rsid w:val="00E62987"/>
    <w:rsid w:val="00E6325D"/>
    <w:rsid w:val="00E6352E"/>
    <w:rsid w:val="00E7120F"/>
    <w:rsid w:val="00E74BE7"/>
    <w:rsid w:val="00E76E47"/>
    <w:rsid w:val="00E97CA8"/>
    <w:rsid w:val="00EA3A8C"/>
    <w:rsid w:val="00EB3FF6"/>
    <w:rsid w:val="00EC1901"/>
    <w:rsid w:val="00EF49FC"/>
    <w:rsid w:val="00F0556C"/>
    <w:rsid w:val="00F128CC"/>
    <w:rsid w:val="00F16187"/>
    <w:rsid w:val="00F2681C"/>
    <w:rsid w:val="00F327C5"/>
    <w:rsid w:val="00F370DE"/>
    <w:rsid w:val="00F4300C"/>
    <w:rsid w:val="00F574C5"/>
    <w:rsid w:val="00F63B14"/>
    <w:rsid w:val="00F67C91"/>
    <w:rsid w:val="00F73B7C"/>
    <w:rsid w:val="00FA1B45"/>
    <w:rsid w:val="00FA2D27"/>
    <w:rsid w:val="00FB2B17"/>
    <w:rsid w:val="00FE7F91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1BCE5-3CD3-41A2-8A64-0205A71E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0F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E7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40;&#1085;&#1072;&#1090;&#1086;&#1083;&#1100;&#1077;&#1074;&#1085;&#1072;\Desktop\novnv2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0.100\DEKANAT\&#1047;&#1040;&#1044;&#1040;&#1053;&#1048;&#1071;%20&#1044;&#1051;&#1071;%20&#1057;&#1058;&#1059;&#1044;&#1045;&#1053;&#1058;&#1054;&#1042;\23-24%20&#1091;&#1095;.%20&#1075;&#1086;&#1076;\&#1042;&#1045;&#1063;&#1045;&#1056;&#1053;&#1048;&#1050;&#1048;\novnv2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5;&#1083;&#1077;&#1085;&#1072;%20&#1040;&#1085;&#1072;&#1090;&#1086;&#1083;&#1100;&#1077;&#1074;&#1085;&#1072;\Desktop\ehse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192.168.0.100\DEKANAT\&#1047;&#1040;&#1044;&#1040;&#1053;&#1048;&#1071;%20&#1044;&#1051;&#1071;%20&#1057;&#1058;&#1059;&#1044;&#1045;&#1053;&#1058;&#1054;&#1042;\23-24%20&#1091;&#1095;.%20&#1075;&#1086;&#1076;\&#1042;&#1045;&#1063;&#1045;&#1056;&#1053;&#1048;&#1050;&#1048;\ehse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192.168.0.100\DEKANAT\&#1047;&#1040;&#1044;&#1040;&#1053;&#1048;&#1071;%20&#1044;&#1051;&#1071;%20&#1057;&#1058;&#1059;&#1044;&#1045;&#1053;&#1058;&#1054;&#1042;\23-24%20&#1091;&#1095;.%20&#1075;&#1086;&#1076;\&#1042;&#1045;&#1063;&#1045;&#1056;&#1053;&#1048;&#1050;&#1048;\shurak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BBC09-F177-49D9-A14C-E43EEE21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Анатольевна</cp:lastModifiedBy>
  <cp:revision>2</cp:revision>
  <cp:lastPrinted>2024-03-14T09:34:00Z</cp:lastPrinted>
  <dcterms:created xsi:type="dcterms:W3CDTF">2024-04-22T09:43:00Z</dcterms:created>
  <dcterms:modified xsi:type="dcterms:W3CDTF">2024-04-22T09:43:00Z</dcterms:modified>
</cp:coreProperties>
</file>