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D4" w:rsidRDefault="000203C1" w:rsidP="00AD1C6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E08D4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FA65F8" w:rsidRPr="006E08D4">
        <w:rPr>
          <w:rFonts w:ascii="Times New Roman" w:hAnsi="Times New Roman" w:cs="Times New Roman"/>
          <w:bCs/>
          <w:iCs/>
          <w:sz w:val="28"/>
          <w:szCs w:val="28"/>
        </w:rPr>
        <w:t>ИНИСТЕРСТВО ОБРАЗОВАНИЯ И НАУКИ</w:t>
      </w:r>
    </w:p>
    <w:p w:rsidR="000203C1" w:rsidRPr="006E08D4" w:rsidRDefault="000203C1" w:rsidP="00AD1C6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E08D4">
        <w:rPr>
          <w:rFonts w:ascii="Times New Roman" w:hAnsi="Times New Roman" w:cs="Times New Roman"/>
          <w:bCs/>
          <w:iCs/>
          <w:sz w:val="28"/>
          <w:szCs w:val="28"/>
        </w:rPr>
        <w:t>РОССИЙСКОЙ ФЕДЕРАЦИИ</w:t>
      </w:r>
    </w:p>
    <w:p w:rsidR="000203C1" w:rsidRPr="006E08D4" w:rsidRDefault="000203C1" w:rsidP="00AD1C69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 xml:space="preserve">ФЕДЕРАЛЬНОЕ  ГОСУДАРСТВЕННОЕ БЮДЖЕТНОЕ ОБРАЗОВАТЕЛЬНОЕ УЧРЕЖДЕНИЕ </w:t>
      </w:r>
      <w:r w:rsidR="008A6601" w:rsidRPr="006E08D4">
        <w:rPr>
          <w:rFonts w:ascii="Times New Roman" w:hAnsi="Times New Roman" w:cs="Times New Roman"/>
          <w:sz w:val="28"/>
          <w:szCs w:val="28"/>
        </w:rPr>
        <w:t>ВЫСШЕГО</w:t>
      </w:r>
      <w:r w:rsidRPr="006E08D4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203C1" w:rsidRPr="006E08D4" w:rsidRDefault="000203C1" w:rsidP="000203C1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«ВОЛГОГРАДСКИЙ ГОСУДАРСТВЕННЫЙ ТЕХНИЧЕСКИЙ УНИВЕРСИТЕТ»</w:t>
      </w:r>
    </w:p>
    <w:p w:rsidR="000203C1" w:rsidRPr="007F40D1" w:rsidRDefault="000203C1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3C1" w:rsidRPr="0094661F" w:rsidRDefault="003876B7" w:rsidP="00946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0203C1" w:rsidRPr="0094661F" w:rsidRDefault="000203C1" w:rsidP="00946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1F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0203C1" w:rsidRPr="007F40D1" w:rsidRDefault="0094661F" w:rsidP="0094661F">
      <w:pPr>
        <w:spacing w:line="360" w:lineRule="atLeast"/>
        <w:ind w:right="4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203C1" w:rsidRPr="007F40D1">
        <w:rPr>
          <w:rFonts w:ascii="Times New Roman" w:hAnsi="Times New Roman" w:cs="Times New Roman"/>
          <w:b/>
          <w:sz w:val="24"/>
          <w:szCs w:val="24"/>
        </w:rPr>
        <w:t>Планы семинарских занятий</w:t>
      </w:r>
    </w:p>
    <w:p w:rsidR="000203C1" w:rsidRPr="007F40D1" w:rsidRDefault="000203C1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</w:p>
    <w:p w:rsidR="0094661F" w:rsidRDefault="0094661F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661F" w:rsidRDefault="0094661F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</w:p>
    <w:p w:rsidR="000203C1" w:rsidRPr="007F40D1" w:rsidRDefault="000203C1" w:rsidP="0094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0D1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0203C1" w:rsidRPr="007F40D1" w:rsidRDefault="000203C1" w:rsidP="0094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0D1">
        <w:rPr>
          <w:rFonts w:ascii="Times New Roman" w:hAnsi="Times New Roman" w:cs="Times New Roman"/>
          <w:sz w:val="24"/>
          <w:szCs w:val="24"/>
        </w:rPr>
        <w:t xml:space="preserve"> для студентов всех направлений  бакалавриата </w:t>
      </w:r>
    </w:p>
    <w:p w:rsidR="000203C1" w:rsidRPr="007F40D1" w:rsidRDefault="000203C1" w:rsidP="0094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0D1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0203C1" w:rsidRPr="007F40D1" w:rsidRDefault="000203C1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69" w:rsidRPr="007F40D1" w:rsidRDefault="00AD1C69" w:rsidP="000203C1">
      <w:pPr>
        <w:spacing w:line="360" w:lineRule="atLeast"/>
        <w:ind w:right="458"/>
        <w:jc w:val="center"/>
        <w:rPr>
          <w:rFonts w:ascii="Times New Roman" w:hAnsi="Times New Roman" w:cs="Times New Roman"/>
          <w:sz w:val="24"/>
          <w:szCs w:val="24"/>
        </w:rPr>
      </w:pPr>
    </w:p>
    <w:p w:rsidR="006E08D4" w:rsidRDefault="006E08D4" w:rsidP="0094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8D4" w:rsidRDefault="006E08D4" w:rsidP="0094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8D4" w:rsidRDefault="006E08D4" w:rsidP="0094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3C1" w:rsidRPr="006E08D4" w:rsidRDefault="000203C1" w:rsidP="006E0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РПК</w:t>
      </w:r>
    </w:p>
    <w:p w:rsidR="000203C1" w:rsidRPr="006E08D4" w:rsidRDefault="000203C1" w:rsidP="00946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«ПОЛИТЕХНИК»</w:t>
      </w:r>
    </w:p>
    <w:p w:rsidR="000203C1" w:rsidRPr="006E08D4" w:rsidRDefault="00491D7F" w:rsidP="00946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Волгоград 201</w:t>
      </w:r>
      <w:r w:rsidR="00FA65F8" w:rsidRPr="006E08D4">
        <w:rPr>
          <w:rFonts w:ascii="Times New Roman" w:hAnsi="Times New Roman" w:cs="Times New Roman"/>
          <w:sz w:val="28"/>
          <w:szCs w:val="28"/>
        </w:rPr>
        <w:t>6</w:t>
      </w:r>
    </w:p>
    <w:p w:rsidR="00FA65F8" w:rsidRPr="007F40D1" w:rsidRDefault="000203C1" w:rsidP="00543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0D1">
        <w:rPr>
          <w:rFonts w:ascii="Times New Roman" w:hAnsi="Times New Roman" w:cs="Times New Roman"/>
          <w:sz w:val="24"/>
          <w:szCs w:val="24"/>
        </w:rPr>
        <w:br w:type="page"/>
      </w:r>
      <w:r w:rsidRPr="007F40D1">
        <w:rPr>
          <w:rFonts w:ascii="Times New Roman" w:hAnsi="Times New Roman" w:cs="Times New Roman"/>
          <w:spacing w:val="30"/>
          <w:sz w:val="24"/>
          <w:szCs w:val="24"/>
        </w:rPr>
        <w:lastRenderedPageBreak/>
        <w:t>Рецензент</w:t>
      </w:r>
      <w:r w:rsidRPr="007F40D1">
        <w:rPr>
          <w:rFonts w:ascii="Times New Roman" w:hAnsi="Times New Roman" w:cs="Times New Roman"/>
          <w:sz w:val="24"/>
          <w:szCs w:val="24"/>
        </w:rPr>
        <w:t xml:space="preserve">: </w:t>
      </w:r>
      <w:r w:rsidRPr="007F40D1">
        <w:rPr>
          <w:rFonts w:ascii="Times New Roman" w:hAnsi="Times New Roman" w:cs="Times New Roman"/>
          <w:sz w:val="24"/>
          <w:szCs w:val="24"/>
        </w:rPr>
        <w:br/>
        <w:t>канд. пед. наук</w:t>
      </w:r>
      <w:r w:rsidR="00FA65F8" w:rsidRPr="007F40D1">
        <w:rPr>
          <w:rFonts w:ascii="Times New Roman" w:hAnsi="Times New Roman" w:cs="Times New Roman"/>
          <w:sz w:val="24"/>
          <w:szCs w:val="24"/>
        </w:rPr>
        <w:t>, доцент кафедры социальной работы ВГСПУ</w:t>
      </w:r>
    </w:p>
    <w:p w:rsidR="000203C1" w:rsidRPr="007F40D1" w:rsidRDefault="00FA65F8" w:rsidP="00FA65F8">
      <w:pPr>
        <w:pStyle w:val="Plain0"/>
        <w:ind w:firstLine="0"/>
        <w:jc w:val="center"/>
        <w:rPr>
          <w:sz w:val="24"/>
        </w:rPr>
      </w:pPr>
      <w:r w:rsidRPr="007F40D1">
        <w:rPr>
          <w:sz w:val="24"/>
        </w:rPr>
        <w:t>Калачев Антон Витальевич</w:t>
      </w:r>
      <w:r w:rsidR="000203C1" w:rsidRPr="007F40D1">
        <w:rPr>
          <w:sz w:val="24"/>
        </w:rPr>
        <w:t xml:space="preserve">   </w:t>
      </w:r>
    </w:p>
    <w:p w:rsidR="000203C1" w:rsidRPr="007F40D1" w:rsidRDefault="000203C1" w:rsidP="000203C1">
      <w:pPr>
        <w:spacing w:line="36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03C1" w:rsidRPr="007F40D1" w:rsidRDefault="000203C1" w:rsidP="000203C1">
      <w:pPr>
        <w:pStyle w:val="Plain0"/>
        <w:spacing w:before="360" w:after="0" w:line="240" w:lineRule="auto"/>
        <w:ind w:firstLine="0"/>
        <w:jc w:val="left"/>
        <w:rPr>
          <w:sz w:val="24"/>
        </w:rPr>
      </w:pPr>
      <w:r w:rsidRPr="007F40D1">
        <w:rPr>
          <w:sz w:val="24"/>
        </w:rPr>
        <w:t>Печатается по решению редакционно-издательского совета</w:t>
      </w:r>
      <w:r w:rsidRPr="007F40D1">
        <w:rPr>
          <w:sz w:val="24"/>
        </w:rPr>
        <w:br/>
        <w:t>Волгоградского государственного технического университета</w:t>
      </w:r>
    </w:p>
    <w:p w:rsidR="000203C1" w:rsidRPr="007F40D1" w:rsidRDefault="000203C1" w:rsidP="000203C1">
      <w:pPr>
        <w:spacing w:line="36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03C1" w:rsidRPr="007F40D1" w:rsidRDefault="000203C1" w:rsidP="000203C1">
      <w:pPr>
        <w:spacing w:line="36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03C1" w:rsidRPr="007F40D1" w:rsidRDefault="000427F6" w:rsidP="000203C1">
      <w:pPr>
        <w:spacing w:line="36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40D1">
        <w:rPr>
          <w:rFonts w:ascii="Times New Roman" w:hAnsi="Times New Roman" w:cs="Times New Roman"/>
          <w:bCs/>
          <w:iCs/>
          <w:sz w:val="24"/>
          <w:szCs w:val="24"/>
        </w:rPr>
        <w:t>Коммуникации в профессиональной деятельности</w:t>
      </w:r>
      <w:r w:rsidR="000203C1" w:rsidRPr="007F40D1">
        <w:rPr>
          <w:rFonts w:ascii="Times New Roman" w:hAnsi="Times New Roman" w:cs="Times New Roman"/>
          <w:bCs/>
          <w:iCs/>
          <w:sz w:val="24"/>
          <w:szCs w:val="24"/>
        </w:rPr>
        <w:t>: Темы семинарских занятий: метод</w:t>
      </w:r>
      <w:proofErr w:type="gramStart"/>
      <w:r w:rsidR="000203C1" w:rsidRPr="007F40D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0203C1" w:rsidRPr="007F40D1">
        <w:rPr>
          <w:rFonts w:ascii="Times New Roman" w:hAnsi="Times New Roman" w:cs="Times New Roman"/>
          <w:bCs/>
          <w:iCs/>
          <w:sz w:val="24"/>
          <w:szCs w:val="24"/>
        </w:rPr>
        <w:t>рекоменд</w:t>
      </w:r>
      <w:proofErr w:type="spellEnd"/>
      <w:proofErr w:type="gramEnd"/>
      <w:r w:rsidR="000203C1" w:rsidRPr="007F40D1">
        <w:rPr>
          <w:rFonts w:ascii="Times New Roman" w:hAnsi="Times New Roman" w:cs="Times New Roman"/>
          <w:bCs/>
          <w:iCs/>
          <w:sz w:val="24"/>
          <w:szCs w:val="24"/>
        </w:rPr>
        <w:t xml:space="preserve">. / сост. </w:t>
      </w:r>
      <w:r w:rsidRPr="007F40D1">
        <w:rPr>
          <w:rFonts w:ascii="Times New Roman" w:hAnsi="Times New Roman" w:cs="Times New Roman"/>
          <w:bCs/>
          <w:iCs/>
          <w:sz w:val="24"/>
          <w:szCs w:val="24"/>
        </w:rPr>
        <w:t>Л.</w:t>
      </w:r>
      <w:r w:rsidR="004C3B1D" w:rsidRPr="006F1B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F40D1">
        <w:rPr>
          <w:rFonts w:ascii="Times New Roman" w:hAnsi="Times New Roman" w:cs="Times New Roman"/>
          <w:bCs/>
          <w:iCs/>
          <w:sz w:val="24"/>
          <w:szCs w:val="24"/>
        </w:rPr>
        <w:t>А. Федотова, А. В. Соловьева</w:t>
      </w:r>
      <w:r w:rsidR="000203C1" w:rsidRPr="007F40D1">
        <w:rPr>
          <w:rFonts w:ascii="Times New Roman" w:hAnsi="Times New Roman" w:cs="Times New Roman"/>
          <w:bCs/>
          <w:iCs/>
          <w:sz w:val="24"/>
          <w:szCs w:val="24"/>
        </w:rPr>
        <w:t>,  / ВолгГТУ – Волгоград, 201</w:t>
      </w:r>
      <w:r w:rsidRPr="007F40D1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0203C1" w:rsidRPr="007F40D1">
        <w:rPr>
          <w:rFonts w:ascii="Times New Roman" w:hAnsi="Times New Roman" w:cs="Times New Roman"/>
          <w:bCs/>
          <w:iCs/>
          <w:sz w:val="24"/>
          <w:szCs w:val="24"/>
        </w:rPr>
        <w:t>. – 16 с.</w:t>
      </w:r>
    </w:p>
    <w:p w:rsidR="000203C1" w:rsidRPr="007F40D1" w:rsidRDefault="000203C1" w:rsidP="000203C1">
      <w:pPr>
        <w:spacing w:line="36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203C1" w:rsidRPr="007F40D1" w:rsidRDefault="000203C1" w:rsidP="00AD1C6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40D1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0427F6" w:rsidRPr="007F40D1">
        <w:rPr>
          <w:rFonts w:ascii="Times New Roman" w:hAnsi="Times New Roman" w:cs="Times New Roman"/>
          <w:bCs/>
          <w:iCs/>
          <w:sz w:val="24"/>
          <w:szCs w:val="24"/>
        </w:rPr>
        <w:t>Методические рекомендации с</w:t>
      </w:r>
      <w:r w:rsidRPr="007F40D1">
        <w:rPr>
          <w:rFonts w:ascii="Times New Roman" w:hAnsi="Times New Roman" w:cs="Times New Roman"/>
          <w:bCs/>
          <w:iCs/>
          <w:sz w:val="24"/>
          <w:szCs w:val="24"/>
        </w:rPr>
        <w:t>одержат темы семинарских занятий</w:t>
      </w:r>
      <w:r w:rsidR="000427F6" w:rsidRPr="007F40D1">
        <w:rPr>
          <w:rFonts w:ascii="Times New Roman" w:hAnsi="Times New Roman" w:cs="Times New Roman"/>
          <w:bCs/>
          <w:iCs/>
          <w:sz w:val="24"/>
          <w:szCs w:val="24"/>
        </w:rPr>
        <w:t xml:space="preserve"> и вопросы для обсуждения. Приводятся перечень литературы  к каждому занятию, а также литературу по всему изучаемому курсу.</w:t>
      </w:r>
    </w:p>
    <w:p w:rsidR="000203C1" w:rsidRPr="007F40D1" w:rsidRDefault="000203C1" w:rsidP="004C3B1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40D1">
        <w:rPr>
          <w:rFonts w:ascii="Times New Roman" w:hAnsi="Times New Roman" w:cs="Times New Roman"/>
          <w:bCs/>
          <w:iCs/>
          <w:sz w:val="24"/>
          <w:szCs w:val="24"/>
        </w:rPr>
        <w:t xml:space="preserve">       Предназначены для студентов всех направлений бакалавриата очной формы обучения, изучающих курс </w:t>
      </w:r>
      <w:r w:rsidR="000427F6" w:rsidRPr="007F40D1">
        <w:rPr>
          <w:rFonts w:ascii="Times New Roman" w:hAnsi="Times New Roman" w:cs="Times New Roman"/>
          <w:bCs/>
          <w:iCs/>
          <w:sz w:val="24"/>
          <w:szCs w:val="24"/>
        </w:rPr>
        <w:t>коммуникаций в профессиональной деятельности</w:t>
      </w:r>
      <w:r w:rsidRPr="007F40D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6F1BF2" w:rsidRPr="00781411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  <w:r w:rsidRPr="00781411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  <w:r w:rsidRPr="00781411">
        <w:rPr>
          <w:rFonts w:ascii="Times New Roman" w:hAnsi="Times New Roman"/>
          <w:spacing w:val="30"/>
          <w:sz w:val="28"/>
          <w:szCs w:val="28"/>
        </w:rPr>
        <w:t>Составители</w:t>
      </w:r>
    </w:p>
    <w:p w:rsidR="006F1BF2" w:rsidRPr="00781411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Лилия  Анатольевна Федотова</w:t>
      </w:r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Александра Викторовна Соловьева</w:t>
      </w:r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1BF2" w:rsidRDefault="006F1BF2" w:rsidP="006F1BF2">
      <w:pPr>
        <w:tabs>
          <w:tab w:val="center" w:pos="48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1BF2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Коммуникации в профессиональной деятельности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F1BF2" w:rsidRPr="006F1BF2" w:rsidRDefault="006F1BF2" w:rsidP="006F1BF2">
      <w:pPr>
        <w:tabs>
          <w:tab w:val="center" w:pos="488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1BF2">
        <w:rPr>
          <w:rFonts w:ascii="Times New Roman" w:hAnsi="Times New Roman" w:cs="Times New Roman"/>
          <w:b/>
          <w:bCs/>
          <w:iCs/>
          <w:sz w:val="28"/>
          <w:szCs w:val="28"/>
        </w:rPr>
        <w:t>Темы семинарских занятий</w:t>
      </w:r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1BF2" w:rsidRPr="00781411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81411">
        <w:rPr>
          <w:rFonts w:ascii="Times New Roman" w:hAnsi="Times New Roman"/>
          <w:b/>
          <w:i/>
          <w:sz w:val="24"/>
          <w:szCs w:val="24"/>
        </w:rPr>
        <w:t>Методические указания</w:t>
      </w:r>
    </w:p>
    <w:p w:rsidR="006F1BF2" w:rsidRPr="004C35BA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35BA">
        <w:rPr>
          <w:rFonts w:ascii="Times New Roman" w:hAnsi="Times New Roman"/>
          <w:sz w:val="24"/>
          <w:szCs w:val="24"/>
        </w:rPr>
        <w:t>Темплан</w:t>
      </w:r>
      <w:proofErr w:type="spellEnd"/>
      <w:r w:rsidRPr="004C35B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4C35BA">
        <w:rPr>
          <w:rFonts w:ascii="Times New Roman" w:hAnsi="Times New Roman"/>
          <w:sz w:val="24"/>
          <w:szCs w:val="24"/>
        </w:rPr>
        <w:t xml:space="preserve"> года (</w:t>
      </w:r>
      <w:proofErr w:type="spellStart"/>
      <w:r w:rsidRPr="004C35BA">
        <w:rPr>
          <w:rFonts w:ascii="Times New Roman" w:hAnsi="Times New Roman"/>
          <w:sz w:val="24"/>
          <w:szCs w:val="24"/>
        </w:rPr>
        <w:t>внутривузовские</w:t>
      </w:r>
      <w:proofErr w:type="spellEnd"/>
      <w:r w:rsidRPr="004C35BA">
        <w:rPr>
          <w:rFonts w:ascii="Times New Roman" w:hAnsi="Times New Roman"/>
          <w:sz w:val="24"/>
          <w:szCs w:val="24"/>
        </w:rPr>
        <w:t xml:space="preserve">  заказные издания). Поз. №**</w:t>
      </w:r>
    </w:p>
    <w:p w:rsidR="006F1BF2" w:rsidRPr="004C35BA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35BA">
        <w:rPr>
          <w:rFonts w:ascii="Times New Roman" w:hAnsi="Times New Roman"/>
          <w:sz w:val="24"/>
          <w:szCs w:val="24"/>
        </w:rPr>
        <w:t>Подписано в печать 99.99.201</w:t>
      </w:r>
      <w:r>
        <w:rPr>
          <w:rFonts w:ascii="Times New Roman" w:hAnsi="Times New Roman"/>
          <w:sz w:val="24"/>
          <w:szCs w:val="24"/>
        </w:rPr>
        <w:t>6</w:t>
      </w:r>
      <w:r w:rsidRPr="004C35BA">
        <w:rPr>
          <w:rFonts w:ascii="Times New Roman" w:hAnsi="Times New Roman"/>
          <w:sz w:val="24"/>
          <w:szCs w:val="24"/>
        </w:rPr>
        <w:t xml:space="preserve"> г. Формат 60×84 1/16. Бумага газетная.</w:t>
      </w:r>
    </w:p>
    <w:p w:rsidR="006F1BF2" w:rsidRPr="004C35BA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35BA">
        <w:rPr>
          <w:rFonts w:ascii="Times New Roman" w:hAnsi="Times New Roman"/>
          <w:sz w:val="24"/>
          <w:szCs w:val="24"/>
        </w:rPr>
        <w:t xml:space="preserve">Гарнитура </w:t>
      </w:r>
      <w:r w:rsidRPr="004C35BA">
        <w:rPr>
          <w:rFonts w:ascii="Times New Roman" w:hAnsi="Times New Roman"/>
          <w:sz w:val="24"/>
          <w:szCs w:val="24"/>
          <w:lang w:val="en-US"/>
        </w:rPr>
        <w:t>Times</w:t>
      </w:r>
      <w:r w:rsidRPr="004C35BA">
        <w:rPr>
          <w:rFonts w:ascii="Times New Roman" w:hAnsi="Times New Roman"/>
          <w:sz w:val="24"/>
          <w:szCs w:val="24"/>
        </w:rPr>
        <w:t xml:space="preserve">. Печать офсетная. </w:t>
      </w:r>
      <w:proofErr w:type="spellStart"/>
      <w:r w:rsidRPr="004C35BA">
        <w:rPr>
          <w:rFonts w:ascii="Times New Roman" w:hAnsi="Times New Roman"/>
          <w:sz w:val="24"/>
          <w:szCs w:val="24"/>
        </w:rPr>
        <w:t>Усл</w:t>
      </w:r>
      <w:proofErr w:type="spellEnd"/>
      <w:r w:rsidRPr="004C35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35BA">
        <w:rPr>
          <w:rFonts w:ascii="Times New Roman" w:hAnsi="Times New Roman"/>
          <w:sz w:val="24"/>
          <w:szCs w:val="24"/>
        </w:rPr>
        <w:t>Печ</w:t>
      </w:r>
      <w:proofErr w:type="spellEnd"/>
      <w:r w:rsidRPr="004C35BA">
        <w:rPr>
          <w:rFonts w:ascii="Times New Roman" w:hAnsi="Times New Roman"/>
          <w:sz w:val="24"/>
          <w:szCs w:val="24"/>
        </w:rPr>
        <w:t>. Л. 1,16</w:t>
      </w:r>
    </w:p>
    <w:p w:rsidR="006F1BF2" w:rsidRPr="004C35BA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35BA">
        <w:rPr>
          <w:rFonts w:ascii="Times New Roman" w:hAnsi="Times New Roman"/>
          <w:sz w:val="24"/>
          <w:szCs w:val="24"/>
        </w:rPr>
        <w:t xml:space="preserve">Тираж </w:t>
      </w:r>
      <w:r>
        <w:rPr>
          <w:rFonts w:ascii="Times New Roman" w:hAnsi="Times New Roman"/>
          <w:sz w:val="24"/>
          <w:szCs w:val="24"/>
        </w:rPr>
        <w:t>1</w:t>
      </w:r>
      <w:r w:rsidRPr="004C35BA">
        <w:rPr>
          <w:rFonts w:ascii="Times New Roman" w:hAnsi="Times New Roman"/>
          <w:sz w:val="24"/>
          <w:szCs w:val="24"/>
        </w:rPr>
        <w:t>00 экз. Заказ 999.</w:t>
      </w:r>
    </w:p>
    <w:p w:rsidR="006F1BF2" w:rsidRPr="004C35BA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35BA">
        <w:rPr>
          <w:rFonts w:ascii="Times New Roman" w:hAnsi="Times New Roman"/>
          <w:sz w:val="24"/>
          <w:szCs w:val="24"/>
        </w:rPr>
        <w:t>Волгоградский государственный технический университет</w:t>
      </w:r>
    </w:p>
    <w:p w:rsidR="006F1BF2" w:rsidRPr="004C35BA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35BA">
        <w:rPr>
          <w:rFonts w:ascii="Times New Roman" w:hAnsi="Times New Roman"/>
          <w:sz w:val="24"/>
          <w:szCs w:val="24"/>
        </w:rPr>
        <w:t>400005, г. Волго</w:t>
      </w:r>
      <w:r>
        <w:rPr>
          <w:rFonts w:ascii="Times New Roman" w:hAnsi="Times New Roman"/>
          <w:sz w:val="24"/>
          <w:szCs w:val="24"/>
        </w:rPr>
        <w:t>г</w:t>
      </w:r>
      <w:r w:rsidRPr="004C35BA">
        <w:rPr>
          <w:rFonts w:ascii="Times New Roman" w:hAnsi="Times New Roman"/>
          <w:sz w:val="24"/>
          <w:szCs w:val="24"/>
        </w:rPr>
        <w:t>рад, пр. Ленина, 28, к.1</w:t>
      </w:r>
    </w:p>
    <w:p w:rsidR="006F1BF2" w:rsidRPr="004C35BA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35BA">
        <w:rPr>
          <w:rFonts w:ascii="Times New Roman" w:hAnsi="Times New Roman"/>
          <w:sz w:val="24"/>
          <w:szCs w:val="24"/>
        </w:rPr>
        <w:t>Отпечат</w:t>
      </w:r>
      <w:r>
        <w:rPr>
          <w:rFonts w:ascii="Times New Roman" w:hAnsi="Times New Roman"/>
          <w:sz w:val="24"/>
          <w:szCs w:val="24"/>
        </w:rPr>
        <w:t>а</w:t>
      </w:r>
      <w:r w:rsidRPr="004C35BA">
        <w:rPr>
          <w:rFonts w:ascii="Times New Roman" w:hAnsi="Times New Roman"/>
          <w:sz w:val="24"/>
          <w:szCs w:val="24"/>
        </w:rPr>
        <w:t xml:space="preserve">но  в типографии ИУНЛ </w:t>
      </w:r>
      <w:proofErr w:type="spellStart"/>
      <w:r w:rsidRPr="004C35BA">
        <w:rPr>
          <w:rFonts w:ascii="Times New Roman" w:hAnsi="Times New Roman"/>
          <w:sz w:val="24"/>
          <w:szCs w:val="24"/>
        </w:rPr>
        <w:t>ВолгГТУ</w:t>
      </w:r>
      <w:proofErr w:type="spellEnd"/>
    </w:p>
    <w:p w:rsidR="006F1BF2" w:rsidRDefault="006F1BF2" w:rsidP="006F1B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35BA">
        <w:rPr>
          <w:rFonts w:ascii="Times New Roman" w:hAnsi="Times New Roman"/>
          <w:sz w:val="24"/>
          <w:szCs w:val="24"/>
        </w:rPr>
        <w:t>400005, г. Волго</w:t>
      </w:r>
      <w:r>
        <w:rPr>
          <w:rFonts w:ascii="Times New Roman" w:hAnsi="Times New Roman"/>
          <w:sz w:val="24"/>
          <w:szCs w:val="24"/>
        </w:rPr>
        <w:t>г</w:t>
      </w:r>
      <w:r w:rsidRPr="004C35BA">
        <w:rPr>
          <w:rFonts w:ascii="Times New Roman" w:hAnsi="Times New Roman"/>
          <w:sz w:val="24"/>
          <w:szCs w:val="24"/>
        </w:rPr>
        <w:t>рад, пр. Ленина, 28, к.7</w:t>
      </w:r>
    </w:p>
    <w:p w:rsidR="000203C1" w:rsidRPr="007F40D1" w:rsidRDefault="000203C1" w:rsidP="00020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1BF2" w:rsidRDefault="006F1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1C69" w:rsidRPr="006E08D4" w:rsidRDefault="00AD1C69" w:rsidP="00A80F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D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D1C69" w:rsidRPr="0066420A" w:rsidRDefault="00AD1C69" w:rsidP="00A80F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69" w:rsidRPr="006E08D4" w:rsidRDefault="00AD1C69" w:rsidP="00A80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Образовательный стандарт по курсу «Коммуникации в профессиональной деятельности» предусматривает проведение лекционных и семинарских занятий. Представленные методические указания составлены на основании рабочей программы</w:t>
      </w:r>
      <w:r w:rsidR="0071215F" w:rsidRPr="006E08D4">
        <w:rPr>
          <w:rFonts w:ascii="Times New Roman" w:hAnsi="Times New Roman" w:cs="Times New Roman"/>
          <w:sz w:val="28"/>
          <w:szCs w:val="28"/>
        </w:rPr>
        <w:t xml:space="preserve"> по курсу «Коммуникации в профессиональной деятельности» для студентов очной формы и призваны облегчить самостоятельную подготовку к семинарским занятиям.</w:t>
      </w:r>
    </w:p>
    <w:p w:rsidR="0071215F" w:rsidRPr="006E08D4" w:rsidRDefault="0071215F" w:rsidP="00A80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Свобода мнений и широта дискуссий, обязательные и непременные атрибуты университетского образования, предполагают, что обуча</w:t>
      </w:r>
      <w:r w:rsidR="005B4C94" w:rsidRPr="006E08D4">
        <w:rPr>
          <w:rFonts w:ascii="Times New Roman" w:hAnsi="Times New Roman" w:cs="Times New Roman"/>
          <w:sz w:val="28"/>
          <w:szCs w:val="28"/>
        </w:rPr>
        <w:t>ющиеся станут пользоваться многими</w:t>
      </w:r>
      <w:r w:rsidRPr="006E08D4">
        <w:rPr>
          <w:rFonts w:ascii="Times New Roman" w:hAnsi="Times New Roman" w:cs="Times New Roman"/>
          <w:sz w:val="28"/>
          <w:szCs w:val="28"/>
        </w:rPr>
        <w:t xml:space="preserve"> пособиями, высказывая и защищая различные точки зрения.</w:t>
      </w:r>
      <w:r w:rsidR="008709B2" w:rsidRPr="006E08D4">
        <w:rPr>
          <w:rFonts w:ascii="Times New Roman" w:hAnsi="Times New Roman" w:cs="Times New Roman"/>
          <w:sz w:val="28"/>
          <w:szCs w:val="28"/>
        </w:rPr>
        <w:t xml:space="preserve"> План</w:t>
      </w:r>
      <w:r w:rsidR="005B4C94" w:rsidRPr="006E08D4">
        <w:rPr>
          <w:rFonts w:ascii="Times New Roman" w:hAnsi="Times New Roman" w:cs="Times New Roman"/>
          <w:sz w:val="28"/>
          <w:szCs w:val="28"/>
        </w:rPr>
        <w:t xml:space="preserve"> семинарского занятия включает в себя рекомендации по каждому вопросу, которые призваны помочь студенту сориентироваться при подготовке к ответу, выделить наиболее значимые его аспекты.</w:t>
      </w:r>
    </w:p>
    <w:p w:rsidR="00AC21A0" w:rsidRPr="006E08D4" w:rsidRDefault="00AC21A0" w:rsidP="00AC21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Литература, указанная к каждой теме, является рекомендованной и не ограничивает самостоятельного поиска студента необходимых источников при подготовке к занятию.</w:t>
      </w:r>
    </w:p>
    <w:p w:rsidR="00AC21A0" w:rsidRPr="006E08D4" w:rsidRDefault="00AC21A0" w:rsidP="00AC21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Ученые подчеркивают, что современное общество все более и более зависит от коммуникации и информации. Это вызвано такими факторами, как:</w:t>
      </w:r>
    </w:p>
    <w:p w:rsidR="00AC21A0" w:rsidRPr="006E08D4" w:rsidRDefault="00065A37" w:rsidP="00065A3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изменение и возрастание роли коммуникации в обществе, усиление интенсивности коммуникационных процессов, увеличение охвата аудитории;</w:t>
      </w:r>
    </w:p>
    <w:p w:rsidR="00065A37" w:rsidRPr="006E08D4" w:rsidRDefault="00065A37" w:rsidP="00065A3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превращение информации в одну из производительных сил общества;</w:t>
      </w:r>
    </w:p>
    <w:p w:rsidR="00065A37" w:rsidRPr="006E08D4" w:rsidRDefault="00065A37" w:rsidP="00065A3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>совершенствование технических средств, обеспечивающих каждому пользователю возможность подключения к глобальной коммуникационной среде Интернет в любое время и в любом месте.</w:t>
      </w:r>
    </w:p>
    <w:p w:rsidR="00065A37" w:rsidRPr="006E08D4" w:rsidRDefault="00065A37" w:rsidP="00065A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hAnsi="Times New Roman" w:cs="Times New Roman"/>
          <w:sz w:val="28"/>
          <w:szCs w:val="28"/>
        </w:rPr>
        <w:t xml:space="preserve">В широком смысле коммуникация есть универсальное социальное качество, процесс возникновения, развертывания и угасания различных видов взаимодействия между отдельными индивидами, социальными группами, институтами, организациями и т.д. В узком смысле – это конкретное взаимодействие между двумя сторонами. Каждая из сторон определяет себя и друг друга как реальных участников этого отношения. </w:t>
      </w:r>
    </w:p>
    <w:p w:rsidR="00DA3764" w:rsidRPr="006E08D4" w:rsidRDefault="00DA3764" w:rsidP="00A80F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8D4">
        <w:rPr>
          <w:rFonts w:ascii="Times New Roman" w:hAnsi="Times New Roman" w:cs="Times New Roman"/>
          <w:sz w:val="28"/>
          <w:szCs w:val="28"/>
        </w:rPr>
        <w:lastRenderedPageBreak/>
        <w:t>Предлагемый</w:t>
      </w:r>
      <w:proofErr w:type="spellEnd"/>
      <w:r w:rsidRPr="006E08D4">
        <w:rPr>
          <w:rFonts w:ascii="Times New Roman" w:hAnsi="Times New Roman" w:cs="Times New Roman"/>
          <w:sz w:val="28"/>
          <w:szCs w:val="28"/>
        </w:rPr>
        <w:t xml:space="preserve"> к изучению курс</w:t>
      </w:r>
      <w:r w:rsidR="00D56476" w:rsidRPr="006E08D4">
        <w:rPr>
          <w:rFonts w:ascii="Times New Roman" w:hAnsi="Times New Roman" w:cs="Times New Roman"/>
          <w:sz w:val="28"/>
          <w:szCs w:val="28"/>
        </w:rPr>
        <w:t xml:space="preserve"> ставит своей целью</w:t>
      </w:r>
      <w:r w:rsidR="001B7E73" w:rsidRPr="006E08D4">
        <w:rPr>
          <w:rFonts w:ascii="Times New Roman" w:hAnsi="Times New Roman" w:cs="Times New Roman"/>
          <w:sz w:val="28"/>
          <w:szCs w:val="28"/>
        </w:rPr>
        <w:t xml:space="preserve"> формирование у студентов навыков коммуникации в профессиональной деятельности.</w:t>
      </w:r>
      <w:r w:rsidR="00F52B5C" w:rsidRPr="006E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B2" w:rsidRPr="006E08D4" w:rsidRDefault="00065A37" w:rsidP="0006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D4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9B2" w:rsidRPr="006E08D4">
        <w:rPr>
          <w:rFonts w:ascii="Times New Roman" w:hAnsi="Times New Roman" w:cs="Times New Roman"/>
          <w:sz w:val="28"/>
          <w:szCs w:val="28"/>
        </w:rPr>
        <w:t>Преподавание дисциплины призвано решить следующие задачи:</w:t>
      </w:r>
    </w:p>
    <w:p w:rsidR="008709B2" w:rsidRPr="006E08D4" w:rsidRDefault="008709B2" w:rsidP="008709B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E08D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дать студентам целостное представление о деловой коммуникации как разновидности специализированной коммуникации; </w:t>
      </w:r>
    </w:p>
    <w:p w:rsidR="008709B2" w:rsidRPr="006E08D4" w:rsidRDefault="008709B2" w:rsidP="008709B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E08D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дать представление о современных научных подходах к организации различных форм деловых коммуникаций, а также практической значимости коммуникативной компетентности в деятельности государственного служащего; </w:t>
      </w:r>
    </w:p>
    <w:p w:rsidR="008709B2" w:rsidRPr="006E08D4" w:rsidRDefault="008709B2" w:rsidP="008709B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E08D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сформировать  коммуникативные  умения  и  навыки,  необходимые  для профессиональной деятельности; </w:t>
      </w:r>
    </w:p>
    <w:p w:rsidR="008709B2" w:rsidRPr="006E08D4" w:rsidRDefault="008709B2" w:rsidP="008709B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E08D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сформировать умения выявлять психолого-коммуникативный потенциал деловых партнеров; </w:t>
      </w:r>
    </w:p>
    <w:p w:rsidR="007F40D1" w:rsidRPr="006E08D4" w:rsidRDefault="008709B2" w:rsidP="00F52B5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D4">
        <w:rPr>
          <w:rFonts w:ascii="Times New Roman" w:eastAsia="Times New Roman" w:hAnsi="Times New Roman" w:cs="Times New Roman"/>
          <w:spacing w:val="6"/>
          <w:sz w:val="28"/>
          <w:szCs w:val="28"/>
        </w:rPr>
        <w:t>сформировать осознанное отношение к выбору стратегий деловых коммуникаций.</w:t>
      </w:r>
    </w:p>
    <w:p w:rsidR="0066420A" w:rsidRPr="006E08D4" w:rsidRDefault="0066420A" w:rsidP="007F4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D4" w:rsidRDefault="006E08D4" w:rsidP="0094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069" w:rsidRPr="0066420A" w:rsidRDefault="00FC0790" w:rsidP="0094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1C5E7C" w:rsidRPr="0066420A">
        <w:rPr>
          <w:rFonts w:ascii="Times New Roman" w:hAnsi="Times New Roman" w:cs="Times New Roman"/>
          <w:b/>
          <w:sz w:val="28"/>
          <w:szCs w:val="28"/>
        </w:rPr>
        <w:t>1</w:t>
      </w:r>
      <w:r w:rsidRPr="006642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E7C" w:rsidRPr="0066420A">
        <w:rPr>
          <w:rFonts w:ascii="Times New Roman" w:hAnsi="Times New Roman" w:cs="Times New Roman"/>
          <w:b/>
          <w:sz w:val="28"/>
          <w:szCs w:val="28"/>
        </w:rPr>
        <w:t>ЛИЧНОСТЬ КАК СУБЪЕКТ КОММУНИКАЦИИ. ПСИХОЛОГИЧЕСКАЯ СТРУКТУРА ЛИЧНОСТИ</w:t>
      </w:r>
      <w:r w:rsidRPr="0066420A">
        <w:rPr>
          <w:rFonts w:ascii="Times New Roman" w:hAnsi="Times New Roman" w:cs="Times New Roman"/>
          <w:b/>
          <w:sz w:val="28"/>
          <w:szCs w:val="28"/>
        </w:rPr>
        <w:t>.</w:t>
      </w:r>
    </w:p>
    <w:p w:rsidR="00D04069" w:rsidRPr="0066420A" w:rsidRDefault="0066420A" w:rsidP="0066420A">
      <w:pPr>
        <w:tabs>
          <w:tab w:val="left" w:pos="1585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20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04069" w:rsidRPr="00557006" w:rsidRDefault="00D04069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Понятие личности и ее формирование.</w:t>
      </w:r>
    </w:p>
    <w:p w:rsidR="00D04069" w:rsidRPr="00557006" w:rsidRDefault="00D04069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 xml:space="preserve">Структура личности и  ее динамика. </w:t>
      </w:r>
    </w:p>
    <w:p w:rsidR="00D04069" w:rsidRPr="00557006" w:rsidRDefault="00D04069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Темперамент. Определение, свойства, классификация.</w:t>
      </w:r>
    </w:p>
    <w:p w:rsidR="00D04069" w:rsidRPr="00557006" w:rsidRDefault="00D04069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Характер. Определение, свойства, классификация.</w:t>
      </w:r>
    </w:p>
    <w:p w:rsidR="00D04069" w:rsidRPr="00557006" w:rsidRDefault="00D04069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Акцентуация характеров</w:t>
      </w:r>
      <w:r w:rsidR="009A31E0" w:rsidRPr="00557006">
        <w:rPr>
          <w:rFonts w:ascii="Times New Roman" w:hAnsi="Times New Roman" w:cs="Times New Roman"/>
          <w:sz w:val="24"/>
          <w:szCs w:val="24"/>
        </w:rPr>
        <w:t xml:space="preserve"> и ее значение для коммуникации</w:t>
      </w:r>
      <w:r w:rsidRPr="00557006">
        <w:rPr>
          <w:rFonts w:ascii="Times New Roman" w:hAnsi="Times New Roman" w:cs="Times New Roman"/>
          <w:sz w:val="24"/>
          <w:szCs w:val="24"/>
        </w:rPr>
        <w:t>.</w:t>
      </w:r>
    </w:p>
    <w:p w:rsidR="00435592" w:rsidRPr="00557006" w:rsidRDefault="00D04069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Экстраверсия и интроверсия как черты личности и их значение для коммуникации.</w:t>
      </w:r>
    </w:p>
    <w:p w:rsidR="009A31E0" w:rsidRPr="00557006" w:rsidRDefault="009A31E0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Эмоции в жизни человека. Основные функции эмоций.  Классификация и виды эмоций.</w:t>
      </w:r>
    </w:p>
    <w:p w:rsidR="00435592" w:rsidRPr="00557006" w:rsidRDefault="00435592" w:rsidP="00A80F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Самооценка и ее значение для коммуникации.</w:t>
      </w:r>
    </w:p>
    <w:p w:rsidR="00F52B5C" w:rsidRPr="00557006" w:rsidRDefault="00F52B5C" w:rsidP="00F52B5C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52B5C" w:rsidRPr="00557006" w:rsidRDefault="00F52B5C" w:rsidP="0094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5700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57006">
        <w:rPr>
          <w:rFonts w:ascii="Times New Roman" w:hAnsi="Times New Roman" w:cs="Times New Roman"/>
          <w:b/>
          <w:i/>
          <w:sz w:val="24"/>
          <w:szCs w:val="24"/>
        </w:rPr>
        <w:t>Доклад:</w:t>
      </w:r>
      <w:r w:rsidR="004C3B1D" w:rsidRPr="00557006">
        <w:rPr>
          <w:rFonts w:ascii="Times New Roman" w:hAnsi="Times New Roman" w:cs="Times New Roman"/>
          <w:b/>
          <w:i/>
          <w:sz w:val="24"/>
          <w:szCs w:val="24"/>
        </w:rPr>
        <w:t xml:space="preserve"> Понятие и структура личности в психоанализе.</w:t>
      </w:r>
    </w:p>
    <w:p w:rsidR="004C3B1D" w:rsidRPr="00557006" w:rsidRDefault="004C3B1D" w:rsidP="0094661F">
      <w:pPr>
        <w:autoSpaceDE w:val="0"/>
        <w:autoSpaceDN w:val="0"/>
        <w:adjustRightInd w:val="0"/>
        <w:spacing w:after="0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557006">
        <w:rPr>
          <w:rFonts w:ascii="Times New Roman" w:hAnsi="Times New Roman" w:cs="Times New Roman"/>
          <w:b/>
          <w:i/>
          <w:sz w:val="24"/>
          <w:szCs w:val="24"/>
        </w:rPr>
        <w:t xml:space="preserve">    Доклад: Понятие и структура личности в когнитивной и                                                                                           </w:t>
      </w:r>
      <w:r w:rsidR="0094661F" w:rsidRPr="005570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557006">
        <w:rPr>
          <w:rFonts w:ascii="Times New Roman" w:hAnsi="Times New Roman" w:cs="Times New Roman"/>
          <w:b/>
          <w:i/>
          <w:sz w:val="24"/>
          <w:szCs w:val="24"/>
        </w:rPr>
        <w:t>гуманистической психологии.</w:t>
      </w:r>
    </w:p>
    <w:p w:rsidR="00435592" w:rsidRPr="00557006" w:rsidRDefault="00435592" w:rsidP="00A80F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45BF" w:rsidRPr="00557006" w:rsidRDefault="004C3B1D" w:rsidP="004C3B1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45BF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</w:t>
      </w:r>
    </w:p>
    <w:p w:rsidR="006045BF" w:rsidRPr="00557006" w:rsidRDefault="006045BF" w:rsidP="00A80F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E08D4" w:rsidRPr="006E08D4" w:rsidRDefault="006E08D4" w:rsidP="006E08D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55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 Психология личности. Принципы общепсихологического анализа: учебник. - М.: Изд-во МГУ, 1990. - 367 с.</w:t>
      </w:r>
    </w:p>
    <w:p w:rsidR="006045BF" w:rsidRPr="00557006" w:rsidRDefault="006045BF" w:rsidP="00A80F7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Гамезо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М.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В., Домашенко, И.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Атлас по психологии: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для студ.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. пед. учеб. заведений / М.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Гамезо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И.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Домашенко.   – М., 2004. – 272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с.  </w:t>
      </w:r>
    </w:p>
    <w:p w:rsidR="006045BF" w:rsidRPr="00557006" w:rsidRDefault="006045BF" w:rsidP="00A80F7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Еникеев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, М. И. Психологический энциклопедический словарь / М. И.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Еникеев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. – М.: Проспект, 2010. – 558с.</w:t>
      </w:r>
    </w:p>
    <w:p w:rsidR="006045BF" w:rsidRPr="00557006" w:rsidRDefault="006045BF" w:rsidP="00A80F79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Мещеряков, Б.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Г., Зинченко, В.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П. Большой психологический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словарь  /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 сост. и общ. ред. Б.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Мещеряков, В.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П. Зинченко.  – СПб.: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прайм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-ЕВРОЗНАК, 2004. – 672 с. </w:t>
      </w:r>
    </w:p>
    <w:p w:rsidR="00207A25" w:rsidRPr="00557006" w:rsidRDefault="00207A25" w:rsidP="00A80F79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7006">
        <w:rPr>
          <w:rFonts w:ascii="Times New Roman" w:hAnsi="Times New Roman"/>
          <w:sz w:val="24"/>
          <w:szCs w:val="24"/>
        </w:rPr>
        <w:t>Петровский А.</w:t>
      </w:r>
      <w:r w:rsidR="006E08D4">
        <w:rPr>
          <w:rFonts w:ascii="Times New Roman" w:hAnsi="Times New Roman"/>
          <w:sz w:val="24"/>
          <w:szCs w:val="24"/>
        </w:rPr>
        <w:t xml:space="preserve"> </w:t>
      </w:r>
      <w:r w:rsidRPr="00557006">
        <w:rPr>
          <w:rFonts w:ascii="Times New Roman" w:hAnsi="Times New Roman"/>
          <w:sz w:val="24"/>
          <w:szCs w:val="24"/>
        </w:rPr>
        <w:t xml:space="preserve">В., </w:t>
      </w:r>
      <w:proofErr w:type="spellStart"/>
      <w:r w:rsidRPr="00557006">
        <w:rPr>
          <w:rFonts w:ascii="Times New Roman" w:hAnsi="Times New Roman"/>
          <w:sz w:val="24"/>
          <w:szCs w:val="24"/>
        </w:rPr>
        <w:t>Ярошевский</w:t>
      </w:r>
      <w:proofErr w:type="spellEnd"/>
      <w:r w:rsidRPr="00557006">
        <w:rPr>
          <w:rFonts w:ascii="Times New Roman" w:hAnsi="Times New Roman"/>
          <w:sz w:val="24"/>
          <w:szCs w:val="24"/>
        </w:rPr>
        <w:t xml:space="preserve"> М.</w:t>
      </w:r>
      <w:r w:rsidR="006E08D4">
        <w:rPr>
          <w:rFonts w:ascii="Times New Roman" w:hAnsi="Times New Roman"/>
          <w:sz w:val="24"/>
          <w:szCs w:val="24"/>
        </w:rPr>
        <w:t xml:space="preserve"> </w:t>
      </w:r>
      <w:r w:rsidRPr="00557006">
        <w:rPr>
          <w:rFonts w:ascii="Times New Roman" w:hAnsi="Times New Roman"/>
          <w:sz w:val="24"/>
          <w:szCs w:val="24"/>
        </w:rPr>
        <w:t>Г. Психология: учебник. – М.: Академия, 2009.</w:t>
      </w:r>
    </w:p>
    <w:p w:rsidR="00207A25" w:rsidRPr="00557006" w:rsidRDefault="00207A25" w:rsidP="00A80F79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006">
        <w:rPr>
          <w:rFonts w:ascii="Times New Roman" w:hAnsi="Times New Roman"/>
          <w:sz w:val="24"/>
          <w:szCs w:val="24"/>
        </w:rPr>
        <w:t>Ступницкий</w:t>
      </w:r>
      <w:proofErr w:type="spellEnd"/>
      <w:r w:rsidRPr="00557006">
        <w:rPr>
          <w:rFonts w:ascii="Times New Roman" w:hAnsi="Times New Roman"/>
          <w:sz w:val="24"/>
          <w:szCs w:val="24"/>
        </w:rPr>
        <w:t xml:space="preserve"> В.</w:t>
      </w:r>
      <w:r w:rsidR="006E08D4">
        <w:rPr>
          <w:rFonts w:ascii="Times New Roman" w:hAnsi="Times New Roman"/>
          <w:sz w:val="24"/>
          <w:szCs w:val="24"/>
        </w:rPr>
        <w:t xml:space="preserve"> </w:t>
      </w:r>
      <w:r w:rsidRPr="00557006">
        <w:rPr>
          <w:rFonts w:ascii="Times New Roman" w:hAnsi="Times New Roman"/>
          <w:sz w:val="24"/>
          <w:szCs w:val="24"/>
        </w:rPr>
        <w:t>П., Щербакова О.</w:t>
      </w:r>
      <w:r w:rsidR="006E08D4">
        <w:rPr>
          <w:rFonts w:ascii="Times New Roman" w:hAnsi="Times New Roman"/>
          <w:sz w:val="24"/>
          <w:szCs w:val="24"/>
        </w:rPr>
        <w:t xml:space="preserve"> </w:t>
      </w:r>
      <w:r w:rsidRPr="00557006">
        <w:rPr>
          <w:rFonts w:ascii="Times New Roman" w:hAnsi="Times New Roman"/>
          <w:sz w:val="24"/>
          <w:szCs w:val="24"/>
        </w:rPr>
        <w:t>И., Степанов В.</w:t>
      </w:r>
      <w:r w:rsidR="006E08D4">
        <w:rPr>
          <w:rFonts w:ascii="Times New Roman" w:hAnsi="Times New Roman"/>
          <w:sz w:val="24"/>
          <w:szCs w:val="24"/>
        </w:rPr>
        <w:t xml:space="preserve"> </w:t>
      </w:r>
      <w:r w:rsidRPr="00557006">
        <w:rPr>
          <w:rFonts w:ascii="Times New Roman" w:hAnsi="Times New Roman"/>
          <w:sz w:val="24"/>
          <w:szCs w:val="24"/>
        </w:rPr>
        <w:t>Е. Психология: учебник для бакалавров. – М.: Издательско-торговая корпо</w:t>
      </w:r>
      <w:r w:rsidR="006E08D4">
        <w:rPr>
          <w:rFonts w:ascii="Times New Roman" w:hAnsi="Times New Roman"/>
          <w:sz w:val="24"/>
          <w:szCs w:val="24"/>
        </w:rPr>
        <w:t>рация «Дашков и К», 2013. – 520</w:t>
      </w:r>
      <w:r w:rsidRPr="00557006">
        <w:rPr>
          <w:rFonts w:ascii="Times New Roman" w:hAnsi="Times New Roman"/>
          <w:sz w:val="24"/>
          <w:szCs w:val="24"/>
        </w:rPr>
        <w:t>с.</w:t>
      </w:r>
    </w:p>
    <w:p w:rsidR="00557006" w:rsidRPr="00557006" w:rsidRDefault="00557006" w:rsidP="004C3B1D">
      <w:pPr>
        <w:pStyle w:val="a3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57006" w:rsidRPr="00557006" w:rsidRDefault="00557006" w:rsidP="004C3B1D">
      <w:pPr>
        <w:pStyle w:val="a3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427F6" w:rsidRPr="00557006" w:rsidRDefault="000427F6" w:rsidP="004C3B1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</w:t>
      </w:r>
    </w:p>
    <w:p w:rsidR="00F52B5C" w:rsidRPr="00557006" w:rsidRDefault="00F52B5C" w:rsidP="00F52B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7F6" w:rsidRPr="00557006" w:rsidRDefault="000427F6" w:rsidP="00F52B5C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Марцинковская, Т. Д. Общая психология: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для студентов вузов /        Т. Д. Марцинковская. – М.: Академия, 2010. – 381 с.</w:t>
      </w:r>
    </w:p>
    <w:p w:rsidR="000427F6" w:rsidRPr="00557006" w:rsidRDefault="000427F6" w:rsidP="00F52B5C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Немов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Р.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С. Психология: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для студ.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. пед.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. заведений  в 3 т. / Р.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С.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Немов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2001. – 1т.: Общие основы психологии. – 688 с. – 2т.: Психология образования. – 608 с. – 3т.: Психодиагностика. – 640 с.</w:t>
      </w:r>
    </w:p>
    <w:p w:rsidR="000427F6" w:rsidRPr="00557006" w:rsidRDefault="000427F6" w:rsidP="00F52B5C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Петровский, А. В.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Психология: учебник / А. В. Петровский, М. Г.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Ярошевский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. - 9-е изд., стер. - М.: Академия, 2009. – 512 с.</w:t>
      </w:r>
    </w:p>
    <w:p w:rsidR="006E08D4" w:rsidRDefault="000427F6" w:rsidP="00F52B5C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lastRenderedPageBreak/>
        <w:t>Глуханюк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Н. С. Общая психология: учеб</w:t>
      </w:r>
      <w:proofErr w:type="gramStart"/>
      <w:r w:rsidR="006E08D4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="006E08D4">
        <w:rPr>
          <w:rFonts w:ascii="Times New Roman" w:eastAsia="Calibri" w:hAnsi="Times New Roman" w:cs="Times New Roman"/>
          <w:sz w:val="24"/>
          <w:szCs w:val="24"/>
        </w:rPr>
        <w:t xml:space="preserve"> для студентов вузов /</w:t>
      </w:r>
    </w:p>
    <w:p w:rsidR="000427F6" w:rsidRPr="00557006" w:rsidRDefault="000427F6" w:rsidP="006E08D4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Н. С.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Глуханюк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, А. А.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Печеркина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С. Л. Семенова. – М.: Академия, 2009. – 282 с.</w:t>
      </w:r>
    </w:p>
    <w:p w:rsidR="006045BF" w:rsidRPr="00557006" w:rsidRDefault="006045BF" w:rsidP="00A80F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45BF" w:rsidRPr="0066420A" w:rsidRDefault="006045BF" w:rsidP="00A80F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86538" w:rsidRPr="0066420A" w:rsidRDefault="004C3B1D" w:rsidP="00A80F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0790" w:rsidRPr="0066420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C5E7C" w:rsidRPr="0066420A">
        <w:rPr>
          <w:rFonts w:ascii="Times New Roman" w:hAnsi="Times New Roman" w:cs="Times New Roman"/>
          <w:b/>
          <w:sz w:val="28"/>
          <w:szCs w:val="28"/>
        </w:rPr>
        <w:t>2</w:t>
      </w:r>
      <w:r w:rsidR="00FC0790" w:rsidRPr="0066420A">
        <w:rPr>
          <w:rFonts w:ascii="Times New Roman" w:hAnsi="Times New Roman" w:cs="Times New Roman"/>
          <w:b/>
          <w:sz w:val="28"/>
          <w:szCs w:val="28"/>
        </w:rPr>
        <w:t>. ПРОФЕССИОНАЛЬНАЯ  ДЕЯТЕЛЬНОСТЬ.</w:t>
      </w:r>
    </w:p>
    <w:p w:rsidR="00F86538" w:rsidRPr="0066420A" w:rsidRDefault="00F86538" w:rsidP="00A80F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C5E7C" w:rsidRPr="00557006" w:rsidRDefault="008611F5" w:rsidP="00A80F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 xml:space="preserve">Основные виды человеческой деятельности. Игровая, учебная, трудовая деятельность. </w:t>
      </w:r>
    </w:p>
    <w:p w:rsidR="001C5E7C" w:rsidRPr="00557006" w:rsidRDefault="001C5E7C" w:rsidP="00A80F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П</w:t>
      </w:r>
      <w:r w:rsidR="008611F5" w:rsidRPr="00557006">
        <w:rPr>
          <w:rFonts w:ascii="Times New Roman" w:hAnsi="Times New Roman" w:cs="Times New Roman"/>
          <w:sz w:val="24"/>
          <w:szCs w:val="24"/>
        </w:rPr>
        <w:t>роисхождение</w:t>
      </w:r>
      <w:r w:rsidRPr="0055700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F86538" w:rsidRPr="00557006" w:rsidRDefault="001C5E7C" w:rsidP="00A80F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С</w:t>
      </w:r>
      <w:r w:rsidR="008611F5" w:rsidRPr="00557006">
        <w:rPr>
          <w:rFonts w:ascii="Times New Roman" w:hAnsi="Times New Roman" w:cs="Times New Roman"/>
          <w:sz w:val="24"/>
          <w:szCs w:val="24"/>
        </w:rPr>
        <w:t>труктура и виды</w:t>
      </w:r>
      <w:r w:rsidRPr="0055700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8611F5" w:rsidRPr="00557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1F5" w:rsidRPr="00557006" w:rsidRDefault="008611F5" w:rsidP="00A80F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Особенности личности и выбор профессиональной деятельности.</w:t>
      </w:r>
    </w:p>
    <w:p w:rsidR="00F116BC" w:rsidRPr="00557006" w:rsidRDefault="00F86538" w:rsidP="00A80F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Проявление личности в профессиональной деятельности.</w:t>
      </w:r>
    </w:p>
    <w:p w:rsidR="001C5E7C" w:rsidRPr="00557006" w:rsidRDefault="001C5E7C" w:rsidP="00A80F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Профессиональная пригодность.</w:t>
      </w:r>
    </w:p>
    <w:p w:rsidR="00F52B5C" w:rsidRPr="00557006" w:rsidRDefault="00F52B5C" w:rsidP="00F52B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52B5C" w:rsidRPr="00557006" w:rsidRDefault="00F52B5C" w:rsidP="00557006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00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57006">
        <w:rPr>
          <w:rFonts w:ascii="Times New Roman" w:hAnsi="Times New Roman" w:cs="Times New Roman"/>
          <w:b/>
          <w:i/>
          <w:sz w:val="24"/>
          <w:szCs w:val="24"/>
        </w:rPr>
        <w:t>Доклад:</w:t>
      </w:r>
      <w:r w:rsidR="00F50B16" w:rsidRPr="00557006">
        <w:rPr>
          <w:rFonts w:ascii="Times New Roman" w:hAnsi="Times New Roman" w:cs="Times New Roman"/>
          <w:b/>
          <w:i/>
          <w:sz w:val="24"/>
          <w:szCs w:val="24"/>
        </w:rPr>
        <w:t xml:space="preserve"> Психологические индикаторы проблем визуальной  </w:t>
      </w:r>
      <w:r w:rsidR="004C3B1D" w:rsidRPr="00557006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F50B16" w:rsidRPr="00557006">
        <w:rPr>
          <w:rFonts w:ascii="Times New Roman" w:hAnsi="Times New Roman" w:cs="Times New Roman"/>
          <w:b/>
          <w:i/>
          <w:sz w:val="24"/>
          <w:szCs w:val="24"/>
        </w:rPr>
        <w:t>коммуникации субъекта профессиональной деятельности.</w:t>
      </w:r>
    </w:p>
    <w:p w:rsidR="00F116BC" w:rsidRPr="00557006" w:rsidRDefault="00F116BC" w:rsidP="00F50B16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6BC" w:rsidRPr="00557006" w:rsidRDefault="00F116BC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</w:t>
      </w:r>
    </w:p>
    <w:p w:rsidR="00F52B5C" w:rsidRPr="00557006" w:rsidRDefault="00F52B5C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116BC" w:rsidRPr="00557006" w:rsidRDefault="00F116BC" w:rsidP="00F52B5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Мещеряков, Б.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Г., Зинченко, В.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П. Большой психологический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словарь  /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 сост. и общ. ред. Б.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Мещеряков, В.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П. Зинченко.  – СПб.: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прайм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-ЕВРОЗНАК, 2004. – 672 с. </w:t>
      </w:r>
    </w:p>
    <w:p w:rsidR="00557006" w:rsidRPr="00557006" w:rsidRDefault="00F116BC" w:rsidP="00557006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Носкова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О.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Г. Психология труда/ О. Г.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Носкова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r w:rsidRPr="00557006">
        <w:rPr>
          <w:rFonts w:ascii="Times New Roman" w:eastAsia="Calibri" w:hAnsi="Times New Roman" w:cs="Times New Roman"/>
          <w:sz w:val="24"/>
          <w:szCs w:val="24"/>
          <w:lang w:val="en-US"/>
        </w:rPr>
        <w:t>ACADEMIA</w:t>
      </w:r>
      <w:r w:rsidRPr="00557006">
        <w:rPr>
          <w:rFonts w:ascii="Times New Roman" w:eastAsia="Calibri" w:hAnsi="Times New Roman" w:cs="Times New Roman"/>
          <w:sz w:val="24"/>
          <w:szCs w:val="24"/>
        </w:rPr>
        <w:t>, 2007.- 356с.</w:t>
      </w:r>
    </w:p>
    <w:p w:rsidR="00F116BC" w:rsidRPr="00557006" w:rsidRDefault="006E08D4" w:rsidP="00557006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Карпов, А. Е. Психология труда </w:t>
      </w:r>
      <w:r w:rsidR="00F116BC" w:rsidRPr="00557006">
        <w:rPr>
          <w:rFonts w:ascii="Times New Roman" w:eastAsia="Calibri" w:hAnsi="Times New Roman" w:cs="Times New Roman"/>
          <w:sz w:val="24"/>
          <w:szCs w:val="24"/>
        </w:rPr>
        <w:t xml:space="preserve">/ А. Е. Карпов. – М.: </w:t>
      </w:r>
      <w:proofErr w:type="spellStart"/>
      <w:r w:rsidR="00F116BC" w:rsidRPr="00557006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пресс</w:t>
      </w:r>
      <w:r w:rsidR="00F116BC" w:rsidRPr="00557006">
        <w:rPr>
          <w:rFonts w:ascii="Times New Roman" w:eastAsia="Calibri" w:hAnsi="Times New Roman" w:cs="Times New Roman"/>
          <w:sz w:val="24"/>
          <w:szCs w:val="24"/>
        </w:rPr>
        <w:t>, - 2008. – 243с.</w:t>
      </w:r>
    </w:p>
    <w:p w:rsidR="00F116BC" w:rsidRPr="00557006" w:rsidRDefault="005C7C7B" w:rsidP="00F52B5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Сапогова Е.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 Психоло</w:t>
      </w:r>
      <w:r w:rsidR="006E08D4">
        <w:rPr>
          <w:rFonts w:ascii="Times New Roman" w:eastAsia="Calibri" w:hAnsi="Times New Roman" w:cs="Times New Roman"/>
          <w:sz w:val="24"/>
          <w:szCs w:val="24"/>
        </w:rPr>
        <w:t>гия развития человека: учеб</w:t>
      </w:r>
      <w:proofErr w:type="gramStart"/>
      <w:r w:rsidR="006E08D4">
        <w:rPr>
          <w:rFonts w:ascii="Times New Roman" w:eastAsia="Calibri" w:hAnsi="Times New Roman" w:cs="Times New Roman"/>
          <w:sz w:val="24"/>
          <w:szCs w:val="24"/>
        </w:rPr>
        <w:t>. п</w:t>
      </w:r>
      <w:r w:rsidRPr="00557006">
        <w:rPr>
          <w:rFonts w:ascii="Times New Roman" w:eastAsia="Calibri" w:hAnsi="Times New Roman" w:cs="Times New Roman"/>
          <w:sz w:val="24"/>
          <w:szCs w:val="24"/>
        </w:rPr>
        <w:t>особие</w:t>
      </w:r>
      <w:proofErr w:type="gramEnd"/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/ Е. Е. Сапогова. - М.: Аспект Пресс, 2005. - 460 с.</w:t>
      </w:r>
    </w:p>
    <w:p w:rsidR="005C7C7B" w:rsidRPr="00557006" w:rsidRDefault="005C7C7B" w:rsidP="00F52B5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Немов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Р.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С. Психология. В 2 т. Т.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1 :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Общие основы психологии. - М.: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: Просвещение, 2009. - 576 с.</w:t>
      </w:r>
    </w:p>
    <w:p w:rsidR="00F116BC" w:rsidRPr="00557006" w:rsidRDefault="00F116BC" w:rsidP="00A80F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C7C7B" w:rsidRDefault="005C7C7B" w:rsidP="00A80F79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</w:t>
      </w:r>
    </w:p>
    <w:p w:rsidR="006E08D4" w:rsidRPr="00557006" w:rsidRDefault="006E08D4" w:rsidP="00A80F79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4478B" w:rsidRPr="00557006" w:rsidRDefault="0024478B" w:rsidP="00A80F7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Рубинштейн</w:t>
      </w:r>
      <w:r w:rsidR="006E08D4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С.</w:t>
      </w:r>
      <w:r w:rsidR="006E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Л. Основы общей психологии: В 2 т. М.: </w:t>
      </w:r>
      <w:r w:rsidRPr="00557006">
        <w:rPr>
          <w:rFonts w:ascii="Times New Roman" w:eastAsia="Calibri" w:hAnsi="Times New Roman" w:cs="Times New Roman"/>
          <w:sz w:val="24"/>
          <w:szCs w:val="24"/>
          <w:lang w:val="en-US"/>
        </w:rPr>
        <w:t>ACADEMIA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2008. - 578</w:t>
      </w:r>
      <w:r w:rsidRPr="005570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570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673A" w:rsidRPr="00557006" w:rsidRDefault="006E08D4" w:rsidP="00A80F7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Ильин, Е. П.</w:t>
      </w:r>
      <w:r w:rsidR="006D673A" w:rsidRPr="00557006">
        <w:rPr>
          <w:rFonts w:ascii="Times New Roman" w:eastAsia="Calibri" w:hAnsi="Times New Roman" w:cs="Times New Roman"/>
          <w:sz w:val="24"/>
          <w:szCs w:val="24"/>
        </w:rPr>
        <w:t xml:space="preserve"> Дифференциальная психология профессиональной деятельности (Серия Мастера психологии)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73A" w:rsidRPr="00557006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73A" w:rsidRPr="00557006">
        <w:rPr>
          <w:rFonts w:ascii="Times New Roman" w:eastAsia="Calibri" w:hAnsi="Times New Roman" w:cs="Times New Roman"/>
          <w:sz w:val="24"/>
          <w:szCs w:val="24"/>
        </w:rPr>
        <w:t xml:space="preserve">Е. П. Ильин. – </w:t>
      </w:r>
      <w:proofErr w:type="spellStart"/>
      <w:r w:rsidR="006D673A" w:rsidRPr="00557006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D673A" w:rsidRPr="00557006">
        <w:rPr>
          <w:rFonts w:ascii="Times New Roman" w:eastAsia="Calibri" w:hAnsi="Times New Roman" w:cs="Times New Roman"/>
          <w:sz w:val="24"/>
          <w:szCs w:val="24"/>
        </w:rPr>
        <w:t>: Питер. – 2009. – 324 с.</w:t>
      </w:r>
    </w:p>
    <w:p w:rsidR="006E08D4" w:rsidRDefault="006E08D4" w:rsidP="00A80F7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Красникова, Е. А.</w:t>
      </w:r>
      <w:r w:rsidR="006D673A" w:rsidRPr="00557006">
        <w:rPr>
          <w:rFonts w:ascii="Times New Roman" w:eastAsia="Calibri" w:hAnsi="Times New Roman" w:cs="Times New Roman"/>
          <w:sz w:val="24"/>
          <w:szCs w:val="24"/>
        </w:rPr>
        <w:t xml:space="preserve"> Этика и психологи</w:t>
      </w:r>
      <w:r>
        <w:rPr>
          <w:rFonts w:ascii="Times New Roman" w:eastAsia="Calibri" w:hAnsi="Times New Roman" w:cs="Times New Roman"/>
          <w:sz w:val="24"/>
          <w:szCs w:val="24"/>
        </w:rPr>
        <w:t>я профессиональной деятельности /</w:t>
      </w:r>
    </w:p>
    <w:p w:rsidR="006D673A" w:rsidRPr="00557006" w:rsidRDefault="006D673A" w:rsidP="006E08D4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Е. А. Красникова. – М.:  ФОРУМ - ИНФРА-М. 2004. – 186 с.</w:t>
      </w:r>
    </w:p>
    <w:p w:rsidR="00510CAF" w:rsidRDefault="00510CAF" w:rsidP="00A80F7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Психология развития: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 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вузов / Т. Д. Марцинковская и др.; под ред.</w:t>
      </w:r>
    </w:p>
    <w:p w:rsidR="00510CAF" w:rsidRDefault="00510CAF" w:rsidP="00510CAF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 Д. Марцинковской. – 4-е изд., стер. – М.: Академия, 2008. – 527 с.</w:t>
      </w:r>
    </w:p>
    <w:p w:rsidR="00510CAF" w:rsidRPr="00510CAF" w:rsidRDefault="00510CAF" w:rsidP="00510CA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Рыжов, Б. Н. Системная психология (методология и методы психологического исследования) / Б. Н. Рыжов. – М.: Изд-во МГПУ, 1999. – 278 с. </w:t>
      </w:r>
    </w:p>
    <w:p w:rsidR="00510CAF" w:rsidRDefault="00510CAF" w:rsidP="00A80F79">
      <w:pPr>
        <w:pStyle w:val="a4"/>
        <w:pageBreakBefore w:val="0"/>
        <w:spacing w:line="276" w:lineRule="auto"/>
        <w:jc w:val="both"/>
        <w:rPr>
          <w:rFonts w:eastAsia="Calibri"/>
          <w:b w:val="0"/>
          <w:snapToGrid/>
          <w:color w:val="auto"/>
          <w:szCs w:val="24"/>
          <w:lang w:eastAsia="en-US"/>
        </w:rPr>
      </w:pPr>
    </w:p>
    <w:p w:rsidR="009A31E0" w:rsidRPr="0066420A" w:rsidRDefault="00FC0790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  <w:r w:rsidRPr="0066420A">
        <w:rPr>
          <w:sz w:val="28"/>
          <w:szCs w:val="28"/>
        </w:rPr>
        <w:lastRenderedPageBreak/>
        <w:t xml:space="preserve">ТЕМА </w:t>
      </w:r>
      <w:r w:rsidR="00CF0184" w:rsidRPr="0066420A">
        <w:rPr>
          <w:sz w:val="28"/>
          <w:szCs w:val="28"/>
        </w:rPr>
        <w:t>3</w:t>
      </w:r>
      <w:r w:rsidRPr="0066420A">
        <w:rPr>
          <w:sz w:val="28"/>
          <w:szCs w:val="28"/>
        </w:rPr>
        <w:t>. КОММУНИКАЦИИ И ОБЩЕНИЕ КАК СОЦИАЛЬНО-</w:t>
      </w:r>
      <w:r w:rsidR="004C3B1D">
        <w:rPr>
          <w:sz w:val="28"/>
          <w:szCs w:val="28"/>
        </w:rPr>
        <w:t xml:space="preserve">                                                  </w:t>
      </w:r>
      <w:r w:rsidRPr="0066420A">
        <w:rPr>
          <w:sz w:val="28"/>
          <w:szCs w:val="28"/>
        </w:rPr>
        <w:t>ПСИХОЛОГИЧЕСКАЯ ПРОБЛЕМА.</w:t>
      </w:r>
      <w:r w:rsidR="00CF0184" w:rsidRPr="0066420A">
        <w:rPr>
          <w:sz w:val="28"/>
          <w:szCs w:val="28"/>
        </w:rPr>
        <w:t xml:space="preserve"> </w:t>
      </w:r>
      <w:r w:rsidR="008E32B2" w:rsidRPr="0066420A">
        <w:rPr>
          <w:sz w:val="28"/>
          <w:szCs w:val="28"/>
        </w:rPr>
        <w:t xml:space="preserve">ХАРАКТЕРИСТИКИ И СОДЕРЖАНИЕ ПОНЯТИЙ. </w:t>
      </w:r>
    </w:p>
    <w:p w:rsidR="008E32B2" w:rsidRPr="0066420A" w:rsidRDefault="008E32B2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</w:p>
    <w:p w:rsidR="00E71CF0" w:rsidRPr="00557006" w:rsidRDefault="00E71CF0" w:rsidP="00A80F79">
      <w:pPr>
        <w:pStyle w:val="a4"/>
        <w:pageBreakBefore w:val="0"/>
        <w:numPr>
          <w:ilvl w:val="0"/>
          <w:numId w:val="3"/>
        </w:numPr>
        <w:spacing w:line="276" w:lineRule="auto"/>
        <w:jc w:val="both"/>
        <w:rPr>
          <w:rFonts w:eastAsia="Calibri"/>
          <w:b w:val="0"/>
          <w:szCs w:val="24"/>
        </w:rPr>
      </w:pPr>
      <w:r w:rsidRPr="00557006">
        <w:rPr>
          <w:b w:val="0"/>
          <w:szCs w:val="24"/>
        </w:rPr>
        <w:t>Коммуникации и общение. Определение</w:t>
      </w:r>
      <w:r w:rsidR="005C7C7B" w:rsidRPr="00557006">
        <w:rPr>
          <w:szCs w:val="24"/>
        </w:rPr>
        <w:t xml:space="preserve"> </w:t>
      </w:r>
      <w:r w:rsidR="005C7C7B" w:rsidRPr="00557006">
        <w:rPr>
          <w:b w:val="0"/>
          <w:szCs w:val="24"/>
        </w:rPr>
        <w:t>и структура</w:t>
      </w:r>
      <w:r w:rsidR="005C7C7B" w:rsidRPr="00557006">
        <w:rPr>
          <w:szCs w:val="24"/>
        </w:rPr>
        <w:t xml:space="preserve"> </w:t>
      </w:r>
      <w:r w:rsidRPr="00557006">
        <w:rPr>
          <w:b w:val="0"/>
          <w:szCs w:val="24"/>
        </w:rPr>
        <w:t xml:space="preserve"> понятий. </w:t>
      </w:r>
    </w:p>
    <w:p w:rsidR="00CF0184" w:rsidRPr="00557006" w:rsidRDefault="00E71CF0" w:rsidP="00A80F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Коммуникативная сторона общения.</w:t>
      </w:r>
    </w:p>
    <w:p w:rsidR="0090146E" w:rsidRPr="00557006" w:rsidRDefault="0090146E" w:rsidP="00A80F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Понятие в</w:t>
      </w:r>
      <w:r w:rsidR="00E71CF0" w:rsidRPr="00557006">
        <w:rPr>
          <w:rFonts w:ascii="Times New Roman" w:eastAsia="Calibri" w:hAnsi="Times New Roman" w:cs="Times New Roman"/>
          <w:sz w:val="24"/>
          <w:szCs w:val="24"/>
        </w:rPr>
        <w:t>ербальн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ой и невербальной </w:t>
      </w:r>
      <w:r w:rsidR="00E71CF0" w:rsidRPr="00557006">
        <w:rPr>
          <w:rFonts w:ascii="Times New Roman" w:eastAsia="Calibri" w:hAnsi="Times New Roman" w:cs="Times New Roman"/>
          <w:sz w:val="24"/>
          <w:szCs w:val="24"/>
        </w:rPr>
        <w:t>коммуникаци</w:t>
      </w:r>
      <w:r w:rsidRPr="00557006">
        <w:rPr>
          <w:rFonts w:ascii="Times New Roman" w:eastAsia="Calibri" w:hAnsi="Times New Roman" w:cs="Times New Roman"/>
          <w:sz w:val="24"/>
          <w:szCs w:val="24"/>
        </w:rPr>
        <w:t>и</w:t>
      </w:r>
      <w:r w:rsidR="00E71CF0" w:rsidRPr="005570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184" w:rsidRPr="00557006" w:rsidRDefault="00E71CF0" w:rsidP="00A80F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Межнациональные особенности невербального общения.</w:t>
      </w:r>
    </w:p>
    <w:p w:rsidR="00E71CF0" w:rsidRPr="00557006" w:rsidRDefault="00E71CF0" w:rsidP="00A80F7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Перцептивная сторона общения.</w:t>
      </w:r>
    </w:p>
    <w:p w:rsidR="00E71CF0" w:rsidRPr="00557006" w:rsidRDefault="00E71CF0" w:rsidP="00A80F7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Интерактивная сторона общения.</w:t>
      </w:r>
    </w:p>
    <w:p w:rsidR="00F52B5C" w:rsidRPr="00557006" w:rsidRDefault="00F52B5C" w:rsidP="00F52B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B5C" w:rsidRPr="00557006" w:rsidRDefault="00F52B5C" w:rsidP="00F52B5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Доклад:</w:t>
      </w:r>
      <w:r w:rsidR="00EC6839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Язык жестов</w:t>
      </w:r>
      <w:r w:rsidR="004C3B1D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жизни человека</w:t>
      </w:r>
      <w:r w:rsidR="00EC6839" w:rsidRPr="0055700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C7C7B" w:rsidRPr="00557006" w:rsidRDefault="005C7C7B" w:rsidP="00A80F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C7B" w:rsidRPr="00557006" w:rsidRDefault="004C3B1D" w:rsidP="004C3B1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5C7C7B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</w:t>
      </w:r>
    </w:p>
    <w:p w:rsidR="00E71CF0" w:rsidRPr="00557006" w:rsidRDefault="00E71CF0" w:rsidP="00A80F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Аминов, И. И. Психология делового общения [Электронный ресурс]: Учебное пособие / И. И. Аминов. - 7-е изд., стер. - М.: Омега-Л, 2011. - 304 с. </w:t>
      </w:r>
    </w:p>
    <w:p w:rsidR="00E71CF0" w:rsidRPr="00557006" w:rsidRDefault="00E71CF0" w:rsidP="00A80F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Борисов В.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Е., Панина Е.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М., Панов М.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И., Петрунин Ю. Ю.,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Тумина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 Этика деловых отношений: Учебник. – М., 2009.</w:t>
      </w:r>
    </w:p>
    <w:p w:rsidR="00E71CF0" w:rsidRPr="00557006" w:rsidRDefault="00E71CF0" w:rsidP="00A80F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Гойхман</w:t>
      </w:r>
      <w:proofErr w:type="spellEnd"/>
      <w:r w:rsidR="00510CAF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Я.,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Надеина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М. Речевая коммуникация: Учебник. – М., 2006.</w:t>
      </w:r>
    </w:p>
    <w:p w:rsidR="00E71CF0" w:rsidRPr="00557006" w:rsidRDefault="00510CAF" w:rsidP="00A80F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Занковский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r w:rsidR="00E71CF0" w:rsidRPr="00557006">
        <w:rPr>
          <w:rFonts w:ascii="Times New Roman" w:eastAsia="Calibri" w:hAnsi="Times New Roman" w:cs="Times New Roman"/>
          <w:sz w:val="24"/>
          <w:szCs w:val="24"/>
        </w:rPr>
        <w:t>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CF0" w:rsidRPr="00557006">
        <w:rPr>
          <w:rFonts w:ascii="Times New Roman" w:eastAsia="Calibri" w:hAnsi="Times New Roman" w:cs="Times New Roman"/>
          <w:sz w:val="24"/>
          <w:szCs w:val="24"/>
        </w:rPr>
        <w:t xml:space="preserve">Психология деловых отношений [Электронный ресурс]: Учебно-методический комплекс / А. Н. </w:t>
      </w:r>
      <w:proofErr w:type="spellStart"/>
      <w:r w:rsidR="00E71CF0" w:rsidRPr="00557006">
        <w:rPr>
          <w:rFonts w:ascii="Times New Roman" w:eastAsia="Calibri" w:hAnsi="Times New Roman" w:cs="Times New Roman"/>
          <w:sz w:val="24"/>
          <w:szCs w:val="24"/>
        </w:rPr>
        <w:t>Занковский</w:t>
      </w:r>
      <w:proofErr w:type="spellEnd"/>
      <w:r w:rsidR="00E71CF0" w:rsidRPr="00557006">
        <w:rPr>
          <w:rFonts w:ascii="Times New Roman" w:eastAsia="Calibri" w:hAnsi="Times New Roman" w:cs="Times New Roman"/>
          <w:sz w:val="24"/>
          <w:szCs w:val="24"/>
        </w:rPr>
        <w:t>. - М.: Евразийский открытый институт, 2008. - 383 с</w:t>
      </w:r>
    </w:p>
    <w:p w:rsidR="00E71CF0" w:rsidRPr="00557006" w:rsidRDefault="00E71CF0" w:rsidP="00A80F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Кузин</w:t>
      </w:r>
      <w:r w:rsidR="00510CAF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Ф.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Культура делового общения: Практическое пособие. – М., 2007.</w:t>
      </w:r>
    </w:p>
    <w:p w:rsidR="00E71CF0" w:rsidRPr="00557006" w:rsidRDefault="00E71CF0" w:rsidP="00A80F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Никуленко, Т. Г.   Психология менеджмента [Текст] / Т. Г. Никуленко. - Ростов н/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Д :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Феникс, 2007. - 349 с.</w:t>
      </w:r>
    </w:p>
    <w:p w:rsidR="00E71CF0" w:rsidRPr="00557006" w:rsidRDefault="00E71CF0" w:rsidP="00A80F7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Павлова</w:t>
      </w:r>
      <w:r w:rsidR="00510CAF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Основы делового общения: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>. – Ростов н/Д: Феникс, 2008.</w:t>
      </w:r>
    </w:p>
    <w:p w:rsidR="00E71CF0" w:rsidRPr="00557006" w:rsidRDefault="00E71CF0" w:rsidP="00A80F7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1CF0" w:rsidRPr="00557006" w:rsidRDefault="00E71CF0" w:rsidP="00A80F79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</w:t>
      </w:r>
    </w:p>
    <w:p w:rsidR="00F52B5C" w:rsidRPr="00557006" w:rsidRDefault="00F52B5C" w:rsidP="00A80F79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71CF0" w:rsidRPr="00557006" w:rsidRDefault="00E71CF0" w:rsidP="00F52B5C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Баева</w:t>
      </w:r>
      <w:r w:rsidR="00510CAF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Основы риторики и деловое общение: Учебное пособие. – 5-е изд. – М., 2005.</w:t>
      </w:r>
    </w:p>
    <w:p w:rsidR="00E71CF0" w:rsidRPr="00557006" w:rsidRDefault="00E71CF0" w:rsidP="00F52B5C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Немов</w:t>
      </w:r>
      <w:proofErr w:type="spellEnd"/>
      <w:r w:rsidR="00510CAF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Р.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С. Психология: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для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студ.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. пед. учеб. заведений: В 3 кн. — 4-е изд. — М.: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. изд. центр ВЛАДОС, 2003.</w:t>
      </w:r>
    </w:p>
    <w:p w:rsidR="00E71CF0" w:rsidRPr="00557006" w:rsidRDefault="00E71CF0" w:rsidP="00F52B5C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Панфилова</w:t>
      </w:r>
      <w:r w:rsidR="00510CAF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П. Деловая коммуникация в профессиональной деятельности: Учебное пособие. 2-е изд. –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2004.</w:t>
      </w:r>
    </w:p>
    <w:p w:rsidR="00E71CF0" w:rsidRPr="00557006" w:rsidRDefault="00E71CF0" w:rsidP="00F52B5C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Психология и этика делового общения: Учебник для вузов / Под ред. проф. В.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Лавриненко. – 4-е изд., перераб. и доп. – М.: ЮНИТИ-ДАНА, 2004.</w:t>
      </w:r>
    </w:p>
    <w:p w:rsidR="0024478B" w:rsidRPr="00557006" w:rsidRDefault="0024478B" w:rsidP="00F52B5C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Рубинштейн С.</w:t>
      </w:r>
      <w:r w:rsidR="00510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Л. Основы общей психологии: В 2 т. М.: </w:t>
      </w:r>
      <w:r w:rsidRPr="00557006">
        <w:rPr>
          <w:rFonts w:ascii="Times New Roman" w:eastAsia="Calibri" w:hAnsi="Times New Roman" w:cs="Times New Roman"/>
          <w:sz w:val="24"/>
          <w:szCs w:val="24"/>
          <w:lang w:val="en-US"/>
        </w:rPr>
        <w:t>ACADEMIA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2008. - 578</w:t>
      </w:r>
      <w:r w:rsidRPr="005570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570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63E0" w:rsidRDefault="0024478B" w:rsidP="00F52B5C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Полукаров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В. Л. Психология менед</w:t>
      </w:r>
      <w:r w:rsidR="00C463E0">
        <w:rPr>
          <w:rFonts w:ascii="Times New Roman" w:eastAsia="Calibri" w:hAnsi="Times New Roman" w:cs="Times New Roman"/>
          <w:sz w:val="24"/>
          <w:szCs w:val="24"/>
        </w:rPr>
        <w:t>жмента [Текст]: учеб</w:t>
      </w:r>
      <w:proofErr w:type="gramStart"/>
      <w:r w:rsidR="00C463E0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="00C463E0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24478B" w:rsidRPr="00557006" w:rsidRDefault="0024478B" w:rsidP="00C463E0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В. Л.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Полукаров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В. И. Петрушин. - 3-е изд., стер. - М.: КноРус, 2010. - 271 с.</w:t>
      </w:r>
    </w:p>
    <w:p w:rsidR="008611F5" w:rsidRPr="00557006" w:rsidRDefault="008611F5" w:rsidP="00F52B5C">
      <w:pPr>
        <w:pStyle w:val="a4"/>
        <w:pageBreakBefore w:val="0"/>
        <w:spacing w:line="276" w:lineRule="auto"/>
        <w:jc w:val="both"/>
        <w:rPr>
          <w:b w:val="0"/>
          <w:szCs w:val="24"/>
        </w:rPr>
      </w:pPr>
    </w:p>
    <w:p w:rsidR="00FB0414" w:rsidRPr="0066420A" w:rsidRDefault="005C0A33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  <w:r w:rsidRPr="0066420A">
        <w:rPr>
          <w:sz w:val="28"/>
          <w:szCs w:val="28"/>
        </w:rPr>
        <w:lastRenderedPageBreak/>
        <w:t xml:space="preserve">Тема </w:t>
      </w:r>
      <w:r w:rsidR="00CF0184" w:rsidRPr="0066420A">
        <w:rPr>
          <w:sz w:val="28"/>
          <w:szCs w:val="28"/>
        </w:rPr>
        <w:t>4</w:t>
      </w:r>
      <w:r w:rsidRPr="0066420A">
        <w:rPr>
          <w:sz w:val="28"/>
          <w:szCs w:val="28"/>
        </w:rPr>
        <w:t xml:space="preserve">. </w:t>
      </w:r>
      <w:r w:rsidR="00FB0414" w:rsidRPr="0066420A">
        <w:rPr>
          <w:sz w:val="28"/>
          <w:szCs w:val="28"/>
        </w:rPr>
        <w:t xml:space="preserve">КОММУНИКАЦИОННЫЙ ПРОЦЕСС В ОРГАНИЗАЦИИ. ДЕЛОВОЕ ОБЩЕНИЕ. </w:t>
      </w:r>
    </w:p>
    <w:p w:rsidR="00FB0414" w:rsidRPr="0066420A" w:rsidRDefault="00FB0414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</w:p>
    <w:p w:rsidR="001638D3" w:rsidRPr="00557006" w:rsidRDefault="001638D3" w:rsidP="0055700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Значение коммуникаций в организации.</w:t>
      </w:r>
    </w:p>
    <w:p w:rsidR="001638D3" w:rsidRPr="00557006" w:rsidRDefault="001638D3" w:rsidP="0055700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Формы коммуникаций в организации: вертикальные и горизонтальные, внешние и внутренние, формальные и неформальные.</w:t>
      </w:r>
    </w:p>
    <w:p w:rsidR="001638D3" w:rsidRPr="00557006" w:rsidRDefault="001638D3" w:rsidP="00A80F79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Коммуникационные сети и их типы.</w:t>
      </w:r>
    </w:p>
    <w:p w:rsidR="001638D3" w:rsidRPr="00557006" w:rsidRDefault="001638D3" w:rsidP="00A80F79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Барьеры коммуникаций в организации.</w:t>
      </w:r>
    </w:p>
    <w:p w:rsidR="001638D3" w:rsidRPr="00557006" w:rsidRDefault="001638D3" w:rsidP="00A80F79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Коммуникационный климат в организации.</w:t>
      </w:r>
    </w:p>
    <w:p w:rsidR="001638D3" w:rsidRPr="00557006" w:rsidRDefault="001638D3" w:rsidP="00A80F79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Управление коммуникациями в организации.</w:t>
      </w:r>
    </w:p>
    <w:p w:rsidR="00F52B5C" w:rsidRPr="00557006" w:rsidRDefault="00F52B5C" w:rsidP="00F52B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B5C" w:rsidRPr="00557006" w:rsidRDefault="00F52B5C" w:rsidP="00EC6839">
      <w:pPr>
        <w:tabs>
          <w:tab w:val="left" w:pos="5542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Доклад:</w:t>
      </w:r>
      <w:r w:rsidR="004130CA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Блог ка</w:t>
      </w:r>
      <w:r w:rsidR="00EC6839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мпании – правила ведения.</w:t>
      </w:r>
      <w:r w:rsidR="00EC6839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EC6839" w:rsidRPr="00557006" w:rsidRDefault="004130CA" w:rsidP="00F52B5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Доклад: Сайт ка</w:t>
      </w:r>
      <w:r w:rsidR="00EC6839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мпании – основные правила контента и дизайна.</w:t>
      </w:r>
    </w:p>
    <w:p w:rsidR="001638D3" w:rsidRPr="00557006" w:rsidRDefault="001638D3" w:rsidP="00A80F79">
      <w:pPr>
        <w:pStyle w:val="a4"/>
        <w:pageBreakBefore w:val="0"/>
        <w:spacing w:line="276" w:lineRule="auto"/>
        <w:jc w:val="both"/>
        <w:rPr>
          <w:szCs w:val="24"/>
        </w:rPr>
      </w:pPr>
    </w:p>
    <w:p w:rsidR="005C0A33" w:rsidRPr="00557006" w:rsidRDefault="00EC6839" w:rsidP="00EC683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    </w:t>
      </w:r>
      <w:r w:rsidR="00557006" w:rsidRPr="0055700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    </w:t>
      </w:r>
      <w:r w:rsidR="005C0A33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5C0A33" w:rsidRPr="0055700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</w:t>
      </w:r>
      <w:proofErr w:type="spellStart"/>
      <w:r w:rsidR="005C0A33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новная</w:t>
      </w:r>
      <w:proofErr w:type="spellEnd"/>
      <w:r w:rsidR="005C0A33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литература</w:t>
      </w:r>
    </w:p>
    <w:p w:rsidR="00557006" w:rsidRPr="00557006" w:rsidRDefault="00557006" w:rsidP="00EC683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463E0" w:rsidRDefault="00382DC0" w:rsidP="00557006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Коноваленко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 М. Ю.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Деловые коммуникации. Учебник для бакала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вров /</w:t>
      </w:r>
    </w:p>
    <w:p w:rsidR="00382DC0" w:rsidRPr="00557006" w:rsidRDefault="007F40D1" w:rsidP="00C463E0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М. Ю. Коноваленко, В. А. К</w:t>
      </w:r>
      <w:r w:rsidR="00382DC0" w:rsidRPr="00557006">
        <w:rPr>
          <w:rFonts w:ascii="Times New Roman" w:eastAsia="Calibri" w:hAnsi="Times New Roman" w:cs="Times New Roman"/>
          <w:sz w:val="24"/>
          <w:szCs w:val="24"/>
        </w:rPr>
        <w:t>оноваленко. – М.: Юрайт. – 2013. – 165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DC0" w:rsidRPr="00557006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C463E0" w:rsidRDefault="005C0A33" w:rsidP="00A80F7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Аминов, И. И.Психология дело</w:t>
      </w:r>
      <w:r w:rsidR="00C463E0">
        <w:rPr>
          <w:rFonts w:ascii="Times New Roman" w:eastAsia="Calibri" w:hAnsi="Times New Roman" w:cs="Times New Roman"/>
          <w:sz w:val="24"/>
          <w:szCs w:val="24"/>
        </w:rPr>
        <w:t>вого общения: Учебное пособие /</w:t>
      </w:r>
    </w:p>
    <w:p w:rsidR="005C0A33" w:rsidRPr="00557006" w:rsidRDefault="005C0A33" w:rsidP="00C463E0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И. И.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 xml:space="preserve"> Аминов. - 7-е изд., стер. - М.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: Омега-Л, 2011. - 304 с. </w:t>
      </w:r>
    </w:p>
    <w:p w:rsidR="005C0A33" w:rsidRPr="00557006" w:rsidRDefault="005C0A33" w:rsidP="00A80F7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Занковский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А. Н.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Психология деловых отношений [Электронный ресурс]: Учебно-методический комплекс / А. Н.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Занковский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. - М.: Евразийский открытый институт, 2008. 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>–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383</w:t>
      </w:r>
      <w:r w:rsidR="00382DC0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>с</w:t>
      </w:r>
      <w:r w:rsidR="00382DC0" w:rsidRPr="00557006">
        <w:rPr>
          <w:rFonts w:ascii="Times New Roman" w:eastAsia="Calibri" w:hAnsi="Times New Roman" w:cs="Times New Roman"/>
          <w:sz w:val="24"/>
          <w:szCs w:val="24"/>
        </w:rPr>
        <w:t>.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0A33" w:rsidRPr="00557006" w:rsidRDefault="005C0A33" w:rsidP="00A80F7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Никуленко,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 xml:space="preserve"> Т. Г.   Психология менеджмента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/ Т. Г. Никуленко. - Ростов н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Д :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Феникс, 2007. - 349 с.</w:t>
      </w:r>
    </w:p>
    <w:p w:rsidR="00C463E0" w:rsidRDefault="00382DC0" w:rsidP="00A80F7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Казакова</w:t>
      </w:r>
      <w:r w:rsidR="00C463E0">
        <w:rPr>
          <w:rFonts w:ascii="Times New Roman" w:eastAsia="Calibri" w:hAnsi="Times New Roman" w:cs="Times New Roman"/>
          <w:sz w:val="24"/>
          <w:szCs w:val="24"/>
        </w:rPr>
        <w:t>,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О. А. Деловая коммуникация </w:t>
      </w:r>
      <w:r w:rsidR="00C463E0">
        <w:rPr>
          <w:rFonts w:ascii="Times New Roman" w:eastAsia="Calibri" w:hAnsi="Times New Roman" w:cs="Times New Roman"/>
          <w:sz w:val="24"/>
          <w:szCs w:val="24"/>
        </w:rPr>
        <w:t>/ О. А. Казакова,</w:t>
      </w:r>
    </w:p>
    <w:p w:rsidR="00382DC0" w:rsidRPr="00557006" w:rsidRDefault="00382DC0" w:rsidP="00C463E0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А. Н. Серебренникова, Е. М. Филиппова. –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Томск.-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2013.- 132 с. </w:t>
      </w:r>
    </w:p>
    <w:p w:rsidR="00382DC0" w:rsidRPr="00557006" w:rsidRDefault="00382DC0" w:rsidP="00A80F7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Жернакова</w:t>
      </w:r>
      <w:proofErr w:type="spellEnd"/>
      <w:r w:rsidR="00C463E0">
        <w:rPr>
          <w:rFonts w:ascii="Times New Roman" w:eastAsia="Calibri" w:hAnsi="Times New Roman" w:cs="Times New Roman"/>
          <w:sz w:val="24"/>
          <w:szCs w:val="24"/>
        </w:rPr>
        <w:t>,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М. Б.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Деловые коммуникации: теория и практика. Учебник для бакалавров. / М. Б.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Жернакова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И. А. Румянцева</w:t>
      </w:r>
      <w:r w:rsidR="006D673A" w:rsidRPr="0055700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7006">
        <w:rPr>
          <w:rFonts w:ascii="Times New Roman" w:eastAsia="Calibri" w:hAnsi="Times New Roman" w:cs="Times New Roman"/>
          <w:sz w:val="24"/>
          <w:szCs w:val="24"/>
        </w:rPr>
        <w:t>– М.: Юрайт. – 78 с.</w:t>
      </w:r>
    </w:p>
    <w:p w:rsidR="005C0A33" w:rsidRPr="00557006" w:rsidRDefault="005C0A33" w:rsidP="00A80F7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006" w:rsidRPr="00557006" w:rsidRDefault="005C0A33" w:rsidP="00A80F79">
      <w:pPr>
        <w:tabs>
          <w:tab w:val="center" w:pos="4961"/>
        </w:tabs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</w:t>
      </w:r>
    </w:p>
    <w:p w:rsidR="005C0A33" w:rsidRPr="00557006" w:rsidRDefault="00207A25" w:rsidP="00A80F79">
      <w:pPr>
        <w:tabs>
          <w:tab w:val="center" w:pos="4961"/>
        </w:tabs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5C0A33" w:rsidRPr="00557006" w:rsidRDefault="005C0A33" w:rsidP="00A80F7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Горянина</w:t>
      </w:r>
      <w:proofErr w:type="spellEnd"/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Психология общения – М., 2002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>. – 232с.</w:t>
      </w:r>
    </w:p>
    <w:p w:rsidR="005C0A33" w:rsidRPr="00557006" w:rsidRDefault="005C0A33" w:rsidP="00A80F7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Куницина</w:t>
      </w:r>
      <w:proofErr w:type="spellEnd"/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Н. и др. Межличностные отношения. –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2003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>. – 364с.</w:t>
      </w:r>
    </w:p>
    <w:p w:rsidR="005C0A33" w:rsidRPr="00557006" w:rsidRDefault="005C0A33" w:rsidP="00A80F7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Психология и этика делового общения: учебник для студентов вузов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/ Под ред.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Лавриненко – М., 2006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>. – 125с.</w:t>
      </w:r>
    </w:p>
    <w:p w:rsidR="005C0A33" w:rsidRPr="00557006" w:rsidRDefault="005C0A33" w:rsidP="00A80F7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Столяренко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Д. Психология делового общения и управления – Ростов н/Д., 2006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>. – 282с.</w:t>
      </w:r>
    </w:p>
    <w:p w:rsidR="005C0A33" w:rsidRPr="00557006" w:rsidRDefault="005C0A33" w:rsidP="00A80F7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Титова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Деловое общение: учебное пособие для студентов вузов – М., 2006</w:t>
      </w:r>
      <w:r w:rsidR="0024478B" w:rsidRPr="00557006">
        <w:rPr>
          <w:rFonts w:ascii="Times New Roman" w:eastAsia="Calibri" w:hAnsi="Times New Roman" w:cs="Times New Roman"/>
          <w:sz w:val="24"/>
          <w:szCs w:val="24"/>
        </w:rPr>
        <w:t>. – 312с.</w:t>
      </w:r>
    </w:p>
    <w:p w:rsidR="00E71CF0" w:rsidRPr="00557006" w:rsidRDefault="00E71CF0" w:rsidP="00A80F79">
      <w:pPr>
        <w:pStyle w:val="a4"/>
        <w:pageBreakBefore w:val="0"/>
        <w:spacing w:line="276" w:lineRule="auto"/>
        <w:jc w:val="both"/>
        <w:rPr>
          <w:b w:val="0"/>
          <w:szCs w:val="24"/>
        </w:rPr>
      </w:pPr>
    </w:p>
    <w:p w:rsidR="005C0A33" w:rsidRPr="0066420A" w:rsidRDefault="005C0A33" w:rsidP="00A80F79">
      <w:pPr>
        <w:pStyle w:val="a4"/>
        <w:pageBreakBefore w:val="0"/>
        <w:spacing w:line="276" w:lineRule="auto"/>
        <w:jc w:val="both"/>
        <w:rPr>
          <w:b w:val="0"/>
          <w:sz w:val="28"/>
          <w:szCs w:val="28"/>
        </w:rPr>
      </w:pPr>
    </w:p>
    <w:p w:rsidR="00C463E0" w:rsidRDefault="00C463E0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</w:p>
    <w:p w:rsidR="00FB0414" w:rsidRPr="0066420A" w:rsidRDefault="00FB0414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  <w:r w:rsidRPr="0066420A">
        <w:rPr>
          <w:sz w:val="28"/>
          <w:szCs w:val="28"/>
        </w:rPr>
        <w:lastRenderedPageBreak/>
        <w:t xml:space="preserve">Тема </w:t>
      </w:r>
      <w:r w:rsidR="00122D1A" w:rsidRPr="0066420A">
        <w:rPr>
          <w:sz w:val="28"/>
          <w:szCs w:val="28"/>
        </w:rPr>
        <w:t>5</w:t>
      </w:r>
      <w:r w:rsidRPr="0066420A">
        <w:rPr>
          <w:sz w:val="28"/>
          <w:szCs w:val="28"/>
        </w:rPr>
        <w:t xml:space="preserve">. </w:t>
      </w:r>
      <w:r w:rsidR="00122D1A" w:rsidRPr="0066420A">
        <w:rPr>
          <w:sz w:val="28"/>
          <w:szCs w:val="28"/>
        </w:rPr>
        <w:t xml:space="preserve">УСЛОВИЯ ЭФФЕКТИВНОГО КОММУНИКАТИВНОГО ПРОЦЕССА. </w:t>
      </w:r>
      <w:r w:rsidR="008E32B2" w:rsidRPr="0066420A">
        <w:rPr>
          <w:sz w:val="28"/>
          <w:szCs w:val="28"/>
        </w:rPr>
        <w:t>БАРЬЕРЫ В ОБЩЕНИИ. СПОР.</w:t>
      </w:r>
    </w:p>
    <w:p w:rsidR="00122D1A" w:rsidRPr="0066420A" w:rsidRDefault="00122D1A" w:rsidP="00A80F79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B0414" w:rsidRPr="00557006" w:rsidRDefault="00FB0414" w:rsidP="00A80F7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Причины возникновения барьеров в общении.</w:t>
      </w:r>
    </w:p>
    <w:p w:rsidR="00122D1A" w:rsidRPr="00557006" w:rsidRDefault="00FB0414" w:rsidP="00A80F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Барьеры взаимодействия</w:t>
      </w:r>
      <w:r w:rsidR="00122D1A" w:rsidRPr="00557006">
        <w:rPr>
          <w:rFonts w:ascii="Times New Roman" w:eastAsia="Calibri" w:hAnsi="Times New Roman" w:cs="Times New Roman"/>
          <w:sz w:val="24"/>
          <w:szCs w:val="24"/>
        </w:rPr>
        <w:t>, восприятия и понимания.</w:t>
      </w:r>
    </w:p>
    <w:p w:rsidR="00FB0414" w:rsidRPr="00557006" w:rsidRDefault="00FB0414" w:rsidP="00A80F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Способы преодоления барьеров в общении.</w:t>
      </w:r>
    </w:p>
    <w:p w:rsidR="00122D1A" w:rsidRPr="00557006" w:rsidRDefault="00122D1A" w:rsidP="00A80F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Спор, дискуссия, полемика. Определение понятий.</w:t>
      </w:r>
    </w:p>
    <w:p w:rsidR="00122D1A" w:rsidRPr="00557006" w:rsidRDefault="00122D1A" w:rsidP="00A80F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Культура  спора. Психологические особенности участников.</w:t>
      </w:r>
    </w:p>
    <w:p w:rsidR="00122D1A" w:rsidRPr="00557006" w:rsidRDefault="00122D1A" w:rsidP="00A80F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Национальные и культурные традиции в споре, дискуссии, полемике.</w:t>
      </w:r>
    </w:p>
    <w:p w:rsidR="00F52B5C" w:rsidRPr="00557006" w:rsidRDefault="00F52B5C" w:rsidP="00F52B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B16" w:rsidRPr="00557006" w:rsidRDefault="00F52B5C" w:rsidP="00F50B1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50B16" w:rsidRPr="00557006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="00F50B16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Доклад: </w:t>
      </w:r>
      <w:r w:rsidR="004C3B1D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Особенности межкультурных коммуникаций</w:t>
      </w:r>
      <w:r w:rsidR="00F50B16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F50B16" w:rsidRPr="00557006" w:rsidRDefault="00F50B16" w:rsidP="00F50B1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0414" w:rsidRPr="00557006" w:rsidRDefault="00F50B16" w:rsidP="00F50B1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="00557006" w:rsidRPr="00557006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="00FB0414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FB0414" w:rsidRPr="0055700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</w:t>
      </w:r>
      <w:proofErr w:type="spellStart"/>
      <w:r w:rsidR="00FB0414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новная</w:t>
      </w:r>
      <w:proofErr w:type="spellEnd"/>
      <w:r w:rsidR="00FB0414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литература</w:t>
      </w:r>
    </w:p>
    <w:p w:rsidR="00557006" w:rsidRPr="00557006" w:rsidRDefault="00557006" w:rsidP="00F50B1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21AE" w:rsidRPr="00557006" w:rsidRDefault="00F021AE" w:rsidP="00A80F79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</w:t>
      </w:r>
      <w:r w:rsidR="007F40D1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741A7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Психология делового общения: учебник. – М.: ИНФРА-М, 2005. – 295 с.</w:t>
      </w:r>
    </w:p>
    <w:p w:rsidR="00FB0414" w:rsidRPr="00557006" w:rsidRDefault="00FB0414" w:rsidP="00A80F79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Аминов, И. И.</w:t>
      </w:r>
      <w:r w:rsidR="00C46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Психология делового общения: Учебное пособие / И. И. Аминов. - 7-е изд., стер. -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Омега-Л, 2011. - 304 с. </w:t>
      </w:r>
    </w:p>
    <w:p w:rsidR="00FB0414" w:rsidRPr="00557006" w:rsidRDefault="00FB0414" w:rsidP="00A80F79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Занковский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А. Н.</w:t>
      </w:r>
      <w:r w:rsidR="00C46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Психология деловых отношений [Электронный ресурс]: Учебно-методический комплекс / А. Н.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Занковский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. - М.: Евразийский открытый институт, 2008. – 383с </w:t>
      </w:r>
    </w:p>
    <w:p w:rsidR="00FB0414" w:rsidRPr="00557006" w:rsidRDefault="00FB0414" w:rsidP="00A80F79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Никуленко, Т. Г.   Психология менеджмента/ Т. Г. Никуленко. - Ростов н/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Д :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Феникс, 2007. - 349 с.</w:t>
      </w:r>
    </w:p>
    <w:p w:rsidR="00F021AE" w:rsidRPr="00557006" w:rsidRDefault="00F021AE" w:rsidP="00A80F79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</w:t>
      </w:r>
      <w:r w:rsidR="007F40D1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E741A7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Психология общения: учебник. – М.: Издательский центр «Академия», 2013. – 368 с.</w:t>
      </w:r>
    </w:p>
    <w:p w:rsidR="00F021AE" w:rsidRDefault="00F021AE" w:rsidP="00A80F79">
      <w:pPr>
        <w:pStyle w:val="a3"/>
        <w:numPr>
          <w:ilvl w:val="0"/>
          <w:numId w:val="21"/>
        </w:numPr>
        <w:spacing w:after="0"/>
        <w:jc w:val="both"/>
        <w:rPr>
          <w:rStyle w:val="115pt0pt"/>
          <w:rFonts w:eastAsiaTheme="minorHAnsi"/>
          <w:sz w:val="24"/>
          <w:szCs w:val="24"/>
        </w:rPr>
      </w:pPr>
      <w:r w:rsidRPr="00557006">
        <w:rPr>
          <w:rStyle w:val="115pt0pt"/>
          <w:rFonts w:eastAsia="Calibri"/>
          <w:sz w:val="24"/>
          <w:szCs w:val="24"/>
        </w:rPr>
        <w:t>Самыгин</w:t>
      </w:r>
      <w:r w:rsidR="007F40D1" w:rsidRPr="00557006">
        <w:rPr>
          <w:rStyle w:val="115pt0pt"/>
          <w:rFonts w:eastAsia="Calibri"/>
          <w:sz w:val="24"/>
          <w:szCs w:val="24"/>
        </w:rPr>
        <w:t>,</w:t>
      </w:r>
      <w:r w:rsidRPr="00557006">
        <w:rPr>
          <w:rStyle w:val="115pt0pt"/>
          <w:rFonts w:eastAsia="Calibri"/>
          <w:sz w:val="24"/>
          <w:szCs w:val="24"/>
        </w:rPr>
        <w:t xml:space="preserve"> С.</w:t>
      </w:r>
      <w:r w:rsidR="00E741A7" w:rsidRPr="00557006">
        <w:rPr>
          <w:rStyle w:val="115pt0pt"/>
          <w:rFonts w:eastAsia="Calibri"/>
          <w:sz w:val="24"/>
          <w:szCs w:val="24"/>
        </w:rPr>
        <w:t xml:space="preserve"> </w:t>
      </w:r>
      <w:r w:rsidRPr="00557006">
        <w:rPr>
          <w:rStyle w:val="115pt0pt"/>
          <w:rFonts w:eastAsia="Calibri"/>
          <w:sz w:val="24"/>
          <w:szCs w:val="24"/>
        </w:rPr>
        <w:t>И.</w:t>
      </w:r>
      <w:r w:rsidRPr="00557006">
        <w:rPr>
          <w:rStyle w:val="115pt0pt"/>
          <w:rFonts w:eastAsiaTheme="minorHAnsi"/>
          <w:sz w:val="24"/>
          <w:szCs w:val="24"/>
        </w:rPr>
        <w:t>, Руденко А.</w:t>
      </w:r>
      <w:r w:rsidR="00E741A7" w:rsidRPr="00557006">
        <w:rPr>
          <w:rStyle w:val="115pt0pt"/>
          <w:rFonts w:eastAsiaTheme="minorHAnsi"/>
          <w:sz w:val="24"/>
          <w:szCs w:val="24"/>
        </w:rPr>
        <w:t xml:space="preserve"> </w:t>
      </w:r>
      <w:r w:rsidRPr="00557006">
        <w:rPr>
          <w:rStyle w:val="115pt0pt"/>
          <w:rFonts w:eastAsiaTheme="minorHAnsi"/>
          <w:sz w:val="24"/>
          <w:szCs w:val="24"/>
        </w:rPr>
        <w:t xml:space="preserve">Н. </w:t>
      </w:r>
      <w:r w:rsidRPr="00557006">
        <w:rPr>
          <w:rStyle w:val="115pt0pt"/>
          <w:rFonts w:eastAsia="Calibri"/>
          <w:sz w:val="24"/>
          <w:szCs w:val="24"/>
        </w:rPr>
        <w:t>Деловое общение</w:t>
      </w:r>
      <w:r w:rsidRPr="00557006">
        <w:rPr>
          <w:rStyle w:val="115pt0pt"/>
          <w:rFonts w:eastAsiaTheme="minorHAnsi"/>
          <w:sz w:val="24"/>
          <w:szCs w:val="24"/>
        </w:rPr>
        <w:t>:</w:t>
      </w:r>
      <w:r w:rsidRPr="00557006">
        <w:rPr>
          <w:rStyle w:val="115pt0pt"/>
          <w:rFonts w:eastAsia="Calibri"/>
          <w:sz w:val="24"/>
          <w:szCs w:val="24"/>
        </w:rPr>
        <w:t xml:space="preserve"> </w:t>
      </w:r>
      <w:r w:rsidRPr="00557006">
        <w:rPr>
          <w:rStyle w:val="115pt0pt"/>
          <w:rFonts w:eastAsiaTheme="minorHAnsi"/>
          <w:sz w:val="24"/>
          <w:szCs w:val="24"/>
        </w:rPr>
        <w:t xml:space="preserve">учебное пособие </w:t>
      </w:r>
      <w:r w:rsidRPr="00557006">
        <w:rPr>
          <w:rStyle w:val="115pt0pt"/>
          <w:rFonts w:eastAsia="Calibri"/>
          <w:sz w:val="24"/>
          <w:szCs w:val="24"/>
        </w:rPr>
        <w:t>— М: Крокус, 2010</w:t>
      </w:r>
      <w:r w:rsidRPr="00557006">
        <w:rPr>
          <w:rStyle w:val="115pt0pt"/>
          <w:rFonts w:eastAsiaTheme="minorHAnsi"/>
          <w:sz w:val="24"/>
          <w:szCs w:val="24"/>
        </w:rPr>
        <w:t>. -</w:t>
      </w:r>
      <w:r w:rsidRPr="00557006">
        <w:rPr>
          <w:rStyle w:val="115pt0pt"/>
          <w:rFonts w:eastAsia="Calibri"/>
          <w:sz w:val="24"/>
          <w:szCs w:val="24"/>
        </w:rPr>
        <w:t xml:space="preserve"> 436 с</w:t>
      </w:r>
      <w:r w:rsidRPr="00557006">
        <w:rPr>
          <w:rStyle w:val="115pt0pt"/>
          <w:rFonts w:eastAsiaTheme="minorHAnsi"/>
          <w:sz w:val="24"/>
          <w:szCs w:val="24"/>
        </w:rPr>
        <w:t>.</w:t>
      </w:r>
    </w:p>
    <w:p w:rsidR="00C463E0" w:rsidRPr="00557006" w:rsidRDefault="00C463E0" w:rsidP="00C463E0">
      <w:pPr>
        <w:pStyle w:val="a3"/>
        <w:spacing w:after="0"/>
        <w:ind w:left="927"/>
        <w:jc w:val="both"/>
        <w:rPr>
          <w:rStyle w:val="115pt0pt"/>
          <w:rFonts w:eastAsiaTheme="minorHAnsi"/>
          <w:sz w:val="24"/>
          <w:szCs w:val="24"/>
        </w:rPr>
      </w:pPr>
    </w:p>
    <w:p w:rsidR="00FB0414" w:rsidRPr="00557006" w:rsidRDefault="004C3B1D" w:rsidP="004C3B1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B0414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</w:t>
      </w:r>
    </w:p>
    <w:p w:rsidR="00557006" w:rsidRPr="00557006" w:rsidRDefault="00557006" w:rsidP="004C3B1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B0414" w:rsidRPr="00557006" w:rsidRDefault="00FB0414" w:rsidP="00A80F79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Горянина</w:t>
      </w:r>
      <w:proofErr w:type="spellEnd"/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Психология общения – М., 2002. – 232с.</w:t>
      </w:r>
    </w:p>
    <w:p w:rsidR="00FB0414" w:rsidRPr="00557006" w:rsidRDefault="00FB0414" w:rsidP="00A80F79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Куницина</w:t>
      </w:r>
      <w:proofErr w:type="spellEnd"/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Н.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Межличностные отношения. –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2003. – 364с.</w:t>
      </w:r>
    </w:p>
    <w:p w:rsidR="00FB0414" w:rsidRPr="00557006" w:rsidRDefault="00FB0414" w:rsidP="00A80F79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Психология и этика делового общения: учебник для студентов вузов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557006">
        <w:rPr>
          <w:rFonts w:ascii="Times New Roman" w:eastAsia="Calibri" w:hAnsi="Times New Roman" w:cs="Times New Roman"/>
          <w:sz w:val="24"/>
          <w:szCs w:val="24"/>
        </w:rPr>
        <w:t>Под ред.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Лавриненко – М., 2006. – 125с.</w:t>
      </w:r>
    </w:p>
    <w:p w:rsidR="00FB0414" w:rsidRPr="00557006" w:rsidRDefault="00FB0414" w:rsidP="00A80F79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Столяренко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Д. Психология делового общения и управления – Ростов н/Д., 2006. – 282с.</w:t>
      </w:r>
    </w:p>
    <w:p w:rsidR="00FB0414" w:rsidRPr="00557006" w:rsidRDefault="00FB0414" w:rsidP="00A80F79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Титова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Деловое общение: учебное пособие для студентов вузов – М., 2006. – 312с.</w:t>
      </w:r>
    </w:p>
    <w:p w:rsidR="00FB0414" w:rsidRPr="0066420A" w:rsidRDefault="00FB0414" w:rsidP="00A80F79">
      <w:pPr>
        <w:pStyle w:val="a4"/>
        <w:pageBreakBefore w:val="0"/>
        <w:spacing w:line="276" w:lineRule="auto"/>
        <w:jc w:val="both"/>
        <w:rPr>
          <w:b w:val="0"/>
          <w:sz w:val="28"/>
          <w:szCs w:val="28"/>
        </w:rPr>
      </w:pPr>
    </w:p>
    <w:p w:rsidR="00200919" w:rsidRPr="0066420A" w:rsidRDefault="00200919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  <w:r w:rsidRPr="0066420A">
        <w:rPr>
          <w:sz w:val="28"/>
          <w:szCs w:val="28"/>
        </w:rPr>
        <w:t xml:space="preserve">ТЕМА </w:t>
      </w:r>
      <w:r w:rsidR="008E32B2" w:rsidRPr="0066420A">
        <w:rPr>
          <w:sz w:val="28"/>
          <w:szCs w:val="28"/>
        </w:rPr>
        <w:t>6</w:t>
      </w:r>
      <w:r w:rsidRPr="0066420A">
        <w:rPr>
          <w:sz w:val="28"/>
          <w:szCs w:val="28"/>
        </w:rPr>
        <w:t>. ДЕЛОВАЯ КОММУНИКАЦИЯ. ИМИДЖ ДЕЛОВОГО ЧЕЛОВЕКА.</w:t>
      </w:r>
    </w:p>
    <w:p w:rsidR="00200919" w:rsidRPr="0066420A" w:rsidRDefault="00200919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</w:p>
    <w:p w:rsidR="00FE1E7F" w:rsidRPr="00557006" w:rsidRDefault="00FE1E7F" w:rsidP="00A80F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Формы деловой коммуникации.</w:t>
      </w:r>
    </w:p>
    <w:p w:rsidR="00E718AB" w:rsidRPr="00557006" w:rsidRDefault="00FE1E7F" w:rsidP="00A80F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lastRenderedPageBreak/>
        <w:t>Переговоры и их проведение.</w:t>
      </w:r>
      <w:r w:rsidR="00E15D71" w:rsidRPr="00557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E7F" w:rsidRPr="00557006" w:rsidRDefault="00E15D71" w:rsidP="00A80F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Психологические аспекты переговорного процесса.</w:t>
      </w:r>
      <w:r w:rsidR="00E718AB" w:rsidRPr="00557006">
        <w:rPr>
          <w:rFonts w:ascii="Times New Roman" w:hAnsi="Times New Roman" w:cs="Times New Roman"/>
          <w:sz w:val="24"/>
          <w:szCs w:val="24"/>
        </w:rPr>
        <w:t xml:space="preserve"> Убеждающее воздействие на делового партнера.</w:t>
      </w:r>
    </w:p>
    <w:p w:rsidR="00E718AB" w:rsidRPr="00557006" w:rsidRDefault="00E718AB" w:rsidP="00A80F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Стрессы и стрессоустойчивость  в деловых коммуникациях.</w:t>
      </w:r>
    </w:p>
    <w:p w:rsidR="008E32B2" w:rsidRPr="00557006" w:rsidRDefault="00E15D71" w:rsidP="00A80F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Письменные коммуникации.</w:t>
      </w:r>
      <w:r w:rsidR="00200919" w:rsidRPr="00557006">
        <w:rPr>
          <w:rFonts w:ascii="Times New Roman" w:hAnsi="Times New Roman" w:cs="Times New Roman"/>
          <w:sz w:val="24"/>
          <w:szCs w:val="24"/>
        </w:rPr>
        <w:t xml:space="preserve"> Особенности написания деловых писем.  Приемы работы с письмами. </w:t>
      </w:r>
    </w:p>
    <w:p w:rsidR="008E32B2" w:rsidRPr="00557006" w:rsidRDefault="008E32B2" w:rsidP="00A80F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 xml:space="preserve">Общее понятие имиджа, внешний вид. Особенности костюма делового человека – женщины, мужчины. </w:t>
      </w:r>
    </w:p>
    <w:p w:rsidR="00E718AB" w:rsidRPr="00557006" w:rsidRDefault="00E718AB" w:rsidP="00A80F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hAnsi="Times New Roman" w:cs="Times New Roman"/>
          <w:sz w:val="24"/>
          <w:szCs w:val="24"/>
        </w:rPr>
        <w:t>Имидж:  выбор модели поведения  и тактики общения.</w:t>
      </w:r>
    </w:p>
    <w:p w:rsidR="00F52B5C" w:rsidRPr="00557006" w:rsidRDefault="00F52B5C" w:rsidP="00F52B5C">
      <w:pPr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52B5C" w:rsidRPr="00557006" w:rsidRDefault="00F52B5C" w:rsidP="00F52B5C">
      <w:pPr>
        <w:spacing w:after="0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006">
        <w:rPr>
          <w:rFonts w:ascii="Times New Roman" w:hAnsi="Times New Roman" w:cs="Times New Roman"/>
          <w:b/>
          <w:i/>
          <w:sz w:val="24"/>
          <w:szCs w:val="24"/>
        </w:rPr>
        <w:t>Доклад:</w:t>
      </w:r>
      <w:r w:rsidR="00EC6839" w:rsidRPr="00557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6839" w:rsidRPr="00557006">
        <w:rPr>
          <w:rFonts w:ascii="Times New Roman" w:hAnsi="Times New Roman" w:cs="Times New Roman"/>
          <w:b/>
          <w:i/>
          <w:sz w:val="24"/>
          <w:szCs w:val="24"/>
          <w:lang w:val="en-US"/>
        </w:rPr>
        <w:t>PR</w:t>
      </w:r>
      <w:r w:rsidR="00EC6839" w:rsidRPr="00557006">
        <w:rPr>
          <w:rFonts w:ascii="Times New Roman" w:hAnsi="Times New Roman" w:cs="Times New Roman"/>
          <w:b/>
          <w:i/>
          <w:sz w:val="24"/>
          <w:szCs w:val="24"/>
        </w:rPr>
        <w:t>-кампания: понятие, цели, значение, средства.</w:t>
      </w:r>
    </w:p>
    <w:p w:rsidR="00EC6839" w:rsidRPr="00557006" w:rsidRDefault="00EC6839" w:rsidP="00F52B5C">
      <w:pPr>
        <w:spacing w:after="0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006">
        <w:rPr>
          <w:rFonts w:ascii="Times New Roman" w:hAnsi="Times New Roman" w:cs="Times New Roman"/>
          <w:b/>
          <w:i/>
          <w:sz w:val="24"/>
          <w:szCs w:val="24"/>
        </w:rPr>
        <w:t>Доклад: Выставочная деятельность как форма маркетинговой коммуникации.</w:t>
      </w:r>
    </w:p>
    <w:p w:rsidR="00200919" w:rsidRPr="00557006" w:rsidRDefault="00200919" w:rsidP="00A80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919" w:rsidRPr="00557006" w:rsidRDefault="00557006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="00200919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</w:t>
      </w:r>
    </w:p>
    <w:p w:rsidR="00557006" w:rsidRPr="00557006" w:rsidRDefault="00557006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21AE" w:rsidRPr="00557006" w:rsidRDefault="00F021AE" w:rsidP="00A80F7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</w:t>
      </w:r>
      <w:r w:rsidR="007F40D1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741A7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Психология делового общения: учебник. – М.: ИНФРА-М, 2005. – 295 с.</w:t>
      </w:r>
    </w:p>
    <w:p w:rsidR="00200919" w:rsidRPr="00557006" w:rsidRDefault="00200919" w:rsidP="00E741A7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Борисов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 Этика деловых отношений: Учебник./ Борисов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Е., Панина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М., Панов М.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И., Петрунин Ю. Ю.,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Тумина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 – М., 2009. – 132с.</w:t>
      </w:r>
    </w:p>
    <w:p w:rsidR="00200919" w:rsidRPr="00557006" w:rsidRDefault="00200919" w:rsidP="00A80F7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Кузнецов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И.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Деловой этикет от А до Я./  И. Н. Кузнецов. - М.: Альфа-пресс, 2006. – 212с.</w:t>
      </w:r>
    </w:p>
    <w:p w:rsidR="00200919" w:rsidRPr="00557006" w:rsidRDefault="00200919" w:rsidP="00A80F7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Гольцов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Деловое общение. / Гольцов Г.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Г., Ковальчук А.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С. – Орел: НПЦ, 2007. – 164с.</w:t>
      </w:r>
    </w:p>
    <w:p w:rsidR="00200919" w:rsidRPr="00557006" w:rsidRDefault="00200919" w:rsidP="00A80F7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Павлова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Основы делового общения: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>.– Ростов н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/Д: Феникс, 2008. – 214с.</w:t>
      </w:r>
    </w:p>
    <w:p w:rsidR="00F021AE" w:rsidRPr="00557006" w:rsidRDefault="00F021AE" w:rsidP="00A80F7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</w:t>
      </w:r>
      <w:r w:rsidR="007F40D1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E741A7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Психология общения: учебник. – М.: Издательский центр «Академия», 2013. – 368 с.</w:t>
      </w:r>
    </w:p>
    <w:p w:rsidR="00200919" w:rsidRPr="00557006" w:rsidRDefault="00200919" w:rsidP="00A80F7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919" w:rsidRPr="00557006" w:rsidRDefault="00200919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</w:t>
      </w:r>
    </w:p>
    <w:p w:rsidR="00557006" w:rsidRPr="00557006" w:rsidRDefault="00557006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00919" w:rsidRPr="00557006" w:rsidRDefault="00200919" w:rsidP="00A80F7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Баева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Основы риторики и деловое общение: Учебное пособие. – 5-е изд. – М., 2005. – 99с.</w:t>
      </w:r>
    </w:p>
    <w:p w:rsidR="00200919" w:rsidRPr="00557006" w:rsidRDefault="00200919" w:rsidP="00A80F7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Панфилова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П. Деловая коммуникация в профессиональной деятельности: Учебное пособие./ А. П. Панфилова. –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2004. – 144с.</w:t>
      </w:r>
    </w:p>
    <w:p w:rsidR="00E741A7" w:rsidRPr="00557006" w:rsidRDefault="00200919" w:rsidP="00A80F7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Психология и этика делового общения: Уче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>бник для вузов / Под ред. проф.</w:t>
      </w:r>
    </w:p>
    <w:p w:rsidR="00200919" w:rsidRPr="00557006" w:rsidRDefault="00200919" w:rsidP="00E741A7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Лавриненко. – 4-е изд., перераб. и доп. – М.: ЮНИТИ-ДАНА, 2004.</w:t>
      </w:r>
    </w:p>
    <w:p w:rsidR="00E741A7" w:rsidRPr="00557006" w:rsidRDefault="00200919" w:rsidP="00A80F79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Скаженик</w:t>
      </w:r>
      <w:proofErr w:type="spellEnd"/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Практикум по де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ловому общению. Учебное пособие </w:t>
      </w:r>
      <w:r w:rsidRPr="00557006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00919" w:rsidRPr="00557006" w:rsidRDefault="00200919" w:rsidP="00E741A7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Е. Н.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Скаженник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. -  Таганрог: Изд-во ТРТУ, 2005. – 215с.</w:t>
      </w:r>
    </w:p>
    <w:p w:rsidR="00200919" w:rsidRPr="0066420A" w:rsidRDefault="00200919" w:rsidP="00A8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919" w:rsidRPr="0066420A" w:rsidRDefault="00200919" w:rsidP="00A8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3E0" w:rsidRDefault="00C463E0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</w:p>
    <w:p w:rsidR="00C463E0" w:rsidRDefault="00C463E0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</w:p>
    <w:p w:rsidR="009A31E0" w:rsidRPr="0066420A" w:rsidRDefault="00FC0790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  <w:r w:rsidRPr="0066420A">
        <w:rPr>
          <w:sz w:val="28"/>
          <w:szCs w:val="28"/>
        </w:rPr>
        <w:lastRenderedPageBreak/>
        <w:t xml:space="preserve">ТЕМА </w:t>
      </w:r>
      <w:r w:rsidR="008E32B2" w:rsidRPr="0066420A">
        <w:rPr>
          <w:sz w:val="28"/>
          <w:szCs w:val="28"/>
        </w:rPr>
        <w:t>7</w:t>
      </w:r>
      <w:r w:rsidRPr="0066420A">
        <w:rPr>
          <w:sz w:val="28"/>
          <w:szCs w:val="28"/>
        </w:rPr>
        <w:t xml:space="preserve">. </w:t>
      </w:r>
      <w:r w:rsidR="00E718AB" w:rsidRPr="0066420A">
        <w:rPr>
          <w:sz w:val="28"/>
          <w:szCs w:val="28"/>
        </w:rPr>
        <w:t xml:space="preserve"> </w:t>
      </w:r>
      <w:r w:rsidR="008E32B2" w:rsidRPr="0066420A">
        <w:rPr>
          <w:sz w:val="28"/>
          <w:szCs w:val="28"/>
        </w:rPr>
        <w:t>ПУБЛИЧНЫЕ ВЫСТУПЛЕНИЯ И  ТЕЛЕФОННОЕ ОБЩЕНИЕ.</w:t>
      </w:r>
    </w:p>
    <w:p w:rsidR="00E718AB" w:rsidRPr="0066420A" w:rsidRDefault="00E718AB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</w:p>
    <w:p w:rsidR="00E718AB" w:rsidRPr="00557006" w:rsidRDefault="004C3B1D" w:rsidP="004C3B1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E32B2" w:rsidRPr="00557006">
        <w:rPr>
          <w:rFonts w:ascii="Times New Roman" w:eastAsia="Calibri" w:hAnsi="Times New Roman" w:cs="Times New Roman"/>
          <w:sz w:val="24"/>
          <w:szCs w:val="24"/>
        </w:rPr>
        <w:t>Особенности устной публичной речи.</w:t>
      </w:r>
    </w:p>
    <w:p w:rsidR="008E32B2" w:rsidRPr="00557006" w:rsidRDefault="004C3B1D" w:rsidP="004C3B1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E32B2" w:rsidRPr="00557006">
        <w:rPr>
          <w:rFonts w:ascii="Times New Roman" w:eastAsia="Calibri" w:hAnsi="Times New Roman" w:cs="Times New Roman"/>
          <w:sz w:val="24"/>
          <w:szCs w:val="24"/>
        </w:rPr>
        <w:t>Подготовка и проведение публичного выступления.</w:t>
      </w:r>
    </w:p>
    <w:p w:rsidR="008E32B2" w:rsidRPr="00557006" w:rsidRDefault="004C3B1D" w:rsidP="004C3B1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8E32B2" w:rsidRPr="00557006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благоприятного психологического климата во время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E32B2" w:rsidRPr="00557006">
        <w:rPr>
          <w:rFonts w:ascii="Times New Roman" w:eastAsia="Calibri" w:hAnsi="Times New Roman" w:cs="Times New Roman"/>
          <w:sz w:val="24"/>
          <w:szCs w:val="24"/>
        </w:rPr>
        <w:t>переговоров. Ошибки публичных выступлений.</w:t>
      </w:r>
    </w:p>
    <w:p w:rsidR="000203C1" w:rsidRPr="00557006" w:rsidRDefault="004C3B1D" w:rsidP="004C3B1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203C1" w:rsidRPr="00557006">
        <w:rPr>
          <w:rFonts w:ascii="Times New Roman" w:eastAsia="Calibri" w:hAnsi="Times New Roman" w:cs="Times New Roman"/>
          <w:sz w:val="24"/>
          <w:szCs w:val="24"/>
        </w:rPr>
        <w:t>Особенности разговора по телефону.</w:t>
      </w:r>
    </w:p>
    <w:p w:rsidR="000203C1" w:rsidRPr="00557006" w:rsidRDefault="004C3B1D" w:rsidP="004C3B1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203C1" w:rsidRPr="00557006">
        <w:rPr>
          <w:rFonts w:ascii="Times New Roman" w:eastAsia="Calibri" w:hAnsi="Times New Roman" w:cs="Times New Roman"/>
          <w:sz w:val="24"/>
          <w:szCs w:val="24"/>
        </w:rPr>
        <w:t>Этапы телефонных переговоров.</w:t>
      </w:r>
    </w:p>
    <w:p w:rsidR="000203C1" w:rsidRPr="00557006" w:rsidRDefault="004C3B1D" w:rsidP="004C3B1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0203C1" w:rsidRPr="00557006">
        <w:rPr>
          <w:rFonts w:ascii="Times New Roman" w:eastAsia="Calibri" w:hAnsi="Times New Roman" w:cs="Times New Roman"/>
          <w:sz w:val="24"/>
          <w:szCs w:val="24"/>
        </w:rPr>
        <w:t>Методы эффективной организации телефонных переговоров.</w:t>
      </w:r>
    </w:p>
    <w:p w:rsidR="004130CA" w:rsidRPr="00557006" w:rsidRDefault="00D05E97" w:rsidP="00F52B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2B5C" w:rsidRPr="00557006" w:rsidRDefault="004130CA" w:rsidP="00F52B5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05E97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Доклад:</w:t>
      </w:r>
      <w:r w:rsidR="0094661F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Психологические особенности публичного выступления.</w:t>
      </w:r>
    </w:p>
    <w:p w:rsidR="0094661F" w:rsidRPr="00557006" w:rsidRDefault="0094661F" w:rsidP="00F52B5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Доклад: История ораторского искусства.</w:t>
      </w:r>
    </w:p>
    <w:p w:rsidR="00557006" w:rsidRPr="00557006" w:rsidRDefault="00557006" w:rsidP="00F52B5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57006" w:rsidRPr="00557006" w:rsidRDefault="00557006" w:rsidP="00F52B5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57006" w:rsidRPr="00557006" w:rsidRDefault="00557006" w:rsidP="00F52B5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03C1" w:rsidRPr="00557006" w:rsidRDefault="000203C1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</w:t>
      </w:r>
    </w:p>
    <w:p w:rsidR="00557006" w:rsidRPr="00557006" w:rsidRDefault="00557006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21AE" w:rsidRPr="00557006" w:rsidRDefault="00F021AE" w:rsidP="00A80F79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</w:t>
      </w:r>
      <w:r w:rsidR="007F40D1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741A7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Психология делового общения: учебник. – М.: ИНФРА-М, 2005. – 295 с.</w:t>
      </w:r>
    </w:p>
    <w:p w:rsidR="00C5764C" w:rsidRPr="00557006" w:rsidRDefault="00C5764C" w:rsidP="00A80F79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Борисов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 Этика деловых отношений: Учебник./ Борисов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Е., Панина Е.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М., Панов М.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И., Петрунин Ю. Ю.,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Тумина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Е. – М., 2009. – 132с.</w:t>
      </w:r>
    </w:p>
    <w:p w:rsidR="000203C1" w:rsidRPr="00557006" w:rsidRDefault="000203C1" w:rsidP="00A80F79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Кузнецов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И.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Деловой этикет от А до Я.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>И. Н. Кузнецов. -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М.: Альфа-пресс, 2006.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 xml:space="preserve"> – 212с.</w:t>
      </w:r>
    </w:p>
    <w:p w:rsidR="00C5764C" w:rsidRPr="00557006" w:rsidRDefault="00C5764C" w:rsidP="00A80F79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Гольцов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Деловое общение. / Гольцов Г.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Г., Ковальчук А.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С. – Орел: НПЦ, 2007. – 164с.</w:t>
      </w:r>
    </w:p>
    <w:p w:rsidR="000203C1" w:rsidRPr="00557006" w:rsidRDefault="00C5764C" w:rsidP="00A80F79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Павлова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Основы делового общения: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>.– Ростов н/Д: Феникс, 2008. – 214с.</w:t>
      </w:r>
    </w:p>
    <w:p w:rsidR="00F021AE" w:rsidRPr="00557006" w:rsidRDefault="00F021AE" w:rsidP="00A80F79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</w:t>
      </w:r>
      <w:r w:rsidR="007F40D1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E741A7"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Деловая коммуникация в профессиональной деятельности: учебное пособие. – СПб: Знание, 2004. – 495 с.</w:t>
      </w:r>
    </w:p>
    <w:p w:rsidR="00F021AE" w:rsidRPr="00557006" w:rsidRDefault="00F021AE" w:rsidP="00A80F79">
      <w:pPr>
        <w:spacing w:after="0"/>
        <w:ind w:left="149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3C1" w:rsidRPr="00557006" w:rsidRDefault="000203C1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</w:t>
      </w:r>
    </w:p>
    <w:p w:rsidR="00557006" w:rsidRPr="00557006" w:rsidRDefault="00557006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03C1" w:rsidRPr="00557006" w:rsidRDefault="000203C1" w:rsidP="00557006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Баева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Основы риторики и деловое общение: Учебное пособие. – 5-е изд. – М., 2005.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 xml:space="preserve"> – 99с.</w:t>
      </w:r>
    </w:p>
    <w:p w:rsidR="000203C1" w:rsidRPr="00557006" w:rsidRDefault="000203C1" w:rsidP="00557006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Панфилова</w:t>
      </w:r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П. Деловая коммуникация в профессиональной деятельности: Учебное пособие.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>/ А. П. Панфилова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2004.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 xml:space="preserve"> – 144с.</w:t>
      </w:r>
    </w:p>
    <w:p w:rsidR="000203C1" w:rsidRPr="00557006" w:rsidRDefault="000203C1" w:rsidP="00557006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Психология и этика делового общения: Уче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>бник для вузов / Под ред. проф.</w:t>
      </w:r>
      <w:r w:rsidR="00557006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Лавриненко. – 4-е изд., перераб. и доп. – М.: ЮНИТИ-ДАНА, 2004.</w:t>
      </w:r>
    </w:p>
    <w:p w:rsidR="000203C1" w:rsidRPr="00557006" w:rsidRDefault="000203C1" w:rsidP="00557006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Скаженик</w:t>
      </w:r>
      <w:proofErr w:type="spellEnd"/>
      <w:r w:rsidR="007F40D1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Н. Практикум по де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ловому общению. Учебное пособие 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>/</w:t>
      </w:r>
      <w:r w:rsidR="00557006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 xml:space="preserve">Е. Н. </w:t>
      </w:r>
      <w:proofErr w:type="spellStart"/>
      <w:r w:rsidR="00C5764C" w:rsidRPr="00557006">
        <w:rPr>
          <w:rFonts w:ascii="Times New Roman" w:eastAsia="Calibri" w:hAnsi="Times New Roman" w:cs="Times New Roman"/>
          <w:sz w:val="24"/>
          <w:szCs w:val="24"/>
        </w:rPr>
        <w:t>Скаженник</w:t>
      </w:r>
      <w:proofErr w:type="spellEnd"/>
      <w:r w:rsidR="00C5764C" w:rsidRPr="00557006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Таганрог: Изд-во ТРТУ, 2005.</w:t>
      </w:r>
      <w:r w:rsidR="00C5764C" w:rsidRPr="00557006">
        <w:rPr>
          <w:rFonts w:ascii="Times New Roman" w:eastAsia="Calibri" w:hAnsi="Times New Roman" w:cs="Times New Roman"/>
          <w:sz w:val="24"/>
          <w:szCs w:val="24"/>
        </w:rPr>
        <w:t xml:space="preserve"> – 215с.</w:t>
      </w:r>
    </w:p>
    <w:p w:rsidR="000203C1" w:rsidRPr="0066420A" w:rsidRDefault="000203C1" w:rsidP="00A8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C1" w:rsidRPr="0066420A" w:rsidRDefault="000203C1" w:rsidP="00A8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2B2" w:rsidRPr="0066420A" w:rsidRDefault="008E32B2" w:rsidP="00A80F79">
      <w:pPr>
        <w:pStyle w:val="a4"/>
        <w:pageBreakBefore w:val="0"/>
        <w:spacing w:line="276" w:lineRule="auto"/>
        <w:jc w:val="both"/>
        <w:rPr>
          <w:sz w:val="28"/>
          <w:szCs w:val="28"/>
        </w:rPr>
      </w:pPr>
      <w:r w:rsidRPr="0066420A">
        <w:rPr>
          <w:sz w:val="28"/>
          <w:szCs w:val="28"/>
        </w:rPr>
        <w:lastRenderedPageBreak/>
        <w:t>ТЕМА 8. КОН</w:t>
      </w:r>
      <w:r w:rsidR="00F50B16" w:rsidRPr="0066420A">
        <w:rPr>
          <w:sz w:val="28"/>
          <w:szCs w:val="28"/>
        </w:rPr>
        <w:t xml:space="preserve">ФЛИКТЫ.  ВИДЫ, ПРИЧИНЫ, СПОСОБЫ </w:t>
      </w:r>
      <w:r w:rsidRPr="0066420A">
        <w:rPr>
          <w:sz w:val="28"/>
          <w:szCs w:val="28"/>
        </w:rPr>
        <w:t>РАЗРЕШЕНИЯ.</w:t>
      </w:r>
    </w:p>
    <w:p w:rsidR="008E32B2" w:rsidRPr="0066420A" w:rsidRDefault="008E32B2" w:rsidP="00A80F79">
      <w:pPr>
        <w:pStyle w:val="a4"/>
        <w:pageBreakBefore w:val="0"/>
        <w:spacing w:line="276" w:lineRule="auto"/>
        <w:ind w:left="720"/>
        <w:jc w:val="both"/>
        <w:rPr>
          <w:b w:val="0"/>
          <w:sz w:val="28"/>
          <w:szCs w:val="28"/>
        </w:rPr>
      </w:pPr>
    </w:p>
    <w:p w:rsidR="008E32B2" w:rsidRPr="00557006" w:rsidRDefault="008E32B2" w:rsidP="00A80F79">
      <w:pPr>
        <w:pStyle w:val="a4"/>
        <w:pageBreakBefore w:val="0"/>
        <w:numPr>
          <w:ilvl w:val="0"/>
          <w:numId w:val="15"/>
        </w:numPr>
        <w:spacing w:line="276" w:lineRule="auto"/>
        <w:jc w:val="both"/>
        <w:rPr>
          <w:b w:val="0"/>
          <w:szCs w:val="24"/>
        </w:rPr>
      </w:pPr>
      <w:r w:rsidRPr="00557006">
        <w:rPr>
          <w:b w:val="0"/>
          <w:szCs w:val="24"/>
        </w:rPr>
        <w:t xml:space="preserve">Понятие конфликта и его социальная роль. </w:t>
      </w:r>
    </w:p>
    <w:p w:rsidR="008E32B2" w:rsidRPr="00557006" w:rsidRDefault="008E32B2" w:rsidP="00A80F79">
      <w:pPr>
        <w:pStyle w:val="a4"/>
        <w:pageBreakBefore w:val="0"/>
        <w:numPr>
          <w:ilvl w:val="0"/>
          <w:numId w:val="15"/>
        </w:numPr>
        <w:spacing w:line="276" w:lineRule="auto"/>
        <w:jc w:val="both"/>
        <w:rPr>
          <w:b w:val="0"/>
          <w:szCs w:val="24"/>
        </w:rPr>
      </w:pPr>
      <w:r w:rsidRPr="00557006">
        <w:rPr>
          <w:b w:val="0"/>
          <w:szCs w:val="24"/>
        </w:rPr>
        <w:t>Классификация конфликтов.</w:t>
      </w:r>
    </w:p>
    <w:p w:rsidR="008E32B2" w:rsidRPr="00557006" w:rsidRDefault="008E32B2" w:rsidP="00A80F79">
      <w:pPr>
        <w:pStyle w:val="a4"/>
        <w:pageBreakBefore w:val="0"/>
        <w:numPr>
          <w:ilvl w:val="0"/>
          <w:numId w:val="15"/>
        </w:numPr>
        <w:spacing w:line="276" w:lineRule="auto"/>
        <w:jc w:val="both"/>
        <w:rPr>
          <w:b w:val="0"/>
          <w:szCs w:val="24"/>
        </w:rPr>
      </w:pPr>
      <w:r w:rsidRPr="00557006">
        <w:rPr>
          <w:b w:val="0"/>
          <w:szCs w:val="24"/>
        </w:rPr>
        <w:t xml:space="preserve">Причины конфликтов. </w:t>
      </w:r>
    </w:p>
    <w:p w:rsidR="008E32B2" w:rsidRPr="00557006" w:rsidRDefault="008E32B2" w:rsidP="00A80F79">
      <w:pPr>
        <w:pStyle w:val="a4"/>
        <w:pageBreakBefore w:val="0"/>
        <w:numPr>
          <w:ilvl w:val="0"/>
          <w:numId w:val="15"/>
        </w:numPr>
        <w:spacing w:line="276" w:lineRule="auto"/>
        <w:jc w:val="both"/>
        <w:rPr>
          <w:b w:val="0"/>
          <w:szCs w:val="24"/>
        </w:rPr>
      </w:pPr>
      <w:r w:rsidRPr="00557006">
        <w:rPr>
          <w:b w:val="0"/>
          <w:szCs w:val="24"/>
        </w:rPr>
        <w:t xml:space="preserve">Стратегии поведения в конфликтных ситуациях. </w:t>
      </w:r>
    </w:p>
    <w:p w:rsidR="008E32B2" w:rsidRPr="00557006" w:rsidRDefault="008E32B2" w:rsidP="00A80F79">
      <w:pPr>
        <w:pStyle w:val="a4"/>
        <w:pageBreakBefore w:val="0"/>
        <w:numPr>
          <w:ilvl w:val="0"/>
          <w:numId w:val="15"/>
        </w:numPr>
        <w:spacing w:line="276" w:lineRule="auto"/>
        <w:jc w:val="both"/>
        <w:rPr>
          <w:b w:val="0"/>
          <w:szCs w:val="24"/>
        </w:rPr>
      </w:pPr>
      <w:r w:rsidRPr="00557006">
        <w:rPr>
          <w:b w:val="0"/>
          <w:szCs w:val="24"/>
        </w:rPr>
        <w:t xml:space="preserve">Типы поведения людей в конфликтных ситуациях. </w:t>
      </w:r>
    </w:p>
    <w:p w:rsidR="008E32B2" w:rsidRPr="00557006" w:rsidRDefault="008E32B2" w:rsidP="00A80F79">
      <w:pPr>
        <w:pStyle w:val="a4"/>
        <w:pageBreakBefore w:val="0"/>
        <w:numPr>
          <w:ilvl w:val="0"/>
          <w:numId w:val="15"/>
        </w:numPr>
        <w:spacing w:line="276" w:lineRule="auto"/>
        <w:jc w:val="both"/>
        <w:rPr>
          <w:b w:val="0"/>
          <w:szCs w:val="24"/>
        </w:rPr>
      </w:pPr>
      <w:r w:rsidRPr="00557006">
        <w:rPr>
          <w:b w:val="0"/>
          <w:szCs w:val="24"/>
        </w:rPr>
        <w:t>Разрешение конфликтов.</w:t>
      </w:r>
    </w:p>
    <w:p w:rsidR="008E32B2" w:rsidRPr="00557006" w:rsidRDefault="008E32B2" w:rsidP="00A80F79">
      <w:pPr>
        <w:pStyle w:val="a4"/>
        <w:pageBreakBefore w:val="0"/>
        <w:numPr>
          <w:ilvl w:val="0"/>
          <w:numId w:val="15"/>
        </w:numPr>
        <w:spacing w:line="276" w:lineRule="auto"/>
        <w:jc w:val="both"/>
        <w:rPr>
          <w:b w:val="0"/>
          <w:szCs w:val="24"/>
        </w:rPr>
      </w:pPr>
      <w:r w:rsidRPr="00557006">
        <w:rPr>
          <w:b w:val="0"/>
          <w:szCs w:val="24"/>
        </w:rPr>
        <w:t>Особенности коммуникаций  в конфликтах</w:t>
      </w:r>
      <w:r w:rsidR="00D05E97" w:rsidRPr="00557006">
        <w:rPr>
          <w:b w:val="0"/>
          <w:szCs w:val="24"/>
        </w:rPr>
        <w:t>.</w:t>
      </w:r>
    </w:p>
    <w:p w:rsidR="00D05E97" w:rsidRPr="00557006" w:rsidRDefault="00D05E97" w:rsidP="00D05E97">
      <w:pPr>
        <w:pStyle w:val="a4"/>
        <w:pageBreakBefore w:val="0"/>
        <w:spacing w:line="276" w:lineRule="auto"/>
        <w:ind w:left="360"/>
        <w:jc w:val="both"/>
        <w:rPr>
          <w:b w:val="0"/>
          <w:szCs w:val="24"/>
        </w:rPr>
      </w:pPr>
    </w:p>
    <w:p w:rsidR="00D05E97" w:rsidRPr="00557006" w:rsidRDefault="00D05E97" w:rsidP="00D05E97">
      <w:pPr>
        <w:pStyle w:val="a4"/>
        <w:pageBreakBefore w:val="0"/>
        <w:spacing w:line="276" w:lineRule="auto"/>
        <w:ind w:left="360"/>
        <w:jc w:val="both"/>
        <w:rPr>
          <w:i/>
          <w:szCs w:val="24"/>
        </w:rPr>
      </w:pPr>
      <w:r w:rsidRPr="00557006">
        <w:rPr>
          <w:i/>
          <w:szCs w:val="24"/>
        </w:rPr>
        <w:t>Доклад:</w:t>
      </w:r>
      <w:r w:rsidR="004130CA" w:rsidRPr="00557006">
        <w:rPr>
          <w:i/>
          <w:szCs w:val="24"/>
        </w:rPr>
        <w:t xml:space="preserve"> Теория </w:t>
      </w:r>
      <w:proofErr w:type="spellStart"/>
      <w:r w:rsidR="004130CA" w:rsidRPr="00557006">
        <w:rPr>
          <w:i/>
          <w:szCs w:val="24"/>
        </w:rPr>
        <w:t>трансактного</w:t>
      </w:r>
      <w:proofErr w:type="spellEnd"/>
      <w:r w:rsidR="004130CA" w:rsidRPr="00557006">
        <w:rPr>
          <w:i/>
          <w:szCs w:val="24"/>
        </w:rPr>
        <w:t xml:space="preserve"> анализа Э. Берна.</w:t>
      </w:r>
    </w:p>
    <w:p w:rsidR="008E32B2" w:rsidRPr="00557006" w:rsidRDefault="008E32B2" w:rsidP="00A80F79">
      <w:pPr>
        <w:pStyle w:val="a4"/>
        <w:pageBreakBefore w:val="0"/>
        <w:spacing w:line="276" w:lineRule="auto"/>
        <w:jc w:val="both"/>
        <w:rPr>
          <w:b w:val="0"/>
          <w:szCs w:val="24"/>
        </w:rPr>
      </w:pPr>
    </w:p>
    <w:p w:rsidR="008E32B2" w:rsidRPr="00557006" w:rsidRDefault="008E32B2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</w:t>
      </w:r>
    </w:p>
    <w:p w:rsidR="00557006" w:rsidRPr="00557006" w:rsidRDefault="00557006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E32B2" w:rsidRPr="00557006" w:rsidRDefault="008E32B2" w:rsidP="00A80F7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Аминов, И. И.Психология делового общения [Электронный ресурс]: Учебное пособие / И. И. Аминов. - 7-е изд., стер. - М.: Омега-Л, 2011. - 304 с. </w:t>
      </w:r>
    </w:p>
    <w:p w:rsidR="008E32B2" w:rsidRPr="00557006" w:rsidRDefault="008E32B2" w:rsidP="00A80F7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Гришина</w:t>
      </w:r>
      <w:r w:rsidR="00D05E97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Н.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В. Психология конфликта. / Н. В. Гришина, -  СПб.: Питер, 2001. - 464 с. </w:t>
      </w:r>
    </w:p>
    <w:p w:rsidR="008E32B2" w:rsidRPr="00557006" w:rsidRDefault="008E32B2" w:rsidP="00A80F7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Полукаров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>, В. Л. Психология менеджмента: учеб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. пособие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/ В. Л.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Полукаров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, В. И. Петрушин. - 3-е изд., стер. -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КноРус, 2010. - 271 с.</w:t>
      </w:r>
    </w:p>
    <w:p w:rsidR="008E32B2" w:rsidRPr="00557006" w:rsidRDefault="008E32B2" w:rsidP="00A80F79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Никуленко, Т. Г.   Психология менеджмента / Т. Г. Никуленко. - Ростов н/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Д :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Феникс, 2007. - 349 с.</w:t>
      </w:r>
    </w:p>
    <w:p w:rsidR="008E32B2" w:rsidRPr="00557006" w:rsidRDefault="008E32B2" w:rsidP="00A80F7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2B2" w:rsidRPr="00557006" w:rsidRDefault="008E32B2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Дополнительная </w:t>
      </w:r>
      <w:r w:rsidR="00557006" w:rsidRPr="00557006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</w:p>
    <w:p w:rsidR="00557006" w:rsidRPr="00557006" w:rsidRDefault="00557006" w:rsidP="00A80F7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E32B2" w:rsidRPr="00557006" w:rsidRDefault="008E32B2" w:rsidP="00A80F79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Берн</w:t>
      </w:r>
      <w:r w:rsidR="00D05E97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="00C46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Э. Игры, в которые играют люди. Психология человеческих взаимоотношений / Э. Берн. - М., 1998. – 245с.</w:t>
      </w:r>
    </w:p>
    <w:p w:rsidR="008E32B2" w:rsidRPr="00557006" w:rsidRDefault="008E32B2" w:rsidP="00A80F79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Куницина</w:t>
      </w:r>
      <w:proofErr w:type="spellEnd"/>
      <w:r w:rsidR="00D05E97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Н. Межличностные отношения/ </w:t>
      </w: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Куницина</w:t>
      </w:r>
      <w:proofErr w:type="spell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Н. и др. – </w:t>
      </w:r>
      <w:proofErr w:type="gramStart"/>
      <w:r w:rsidRPr="00557006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2003. – 151с.</w:t>
      </w:r>
    </w:p>
    <w:p w:rsidR="008E32B2" w:rsidRPr="00557006" w:rsidRDefault="008E32B2" w:rsidP="00A80F79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006">
        <w:rPr>
          <w:rFonts w:ascii="Times New Roman" w:eastAsia="Calibri" w:hAnsi="Times New Roman" w:cs="Times New Roman"/>
          <w:sz w:val="24"/>
          <w:szCs w:val="24"/>
        </w:rPr>
        <w:t>Лабунская</w:t>
      </w:r>
      <w:proofErr w:type="spellEnd"/>
      <w:r w:rsidR="00D05E97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А. и др. Психология затрудненного общения. - М., 2001. – 217с.</w:t>
      </w:r>
    </w:p>
    <w:p w:rsidR="00E741A7" w:rsidRPr="00557006" w:rsidRDefault="008E32B2" w:rsidP="00A80F79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Столяренко</w:t>
      </w:r>
      <w:r w:rsidR="00D05E97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Д. Психология делового общения и управления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8E32B2" w:rsidRPr="00557006" w:rsidRDefault="008E32B2" w:rsidP="00E741A7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Столяренко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Д. – Ростов н/Д. -  2006. – 222с.</w:t>
      </w:r>
    </w:p>
    <w:p w:rsidR="00D05E97" w:rsidRPr="00557006" w:rsidRDefault="008E32B2" w:rsidP="00D05E97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6">
        <w:rPr>
          <w:rFonts w:ascii="Times New Roman" w:eastAsia="Calibri" w:hAnsi="Times New Roman" w:cs="Times New Roman"/>
          <w:sz w:val="24"/>
          <w:szCs w:val="24"/>
        </w:rPr>
        <w:t>Титова</w:t>
      </w:r>
      <w:r w:rsidR="00D05E97" w:rsidRPr="00557006">
        <w:rPr>
          <w:rFonts w:ascii="Times New Roman" w:eastAsia="Calibri" w:hAnsi="Times New Roman" w:cs="Times New Roman"/>
          <w:sz w:val="24"/>
          <w:szCs w:val="24"/>
        </w:rPr>
        <w:t>,</w:t>
      </w:r>
      <w:r w:rsidRPr="00557006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 w:rsidR="00E741A7" w:rsidRPr="0055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006">
        <w:rPr>
          <w:rFonts w:ascii="Times New Roman" w:eastAsia="Calibri" w:hAnsi="Times New Roman" w:cs="Times New Roman"/>
          <w:sz w:val="24"/>
          <w:szCs w:val="24"/>
        </w:rPr>
        <w:t>Г. Деловое общение: учебное пособие для студентов вузов – М., 2006. – 21</w:t>
      </w:r>
      <w:r w:rsidR="00D05E97" w:rsidRPr="00557006">
        <w:rPr>
          <w:rFonts w:ascii="Times New Roman" w:eastAsia="Calibri" w:hAnsi="Times New Roman" w:cs="Times New Roman"/>
          <w:sz w:val="24"/>
          <w:szCs w:val="24"/>
        </w:rPr>
        <w:t>5с</w:t>
      </w:r>
      <w:r w:rsidR="005570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E97" w:rsidRPr="00557006" w:rsidRDefault="00D05E97" w:rsidP="00D05E97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E97" w:rsidRPr="0066420A" w:rsidRDefault="00D05E97" w:rsidP="00D05E97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3E0" w:rsidRDefault="00C463E0" w:rsidP="00D05E9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E0" w:rsidRDefault="00C463E0" w:rsidP="00D05E9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E0" w:rsidRDefault="00C463E0" w:rsidP="00D05E9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E0" w:rsidRDefault="00C463E0" w:rsidP="00D05E9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97" w:rsidRPr="0066420A" w:rsidRDefault="00A80F79" w:rsidP="00C463E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0A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ДО</w:t>
      </w:r>
      <w:r w:rsidR="00E741A7" w:rsidRPr="0066420A">
        <w:rPr>
          <w:rFonts w:ascii="Times New Roman" w:hAnsi="Times New Roman" w:cs="Times New Roman"/>
          <w:b/>
          <w:sz w:val="28"/>
          <w:szCs w:val="28"/>
        </w:rPr>
        <w:t>ПОЛНИТЕЛЬНОЙ ЛИТЕРАТУРЫ</w:t>
      </w:r>
      <w:r w:rsidR="00D05E97" w:rsidRPr="0066420A">
        <w:rPr>
          <w:rFonts w:ascii="Times New Roman" w:hAnsi="Times New Roman" w:cs="Times New Roman"/>
          <w:b/>
          <w:sz w:val="28"/>
          <w:szCs w:val="28"/>
        </w:rPr>
        <w:t>ПО</w:t>
      </w:r>
      <w:r w:rsidRPr="0066420A">
        <w:rPr>
          <w:rFonts w:ascii="Times New Roman" w:hAnsi="Times New Roman" w:cs="Times New Roman"/>
          <w:b/>
          <w:sz w:val="28"/>
          <w:szCs w:val="28"/>
        </w:rPr>
        <w:t xml:space="preserve"> КУРСУ</w:t>
      </w:r>
    </w:p>
    <w:p w:rsidR="00FC0790" w:rsidRPr="0066420A" w:rsidRDefault="00A80F79" w:rsidP="00D05E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20A">
        <w:rPr>
          <w:rFonts w:ascii="Times New Roman" w:hAnsi="Times New Roman" w:cs="Times New Roman"/>
          <w:b/>
          <w:sz w:val="28"/>
          <w:szCs w:val="28"/>
        </w:rPr>
        <w:t>«КОММУНИКАЦИИ В</w:t>
      </w:r>
      <w:r w:rsidR="00D05E97" w:rsidRPr="0066420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ДЕЯТЕЛЬНОСТИ»</w:t>
      </w:r>
    </w:p>
    <w:p w:rsidR="009A31E0" w:rsidRPr="0066420A" w:rsidRDefault="00C5764C" w:rsidP="00A80F79">
      <w:pPr>
        <w:pStyle w:val="1"/>
        <w:spacing w:line="276" w:lineRule="auto"/>
        <w:rPr>
          <w:sz w:val="28"/>
          <w:szCs w:val="28"/>
        </w:rPr>
      </w:pPr>
      <w:r w:rsidRPr="0066420A">
        <w:rPr>
          <w:sz w:val="28"/>
          <w:szCs w:val="28"/>
        </w:rPr>
        <w:t xml:space="preserve"> 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 Психология личности. Принципы общепсихологического анализа: учебник. - М.: Изд-во МГУ, 1990. - 367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Бекоева</w:t>
      </w:r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Д. Практическая психология: учеб</w:t>
      </w:r>
      <w:proofErr w:type="gram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</w:t>
      </w:r>
      <w:proofErr w:type="gramEnd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 вузов. - М.: Академия, 2009. - 190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Веккер</w:t>
      </w:r>
      <w:proofErr w:type="spellEnd"/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Психика и реальность единая теория психических процессов. - М.: Смысл, 1998. - 685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С. Психология развития человека. - М</w:t>
      </w:r>
      <w:proofErr w:type="gram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.:</w:t>
      </w:r>
      <w:proofErr w:type="gramEnd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Смысл; Изд-во Эксмо, 2005. - 1136 с, ил.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Еникеев</w:t>
      </w:r>
      <w:proofErr w:type="spellEnd"/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И. Психологический энциклопедический словарь. - М.: Проспект, 2010. - 558с.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Мещеряков</w:t>
      </w:r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Зинченко, В.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Большой психологический словарь. - СПб.: </w:t>
      </w: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-ЕВРОЗНАК, 2004. - 672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Нуркова</w:t>
      </w:r>
      <w:proofErr w:type="spellEnd"/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В., Березанская, Н.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/ Психология: учебник. - М.: Юрайт; ИД Юрайт, 2011. - 575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психология / Под ред. М.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Тутушкиной</w:t>
      </w:r>
      <w:proofErr w:type="spellEnd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СПб.: Дидактика Плюс, 1998. - 333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личности: учебное пособие. / Б.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Ананьев и др. - Самара: БАХРАН, 2004. - 543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развития: учеб</w:t>
      </w:r>
      <w:proofErr w:type="gram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</w:t>
      </w:r>
      <w:proofErr w:type="gramEnd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вузов / Т. Д. Марцинковская и др.; под ред. Т. Д. Марцинковской. - М.: Академия, 2008. - 527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Утлик</w:t>
      </w:r>
      <w:proofErr w:type="spellEnd"/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П. Психология личности: учеб</w:t>
      </w:r>
      <w:proofErr w:type="gram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</w:t>
      </w:r>
      <w:proofErr w:type="gramEnd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вузов. - М.: Академия, 2008. - 314 с.</w:t>
      </w:r>
    </w:p>
    <w:p w:rsidR="00207A25" w:rsidRPr="0066420A" w:rsidRDefault="00207A25" w:rsidP="00A80F7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="00D05E9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E741A7"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Психология развития человека как личности. - М.; Воронеж, 2005. Т.1 - 568 с.; Т.2 - 456 с.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Абалакина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А. Анатомия взаимопонимания. — М., </w:t>
      </w:r>
      <w:r w:rsidR="008E32B2" w:rsidRPr="0066420A">
        <w:rPr>
          <w:rFonts w:ascii="Times New Roman" w:eastAsia="Calibri" w:hAnsi="Times New Roman" w:cs="Times New Roman"/>
          <w:sz w:val="28"/>
          <w:szCs w:val="28"/>
        </w:rPr>
        <w:t>2008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Андреев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Конфликтология</w:t>
      </w:r>
      <w:proofErr w:type="spellEnd"/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. Искусство ведения спора, переговоров. — Казань, </w:t>
      </w:r>
      <w:r w:rsidR="008E32B2" w:rsidRPr="0066420A">
        <w:rPr>
          <w:rFonts w:ascii="Times New Roman" w:eastAsia="Calibri" w:hAnsi="Times New Roman" w:cs="Times New Roman"/>
          <w:sz w:val="28"/>
          <w:szCs w:val="28"/>
        </w:rPr>
        <w:t>200</w:t>
      </w:r>
      <w:r w:rsidRPr="0066420A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Берн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Э. Игры, в которые играют люди: Психология человеческих взаимоотношений. Люди, которые играют в игры: Психология человеческой судьбы: Пер. с англ. — М.: Прогресс, </w:t>
      </w:r>
      <w:r w:rsidR="008E32B2" w:rsidRPr="0066420A">
        <w:rPr>
          <w:rFonts w:ascii="Times New Roman" w:eastAsia="Calibri" w:hAnsi="Times New Roman" w:cs="Times New Roman"/>
          <w:sz w:val="28"/>
          <w:szCs w:val="28"/>
        </w:rPr>
        <w:t>2008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Биркенбиль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В. Ф. Коммуникативный тренинг. Наука общения для всех. – М. 2002.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lastRenderedPageBreak/>
        <w:t>Вечер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Л.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С. Секреты делового общения. — Мн., </w:t>
      </w:r>
      <w:r w:rsidR="008E32B2" w:rsidRPr="0066420A">
        <w:rPr>
          <w:rFonts w:ascii="Times New Roman" w:eastAsia="Calibri" w:hAnsi="Times New Roman" w:cs="Times New Roman"/>
          <w:sz w:val="28"/>
          <w:szCs w:val="28"/>
        </w:rPr>
        <w:t>2006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E741A7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Вилсоп</w:t>
      </w:r>
      <w:proofErr w:type="spellEnd"/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Г., </w:t>
      </w: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Маккфлин</w:t>
      </w:r>
      <w:proofErr w:type="spellEnd"/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9A31E0" w:rsidRPr="0066420A">
        <w:rPr>
          <w:rFonts w:ascii="Times New Roman" w:eastAsia="Calibri" w:hAnsi="Times New Roman" w:cs="Times New Roman"/>
          <w:sz w:val="28"/>
          <w:szCs w:val="28"/>
        </w:rPr>
        <w:t xml:space="preserve">. Язык жестов. — </w:t>
      </w:r>
      <w:proofErr w:type="gramStart"/>
      <w:r w:rsidR="009A31E0" w:rsidRPr="0066420A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="009A31E0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2B2" w:rsidRPr="0066420A">
        <w:rPr>
          <w:rFonts w:ascii="Times New Roman" w:eastAsia="Calibri" w:hAnsi="Times New Roman" w:cs="Times New Roman"/>
          <w:sz w:val="28"/>
          <w:szCs w:val="28"/>
        </w:rPr>
        <w:t>2000</w:t>
      </w:r>
      <w:r w:rsidR="009A31E0"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E741A7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Гисберт</w:t>
      </w:r>
      <w:proofErr w:type="spellEnd"/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Б.</w:t>
      </w:r>
      <w:r w:rsidR="009A31E0" w:rsidRPr="0066420A">
        <w:rPr>
          <w:rFonts w:ascii="Times New Roman" w:eastAsia="Calibri" w:hAnsi="Times New Roman" w:cs="Times New Roman"/>
          <w:sz w:val="28"/>
          <w:szCs w:val="28"/>
        </w:rPr>
        <w:t xml:space="preserve"> Руководство по ведению переговоров. — М.: ИНФРА-М., 1996.</w:t>
      </w:r>
    </w:p>
    <w:p w:rsidR="008E32B2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Гойхман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Я.,  </w:t>
      </w: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Надеина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Т.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М. Основы речевой коммуникации. — М.: ИНФРА-М, </w:t>
      </w:r>
      <w:r w:rsidR="008E32B2" w:rsidRPr="0066420A">
        <w:rPr>
          <w:rFonts w:ascii="Times New Roman" w:eastAsia="Calibri" w:hAnsi="Times New Roman" w:cs="Times New Roman"/>
          <w:sz w:val="28"/>
          <w:szCs w:val="28"/>
        </w:rPr>
        <w:t>2012</w:t>
      </w:r>
      <w:r w:rsidR="00F021AE"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Данкел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Ж. Деловой этикет. — Ростов н/Д., Феникс, </w:t>
      </w:r>
      <w:r w:rsidR="00CC3411" w:rsidRPr="0066420A">
        <w:rPr>
          <w:rFonts w:ascii="Times New Roman" w:eastAsia="Calibri" w:hAnsi="Times New Roman" w:cs="Times New Roman"/>
          <w:sz w:val="28"/>
          <w:szCs w:val="28"/>
        </w:rPr>
        <w:t>2007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Дебольскип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М. Психология делового общения. — М., </w:t>
      </w:r>
      <w:r w:rsidR="00CC3411" w:rsidRPr="0066420A">
        <w:rPr>
          <w:rFonts w:ascii="Times New Roman" w:eastAsia="Calibri" w:hAnsi="Times New Roman" w:cs="Times New Roman"/>
          <w:sz w:val="28"/>
          <w:szCs w:val="28"/>
        </w:rPr>
        <w:t>2010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Егидес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А. Лабиринты общения или как научиться ладить с людьми. – М. 2002.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Жолобов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Ю.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В. Путь к диалогу. Психология делового общения. — Саратов, </w:t>
      </w:r>
      <w:r w:rsidR="00CC3411" w:rsidRPr="0066420A">
        <w:rPr>
          <w:rFonts w:ascii="Times New Roman" w:eastAsia="Calibri" w:hAnsi="Times New Roman" w:cs="Times New Roman"/>
          <w:sz w:val="28"/>
          <w:szCs w:val="28"/>
        </w:rPr>
        <w:t>2012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Жуков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Ю.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М. Диагностика и развитие компетентности в общении. — М. </w:t>
      </w:r>
      <w:r w:rsidR="00CC3411" w:rsidRPr="0066420A">
        <w:rPr>
          <w:rFonts w:ascii="Times New Roman" w:eastAsia="Calibri" w:hAnsi="Times New Roman" w:cs="Times New Roman"/>
          <w:sz w:val="28"/>
          <w:szCs w:val="28"/>
        </w:rPr>
        <w:t>2007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20A">
        <w:rPr>
          <w:rFonts w:ascii="Times New Roman" w:eastAsia="Calibri" w:hAnsi="Times New Roman" w:cs="Times New Roman"/>
          <w:bCs/>
          <w:sz w:val="28"/>
          <w:szCs w:val="28"/>
        </w:rPr>
        <w:t>Казаринова</w:t>
      </w:r>
      <w:r w:rsidR="00D05E97" w:rsidRPr="0066420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Н.</w:t>
      </w:r>
      <w:r w:rsidR="00E741A7"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В. Межличностное общение. Конспект лекций. – </w:t>
      </w:r>
      <w:proofErr w:type="gramStart"/>
      <w:r w:rsidRPr="0066420A">
        <w:rPr>
          <w:rFonts w:ascii="Times New Roman" w:eastAsia="Calibri" w:hAnsi="Times New Roman" w:cs="Times New Roman"/>
          <w:bCs/>
          <w:sz w:val="28"/>
          <w:szCs w:val="28"/>
        </w:rPr>
        <w:t>СПб.,</w:t>
      </w:r>
      <w:proofErr w:type="gramEnd"/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2000.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Крегер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О., </w:t>
      </w:r>
      <w:proofErr w:type="spellStart"/>
      <w:r w:rsidR="00E741A7" w:rsidRPr="0066420A">
        <w:rPr>
          <w:rFonts w:ascii="Times New Roman" w:eastAsia="Calibri" w:hAnsi="Times New Roman" w:cs="Times New Roman"/>
          <w:sz w:val="28"/>
          <w:szCs w:val="28"/>
        </w:rPr>
        <w:t>Тью</w:t>
      </w:r>
      <w:r w:rsidRPr="0066420A">
        <w:rPr>
          <w:rFonts w:ascii="Times New Roman" w:eastAsia="Calibri" w:hAnsi="Times New Roman" w:cs="Times New Roman"/>
          <w:sz w:val="28"/>
          <w:szCs w:val="28"/>
        </w:rPr>
        <w:t>сон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Дж. Типы людей и бизнес: Как 16 типов личности определяют ваши успехи на работе: Пер. с англ. — М., </w:t>
      </w:r>
      <w:r w:rsidR="00F021AE" w:rsidRPr="0066420A">
        <w:rPr>
          <w:rFonts w:ascii="Times New Roman" w:eastAsia="Calibri" w:hAnsi="Times New Roman" w:cs="Times New Roman"/>
          <w:sz w:val="28"/>
          <w:szCs w:val="28"/>
        </w:rPr>
        <w:t>2005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Крижанская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Ю.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>С., Третьяков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В.П. Грамматика общения. — Л., 1990.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Кузин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Ф.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>А. Культура делового общения. — М., 1997.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420A">
        <w:rPr>
          <w:rFonts w:ascii="Times New Roman" w:eastAsia="Calibri" w:hAnsi="Times New Roman" w:cs="Times New Roman"/>
          <w:bCs/>
          <w:sz w:val="28"/>
          <w:szCs w:val="28"/>
        </w:rPr>
        <w:t>Курбатов</w:t>
      </w:r>
      <w:r w:rsidR="00D05E97" w:rsidRPr="0066420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В. И. Стратегия делово</w:t>
      </w:r>
      <w:r w:rsidR="00E741A7" w:rsidRPr="0066420A">
        <w:rPr>
          <w:rFonts w:ascii="Times New Roman" w:eastAsia="Calibri" w:hAnsi="Times New Roman" w:cs="Times New Roman"/>
          <w:bCs/>
          <w:sz w:val="28"/>
          <w:szCs w:val="28"/>
        </w:rPr>
        <w:t>го успеха. Учебное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пособие для студентов вузов. — Ростов н/Д., 1995.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Лебедева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>М. Уметь вести переговоры. — М., 1991.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Лунева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В., </w:t>
      </w: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Хорошилова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>А. Психология делового общения. — М., 1987.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Льюис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>Д. Тренинг эффективного общения. – М., 2002.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bCs/>
          <w:sz w:val="28"/>
          <w:szCs w:val="28"/>
        </w:rPr>
        <w:t>Мишаткипа</w:t>
      </w:r>
      <w:proofErr w:type="spellEnd"/>
      <w:r w:rsidR="00D05E97" w:rsidRPr="0066420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Т.</w:t>
      </w:r>
      <w:r w:rsidR="00E741A7"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В. </w:t>
      </w:r>
      <w:r w:rsidR="00E741A7" w:rsidRPr="0066420A">
        <w:rPr>
          <w:rFonts w:ascii="Times New Roman" w:eastAsia="Calibri" w:hAnsi="Times New Roman" w:cs="Times New Roman"/>
          <w:bCs/>
          <w:sz w:val="28"/>
          <w:szCs w:val="28"/>
        </w:rPr>
        <w:t>Культура делового общения. Учебное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пособие. — Мн., 1997.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Панасюк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>Ю. Управленческое общение. — М., 1990.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Пиз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А. Язык телодвижений: как читать мысли людей по их жестам. — Новгород, </w:t>
      </w:r>
      <w:r w:rsidR="00F021AE" w:rsidRPr="0066420A">
        <w:rPr>
          <w:rFonts w:ascii="Times New Roman" w:eastAsia="Calibri" w:hAnsi="Times New Roman" w:cs="Times New Roman"/>
          <w:sz w:val="28"/>
          <w:szCs w:val="28"/>
        </w:rPr>
        <w:t>2013</w:t>
      </w:r>
      <w:r w:rsidRPr="00664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bCs/>
          <w:sz w:val="28"/>
          <w:szCs w:val="28"/>
        </w:rPr>
        <w:t>Руденский</w:t>
      </w:r>
      <w:proofErr w:type="spellEnd"/>
      <w:r w:rsidR="00D05E97" w:rsidRPr="0066420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Е.</w:t>
      </w:r>
      <w:r w:rsidR="00E741A7"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В. Основы </w:t>
      </w:r>
      <w:proofErr w:type="spellStart"/>
      <w:r w:rsidRPr="0066420A">
        <w:rPr>
          <w:rFonts w:ascii="Times New Roman" w:eastAsia="Calibri" w:hAnsi="Times New Roman" w:cs="Times New Roman"/>
          <w:bCs/>
          <w:sz w:val="28"/>
          <w:szCs w:val="28"/>
        </w:rPr>
        <w:t>психотехнологии</w:t>
      </w:r>
      <w:proofErr w:type="spellEnd"/>
      <w:r w:rsidRPr="0066420A">
        <w:rPr>
          <w:rFonts w:ascii="Times New Roman" w:eastAsia="Calibri" w:hAnsi="Times New Roman" w:cs="Times New Roman"/>
          <w:bCs/>
          <w:sz w:val="28"/>
          <w:szCs w:val="28"/>
        </w:rPr>
        <w:t xml:space="preserve"> общения менеджера. Уч. пособие. - М., </w:t>
      </w:r>
      <w:r w:rsidR="00CC3411" w:rsidRPr="0066420A">
        <w:rPr>
          <w:rFonts w:ascii="Times New Roman" w:eastAsia="Calibri" w:hAnsi="Times New Roman" w:cs="Times New Roman"/>
          <w:bCs/>
          <w:sz w:val="28"/>
          <w:szCs w:val="28"/>
        </w:rPr>
        <w:t>2005</w:t>
      </w:r>
      <w:r w:rsidRPr="0066420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Скотт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Дж. Конфликты, пути их преодоления. — Киев, </w:t>
      </w:r>
      <w:r w:rsidR="00F021AE" w:rsidRPr="0066420A">
        <w:rPr>
          <w:rFonts w:ascii="Times New Roman" w:eastAsia="Calibri" w:hAnsi="Times New Roman" w:cs="Times New Roman"/>
          <w:sz w:val="28"/>
          <w:szCs w:val="28"/>
        </w:rPr>
        <w:t>2001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21AE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Снелл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Ф. Искусство делового общения. — М., </w:t>
      </w:r>
      <w:r w:rsidR="00F021AE" w:rsidRPr="0066420A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9A31E0" w:rsidRPr="00C463E0" w:rsidRDefault="009A31E0" w:rsidP="00C463E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A">
        <w:rPr>
          <w:rFonts w:ascii="Times New Roman" w:hAnsi="Times New Roman" w:cs="Times New Roman"/>
          <w:bCs/>
          <w:sz w:val="28"/>
          <w:szCs w:val="28"/>
        </w:rPr>
        <w:lastRenderedPageBreak/>
        <w:t>Социальная психология и этика делового</w:t>
      </w:r>
      <w:r w:rsidR="00E741A7" w:rsidRPr="0066420A">
        <w:rPr>
          <w:rFonts w:ascii="Times New Roman" w:hAnsi="Times New Roman" w:cs="Times New Roman"/>
          <w:bCs/>
          <w:sz w:val="28"/>
          <w:szCs w:val="28"/>
        </w:rPr>
        <w:t xml:space="preserve"> общения. Уч. пособие. Под ред.</w:t>
      </w:r>
      <w:r w:rsidR="00C46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3E0">
        <w:rPr>
          <w:rFonts w:ascii="Times New Roman" w:hAnsi="Times New Roman" w:cs="Times New Roman"/>
          <w:bCs/>
          <w:sz w:val="28"/>
          <w:szCs w:val="28"/>
        </w:rPr>
        <w:t>В.</w:t>
      </w:r>
      <w:r w:rsidR="00E741A7" w:rsidRPr="00C46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3E0">
        <w:rPr>
          <w:rFonts w:ascii="Times New Roman" w:hAnsi="Times New Roman" w:cs="Times New Roman"/>
          <w:bCs/>
          <w:sz w:val="28"/>
          <w:szCs w:val="28"/>
        </w:rPr>
        <w:t xml:space="preserve">Н. </w:t>
      </w:r>
      <w:proofErr w:type="spellStart"/>
      <w:r w:rsidRPr="00C463E0">
        <w:rPr>
          <w:rFonts w:ascii="Times New Roman" w:hAnsi="Times New Roman" w:cs="Times New Roman"/>
          <w:bCs/>
          <w:sz w:val="28"/>
          <w:szCs w:val="28"/>
        </w:rPr>
        <w:t>Лавриенко</w:t>
      </w:r>
      <w:proofErr w:type="spellEnd"/>
      <w:r w:rsidRPr="00C463E0">
        <w:rPr>
          <w:rFonts w:ascii="Times New Roman" w:hAnsi="Times New Roman" w:cs="Times New Roman"/>
          <w:bCs/>
          <w:sz w:val="28"/>
          <w:szCs w:val="28"/>
        </w:rPr>
        <w:t>. — М., 1995.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Толстых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А. В. Наедине со всеми: О психологии общения. — Мн., 1990. 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20A">
        <w:rPr>
          <w:rFonts w:ascii="Times New Roman" w:eastAsia="Calibri" w:hAnsi="Times New Roman" w:cs="Times New Roman"/>
          <w:sz w:val="28"/>
          <w:szCs w:val="28"/>
        </w:rPr>
        <w:t>Фрюлинг</w:t>
      </w:r>
      <w:proofErr w:type="spellEnd"/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Р., Лаком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Ж. Взаимодействие ради результата: Практикум делового общения. — Ростов н/Д., 1997.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Шмидт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Р. Искусство общения. — М., 1992.</w:t>
      </w:r>
    </w:p>
    <w:p w:rsidR="009A31E0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Эрнст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О. Слово предоставляется Вам. Практические советы по ведению деловых бесед и переговоров. — М., 1988. </w:t>
      </w:r>
    </w:p>
    <w:p w:rsidR="00D05E97" w:rsidRPr="0066420A" w:rsidRDefault="009A31E0" w:rsidP="00A80F79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>Юсупов</w:t>
      </w:r>
      <w:r w:rsidR="00D05E97" w:rsidRPr="0066420A">
        <w:rPr>
          <w:rFonts w:ascii="Times New Roman" w:eastAsia="Calibri" w:hAnsi="Times New Roman" w:cs="Times New Roman"/>
          <w:sz w:val="28"/>
          <w:szCs w:val="28"/>
        </w:rPr>
        <w:t>,</w:t>
      </w: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 w:rsidR="00E741A7"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20A">
        <w:rPr>
          <w:rFonts w:ascii="Times New Roman" w:eastAsia="Calibri" w:hAnsi="Times New Roman" w:cs="Times New Roman"/>
          <w:sz w:val="28"/>
          <w:szCs w:val="28"/>
        </w:rPr>
        <w:t>М. Психология взаимопонимания. — Казань, 1991.</w:t>
      </w:r>
    </w:p>
    <w:p w:rsidR="009A31E0" w:rsidRPr="0066420A" w:rsidRDefault="009A31E0" w:rsidP="00D05E97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4069" w:rsidRPr="0066420A" w:rsidRDefault="00A80F79" w:rsidP="00D05E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0A">
        <w:rPr>
          <w:rFonts w:ascii="Times New Roman" w:hAnsi="Times New Roman" w:cs="Times New Roman"/>
          <w:b/>
          <w:sz w:val="28"/>
          <w:szCs w:val="28"/>
        </w:rPr>
        <w:t>ДРУГИЕ УЧЕБНО-МЕТОДИЧЕСКИЕ МАТЕРИАЛЫ</w:t>
      </w:r>
    </w:p>
    <w:tbl>
      <w:tblPr>
        <w:tblStyle w:val="a8"/>
        <w:tblW w:w="8755" w:type="dxa"/>
        <w:tblInd w:w="605" w:type="dxa"/>
        <w:tblLayout w:type="fixed"/>
        <w:tblLook w:val="04A0" w:firstRow="1" w:lastRow="0" w:firstColumn="1" w:lastColumn="0" w:noHBand="0" w:noVBand="1"/>
      </w:tblPr>
      <w:tblGrid>
        <w:gridCol w:w="4890"/>
        <w:gridCol w:w="3865"/>
      </w:tblGrid>
      <w:tr w:rsidR="00F021AE" w:rsidRPr="00557006" w:rsidTr="00557006">
        <w:tc>
          <w:tcPr>
            <w:tcW w:w="4890" w:type="dxa"/>
          </w:tcPr>
          <w:p w:rsidR="00F021AE" w:rsidRPr="00557006" w:rsidRDefault="00A80F79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21AE" w:rsidRPr="00557006">
              <w:rPr>
                <w:rFonts w:ascii="Times New Roman" w:hAnsi="Times New Roman" w:cs="Times New Roman"/>
                <w:sz w:val="28"/>
                <w:szCs w:val="28"/>
              </w:rPr>
              <w:t>овременные научные сведения о познавательных процессах человека, о развитии сознания, психологические теории и типологии личности и т.д. Вся информация предназначена для студентов вузов, преподавателей и всех, кто работает с людьми и потому должен уметь учитывать особенности их психологии.</w:t>
            </w:r>
          </w:p>
        </w:tc>
        <w:tc>
          <w:tcPr>
            <w:tcW w:w="3865" w:type="dxa"/>
          </w:tcPr>
          <w:p w:rsidR="00F021AE" w:rsidRPr="00557006" w:rsidRDefault="003876B7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//propsixology.ru/</w:t>
              </w:r>
            </w:hyperlink>
          </w:p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AE" w:rsidRPr="00557006" w:rsidTr="00557006">
        <w:tc>
          <w:tcPr>
            <w:tcW w:w="4890" w:type="dxa"/>
          </w:tcPr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 xml:space="preserve">Научная электронная библиотека  </w:t>
            </w:r>
            <w:proofErr w:type="spellStart"/>
            <w:r w:rsidRPr="00557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7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рефераты и полные тексты более 12 млн. научных статей и публикаций</w:t>
            </w:r>
          </w:p>
        </w:tc>
        <w:tc>
          <w:tcPr>
            <w:tcW w:w="3865" w:type="dxa"/>
          </w:tcPr>
          <w:p w:rsidR="00F021AE" w:rsidRPr="00557006" w:rsidRDefault="003876B7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//elibrary.ru</w:t>
              </w:r>
            </w:hyperlink>
          </w:p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AE" w:rsidRPr="00557006" w:rsidTr="00557006">
        <w:tc>
          <w:tcPr>
            <w:tcW w:w="4890" w:type="dxa"/>
          </w:tcPr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Открытый образовательный портал с видеозаписями лекций ведущих российских и зарубежных вузов. На сайте собраны видеоматериалы по психологии, истории, фил</w:t>
            </w:r>
            <w:r w:rsidR="007F40D1" w:rsidRPr="00557006">
              <w:rPr>
                <w:rFonts w:ascii="Times New Roman" w:hAnsi="Times New Roman" w:cs="Times New Roman"/>
                <w:sz w:val="28"/>
                <w:szCs w:val="28"/>
              </w:rPr>
              <w:t>ософии и др. наукам. Видеоролики</w:t>
            </w: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 xml:space="preserve"> снабжены сопроводительными материалами – слайдами, стенограммами, подробными описаниями. Часть иностранных лекций переведена на русский язык. Все материалы сайта </w:t>
            </w: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доступны для бесплатного онлайн-просмотра.</w:t>
            </w:r>
          </w:p>
        </w:tc>
        <w:tc>
          <w:tcPr>
            <w:tcW w:w="3865" w:type="dxa"/>
          </w:tcPr>
          <w:p w:rsidR="00F021AE" w:rsidRPr="00557006" w:rsidRDefault="003876B7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univertv</w:t>
              </w:r>
              <w:proofErr w:type="spellEnd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video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psihologiya</w:t>
              </w:r>
              <w:proofErr w:type="spellEnd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</w:p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AE" w:rsidRPr="00557006" w:rsidTr="00557006">
        <w:tc>
          <w:tcPr>
            <w:tcW w:w="4890" w:type="dxa"/>
          </w:tcPr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Научный журнал «Вопросы психологии». Издается с 1955 года.</w:t>
            </w:r>
          </w:p>
        </w:tc>
        <w:tc>
          <w:tcPr>
            <w:tcW w:w="3865" w:type="dxa"/>
          </w:tcPr>
          <w:p w:rsidR="00F021AE" w:rsidRPr="00557006" w:rsidRDefault="003876B7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//voppsy.ru/</w:t>
              </w:r>
            </w:hyperlink>
          </w:p>
        </w:tc>
      </w:tr>
      <w:tr w:rsidR="00F021AE" w:rsidRPr="00557006" w:rsidTr="00557006">
        <w:tc>
          <w:tcPr>
            <w:tcW w:w="4890" w:type="dxa"/>
          </w:tcPr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Интернет-версия изданных на </w:t>
            </w:r>
            <w:r w:rsidRPr="00557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-дисках психологического справочника «Психология – идея, ученые, труды» и «Психология 2000» в серии «Мультимедийная энциклопедия знаний» Центрального регионального отделения РАО</w:t>
            </w:r>
          </w:p>
        </w:tc>
        <w:tc>
          <w:tcPr>
            <w:tcW w:w="3865" w:type="dxa"/>
          </w:tcPr>
          <w:p w:rsidR="00F021AE" w:rsidRPr="00557006" w:rsidRDefault="003876B7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psi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webzone</w:t>
              </w:r>
              <w:proofErr w:type="spellEnd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index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AE" w:rsidRPr="00557006" w:rsidTr="00557006">
        <w:tc>
          <w:tcPr>
            <w:tcW w:w="4890" w:type="dxa"/>
          </w:tcPr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Психологические тесты для исследования познавательных процессов, эмоционально-волевой сферы, психологических свойств личности, межличностных отношений</w:t>
            </w:r>
          </w:p>
        </w:tc>
        <w:tc>
          <w:tcPr>
            <w:tcW w:w="3865" w:type="dxa"/>
          </w:tcPr>
          <w:p w:rsidR="00F021AE" w:rsidRPr="00557006" w:rsidRDefault="003876B7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:</w:t>
              </w:r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//infamed.com/</w:t>
              </w:r>
              <w:proofErr w:type="spellStart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psy</w:t>
              </w:r>
              <w:proofErr w:type="spellEnd"/>
              <w:r w:rsidR="00F021AE" w:rsidRPr="005570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/</w:t>
              </w:r>
            </w:hyperlink>
          </w:p>
          <w:p w:rsidR="00F021AE" w:rsidRPr="00557006" w:rsidRDefault="00F021AE" w:rsidP="00A80F79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069" w:rsidRPr="00557006" w:rsidRDefault="00D04069" w:rsidP="00D0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4069" w:rsidRPr="00557006" w:rsidSect="0094661F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66C"/>
    <w:multiLevelType w:val="hybridMultilevel"/>
    <w:tmpl w:val="70D2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6646"/>
    <w:multiLevelType w:val="hybridMultilevel"/>
    <w:tmpl w:val="BB38C3D2"/>
    <w:lvl w:ilvl="0" w:tplc="3F805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46630"/>
    <w:multiLevelType w:val="hybridMultilevel"/>
    <w:tmpl w:val="0ACC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762DD"/>
    <w:multiLevelType w:val="hybridMultilevel"/>
    <w:tmpl w:val="1494E2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46D80"/>
    <w:multiLevelType w:val="hybridMultilevel"/>
    <w:tmpl w:val="1494E2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F65DBD"/>
    <w:multiLevelType w:val="hybridMultilevel"/>
    <w:tmpl w:val="197ABA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162702"/>
    <w:multiLevelType w:val="hybridMultilevel"/>
    <w:tmpl w:val="1494E2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90FC0"/>
    <w:multiLevelType w:val="hybridMultilevel"/>
    <w:tmpl w:val="EAB6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70FC9"/>
    <w:multiLevelType w:val="hybridMultilevel"/>
    <w:tmpl w:val="8254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3983"/>
    <w:multiLevelType w:val="hybridMultilevel"/>
    <w:tmpl w:val="13DE7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8E0C6D"/>
    <w:multiLevelType w:val="hybridMultilevel"/>
    <w:tmpl w:val="9752A3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384C5D"/>
    <w:multiLevelType w:val="hybridMultilevel"/>
    <w:tmpl w:val="89E820DC"/>
    <w:lvl w:ilvl="0" w:tplc="A5A2D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1B846E1"/>
    <w:multiLevelType w:val="hybridMultilevel"/>
    <w:tmpl w:val="BE267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350C59"/>
    <w:multiLevelType w:val="hybridMultilevel"/>
    <w:tmpl w:val="1494E2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E411B2"/>
    <w:multiLevelType w:val="hybridMultilevel"/>
    <w:tmpl w:val="E4CC0B44"/>
    <w:lvl w:ilvl="0" w:tplc="8F8EBF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1D7C92"/>
    <w:multiLevelType w:val="hybridMultilevel"/>
    <w:tmpl w:val="73C4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A060D"/>
    <w:multiLevelType w:val="hybridMultilevel"/>
    <w:tmpl w:val="96F6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B7CB7"/>
    <w:multiLevelType w:val="hybridMultilevel"/>
    <w:tmpl w:val="B4F8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018D7"/>
    <w:multiLevelType w:val="hybridMultilevel"/>
    <w:tmpl w:val="629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2CDA"/>
    <w:multiLevelType w:val="hybridMultilevel"/>
    <w:tmpl w:val="E616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52866"/>
    <w:multiLevelType w:val="hybridMultilevel"/>
    <w:tmpl w:val="228A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20F4C"/>
    <w:multiLevelType w:val="hybridMultilevel"/>
    <w:tmpl w:val="45E48D46"/>
    <w:lvl w:ilvl="0" w:tplc="A5A2D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4F92DA5"/>
    <w:multiLevelType w:val="hybridMultilevel"/>
    <w:tmpl w:val="A010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C08D8"/>
    <w:multiLevelType w:val="hybridMultilevel"/>
    <w:tmpl w:val="725CA3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113732"/>
    <w:multiLevelType w:val="hybridMultilevel"/>
    <w:tmpl w:val="83804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9BC0C15"/>
    <w:multiLevelType w:val="hybridMultilevel"/>
    <w:tmpl w:val="25E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6694C"/>
    <w:multiLevelType w:val="hybridMultilevel"/>
    <w:tmpl w:val="0570FC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574EC5"/>
    <w:multiLevelType w:val="hybridMultilevel"/>
    <w:tmpl w:val="24289768"/>
    <w:lvl w:ilvl="0" w:tplc="A5A2DA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C4455F"/>
    <w:multiLevelType w:val="hybridMultilevel"/>
    <w:tmpl w:val="25E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145C7"/>
    <w:multiLevelType w:val="hybridMultilevel"/>
    <w:tmpl w:val="6D2C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B57D7"/>
    <w:multiLevelType w:val="hybridMultilevel"/>
    <w:tmpl w:val="1494E2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D75DF2"/>
    <w:multiLevelType w:val="hybridMultilevel"/>
    <w:tmpl w:val="5DA4D7C6"/>
    <w:lvl w:ilvl="0" w:tplc="A5A2D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0B300E"/>
    <w:multiLevelType w:val="hybridMultilevel"/>
    <w:tmpl w:val="8AE8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A2F5C"/>
    <w:multiLevelType w:val="hybridMultilevel"/>
    <w:tmpl w:val="2E5495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10"/>
  </w:num>
  <w:num w:numId="3">
    <w:abstractNumId w:val="0"/>
  </w:num>
  <w:num w:numId="4">
    <w:abstractNumId w:val="21"/>
  </w:num>
  <w:num w:numId="5">
    <w:abstractNumId w:val="6"/>
  </w:num>
  <w:num w:numId="6">
    <w:abstractNumId w:val="13"/>
  </w:num>
  <w:num w:numId="7">
    <w:abstractNumId w:val="25"/>
  </w:num>
  <w:num w:numId="8">
    <w:abstractNumId w:val="28"/>
  </w:num>
  <w:num w:numId="9">
    <w:abstractNumId w:val="5"/>
  </w:num>
  <w:num w:numId="10">
    <w:abstractNumId w:val="23"/>
  </w:num>
  <w:num w:numId="11">
    <w:abstractNumId w:val="17"/>
  </w:num>
  <w:num w:numId="12">
    <w:abstractNumId w:val="15"/>
  </w:num>
  <w:num w:numId="13">
    <w:abstractNumId w:val="1"/>
  </w:num>
  <w:num w:numId="14">
    <w:abstractNumId w:val="20"/>
  </w:num>
  <w:num w:numId="15">
    <w:abstractNumId w:val="22"/>
  </w:num>
  <w:num w:numId="16">
    <w:abstractNumId w:val="9"/>
  </w:num>
  <w:num w:numId="17">
    <w:abstractNumId w:val="31"/>
  </w:num>
  <w:num w:numId="18">
    <w:abstractNumId w:val="11"/>
  </w:num>
  <w:num w:numId="19">
    <w:abstractNumId w:val="27"/>
  </w:num>
  <w:num w:numId="20">
    <w:abstractNumId w:val="16"/>
  </w:num>
  <w:num w:numId="21">
    <w:abstractNumId w:val="3"/>
  </w:num>
  <w:num w:numId="22">
    <w:abstractNumId w:val="4"/>
  </w:num>
  <w:num w:numId="23">
    <w:abstractNumId w:val="2"/>
  </w:num>
  <w:num w:numId="24">
    <w:abstractNumId w:val="7"/>
  </w:num>
  <w:num w:numId="25">
    <w:abstractNumId w:val="29"/>
  </w:num>
  <w:num w:numId="26">
    <w:abstractNumId w:val="8"/>
  </w:num>
  <w:num w:numId="27">
    <w:abstractNumId w:val="12"/>
  </w:num>
  <w:num w:numId="28">
    <w:abstractNumId w:val="14"/>
  </w:num>
  <w:num w:numId="29">
    <w:abstractNumId w:val="32"/>
  </w:num>
  <w:num w:numId="30">
    <w:abstractNumId w:val="26"/>
  </w:num>
  <w:num w:numId="31">
    <w:abstractNumId w:val="33"/>
  </w:num>
  <w:num w:numId="32">
    <w:abstractNumId w:val="24"/>
  </w:num>
  <w:num w:numId="33">
    <w:abstractNumId w:val="18"/>
  </w:num>
  <w:num w:numId="3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FE0"/>
    <w:rsid w:val="000203C1"/>
    <w:rsid w:val="00024EB2"/>
    <w:rsid w:val="000427F6"/>
    <w:rsid w:val="00065A37"/>
    <w:rsid w:val="000A3C3E"/>
    <w:rsid w:val="000C3C0A"/>
    <w:rsid w:val="00122D1A"/>
    <w:rsid w:val="00137DFA"/>
    <w:rsid w:val="001638D3"/>
    <w:rsid w:val="001B7E73"/>
    <w:rsid w:val="001C5E7C"/>
    <w:rsid w:val="001D0C90"/>
    <w:rsid w:val="00200919"/>
    <w:rsid w:val="00207A25"/>
    <w:rsid w:val="0023719F"/>
    <w:rsid w:val="0024478B"/>
    <w:rsid w:val="00296995"/>
    <w:rsid w:val="002B101F"/>
    <w:rsid w:val="002D662E"/>
    <w:rsid w:val="00314FE0"/>
    <w:rsid w:val="00382DC0"/>
    <w:rsid w:val="003876B7"/>
    <w:rsid w:val="003F06DD"/>
    <w:rsid w:val="004130CA"/>
    <w:rsid w:val="00435592"/>
    <w:rsid w:val="00491D7F"/>
    <w:rsid w:val="004C3B1D"/>
    <w:rsid w:val="00510CAF"/>
    <w:rsid w:val="005439E7"/>
    <w:rsid w:val="00557006"/>
    <w:rsid w:val="00574300"/>
    <w:rsid w:val="005B4C94"/>
    <w:rsid w:val="005C0A33"/>
    <w:rsid w:val="005C7C7B"/>
    <w:rsid w:val="006045BF"/>
    <w:rsid w:val="0066420A"/>
    <w:rsid w:val="006D673A"/>
    <w:rsid w:val="006E08D4"/>
    <w:rsid w:val="006F1BF2"/>
    <w:rsid w:val="0071215F"/>
    <w:rsid w:val="007F40D1"/>
    <w:rsid w:val="008611F5"/>
    <w:rsid w:val="008709B2"/>
    <w:rsid w:val="008A6601"/>
    <w:rsid w:val="008E079C"/>
    <w:rsid w:val="008E32B2"/>
    <w:rsid w:val="008E36F5"/>
    <w:rsid w:val="0090146E"/>
    <w:rsid w:val="0094661F"/>
    <w:rsid w:val="009A31E0"/>
    <w:rsid w:val="00A80F79"/>
    <w:rsid w:val="00AC21A0"/>
    <w:rsid w:val="00AD1C69"/>
    <w:rsid w:val="00BA393F"/>
    <w:rsid w:val="00C463E0"/>
    <w:rsid w:val="00C5764C"/>
    <w:rsid w:val="00C93E53"/>
    <w:rsid w:val="00CC134F"/>
    <w:rsid w:val="00CC3411"/>
    <w:rsid w:val="00CC7037"/>
    <w:rsid w:val="00CF0184"/>
    <w:rsid w:val="00D04069"/>
    <w:rsid w:val="00D05E97"/>
    <w:rsid w:val="00D16342"/>
    <w:rsid w:val="00D3664C"/>
    <w:rsid w:val="00D56476"/>
    <w:rsid w:val="00DA3764"/>
    <w:rsid w:val="00DE6406"/>
    <w:rsid w:val="00E15D71"/>
    <w:rsid w:val="00E67364"/>
    <w:rsid w:val="00E718AB"/>
    <w:rsid w:val="00E71CF0"/>
    <w:rsid w:val="00E741A7"/>
    <w:rsid w:val="00E8557D"/>
    <w:rsid w:val="00EC6839"/>
    <w:rsid w:val="00EC6C17"/>
    <w:rsid w:val="00F021AE"/>
    <w:rsid w:val="00F109CC"/>
    <w:rsid w:val="00F116BC"/>
    <w:rsid w:val="00F4194C"/>
    <w:rsid w:val="00F50B16"/>
    <w:rsid w:val="00F52B5C"/>
    <w:rsid w:val="00F81560"/>
    <w:rsid w:val="00F86538"/>
    <w:rsid w:val="00FA65F8"/>
    <w:rsid w:val="00FB0414"/>
    <w:rsid w:val="00FC0790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A6466-F989-48BA-80D4-7D86B8E1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1F"/>
  </w:style>
  <w:style w:type="paragraph" w:styleId="1">
    <w:name w:val="heading 1"/>
    <w:basedOn w:val="a"/>
    <w:next w:val="a"/>
    <w:link w:val="10"/>
    <w:qFormat/>
    <w:rsid w:val="009A31E0"/>
    <w:pPr>
      <w:keepNext/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69"/>
    <w:pPr>
      <w:ind w:left="720"/>
      <w:contextualSpacing/>
    </w:pPr>
  </w:style>
  <w:style w:type="paragraph" w:styleId="a4">
    <w:name w:val="Subtitle"/>
    <w:basedOn w:val="a"/>
    <w:link w:val="a5"/>
    <w:qFormat/>
    <w:rsid w:val="009A31E0"/>
    <w:pPr>
      <w:pageBreakBefore/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A31E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9A31E0"/>
    <w:rPr>
      <w:rFonts w:ascii="Times New Roman" w:eastAsia="Times New Roman" w:hAnsi="Times New Roman" w:cs="Times New Roman"/>
      <w:b/>
      <w:snapToGrid w:val="0"/>
      <w:color w:val="000000"/>
      <w:sz w:val="25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rsid w:val="009A31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31E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Plain0">
    <w:name w:val="Plain_0"/>
    <w:basedOn w:val="a"/>
    <w:link w:val="Plain00"/>
    <w:rsid w:val="000203C1"/>
    <w:pPr>
      <w:widowControl w:val="0"/>
      <w:spacing w:after="12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00">
    <w:name w:val="Plain_0 Знак"/>
    <w:basedOn w:val="a0"/>
    <w:link w:val="Plain0"/>
    <w:rsid w:val="000203C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021AE"/>
    <w:rPr>
      <w:color w:val="0000FF" w:themeColor="hyperlink"/>
      <w:u w:val="single"/>
    </w:rPr>
  </w:style>
  <w:style w:type="character" w:customStyle="1" w:styleId="115pt0pt">
    <w:name w:val="Основной текст + 11;5 pt;Интервал 0 pt"/>
    <w:basedOn w:val="a0"/>
    <w:rsid w:val="00F02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a">
    <w:name w:val="Plain Text"/>
    <w:basedOn w:val="a"/>
    <w:link w:val="ab"/>
    <w:rsid w:val="00207A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207A2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"/>
    <w:locked/>
    <w:rsid w:val="00CC134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c"/>
    <w:rsid w:val="00CC134F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tv.ru/video/psiholog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library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psixology.ru/" TargetMode="External"/><Relationship Id="rId11" Type="http://schemas.openxmlformats.org/officeDocument/2006/relationships/hyperlink" Target="http://infamed.com/ps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i.webzone.r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pp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030A-9C15-487D-B6BB-32BC5B8F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Елена Анатольевна</cp:lastModifiedBy>
  <cp:revision>4</cp:revision>
  <cp:lastPrinted>2015-11-07T09:53:00Z</cp:lastPrinted>
  <dcterms:created xsi:type="dcterms:W3CDTF">2016-02-06T15:24:00Z</dcterms:created>
  <dcterms:modified xsi:type="dcterms:W3CDTF">2024-04-27T07:26:00Z</dcterms:modified>
</cp:coreProperties>
</file>