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94D" w:rsidRPr="00DE65F1" w:rsidRDefault="00927935" w:rsidP="00DF294D">
      <w:pPr>
        <w:jc w:val="center"/>
        <w:rPr>
          <w:rFonts w:ascii="Arial" w:hAnsi="Arial" w:cs="Arial"/>
          <w:color w:val="1F497D"/>
          <w:sz w:val="28"/>
          <w:szCs w:val="20"/>
        </w:rPr>
      </w:pPr>
      <w:r>
        <w:rPr>
          <w:rFonts w:ascii="Arial" w:hAnsi="Arial" w:cs="Arial"/>
          <w:color w:val="1F497D"/>
          <w:sz w:val="28"/>
          <w:szCs w:val="20"/>
        </w:rPr>
        <w:t xml:space="preserve">                                                                                 </w:t>
      </w:r>
      <w:r w:rsidR="00DF294D" w:rsidRPr="00DE65F1">
        <w:rPr>
          <w:rFonts w:ascii="Arial" w:hAnsi="Arial" w:cs="Arial"/>
          <w:color w:val="1F497D"/>
          <w:sz w:val="28"/>
          <w:szCs w:val="20"/>
        </w:rPr>
        <w:t>«Утверждаю»</w:t>
      </w:r>
    </w:p>
    <w:p w:rsidR="00DE65F1" w:rsidRPr="00927935" w:rsidRDefault="00927935" w:rsidP="00DF294D">
      <w:pPr>
        <w:jc w:val="center"/>
        <w:rPr>
          <w:rFonts w:ascii="Times New Roman" w:hAnsi="Times New Roman" w:cs="Times New Roman"/>
          <w:sz w:val="24"/>
        </w:rPr>
      </w:pPr>
      <w:r w:rsidRPr="00927935"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</w:t>
      </w:r>
      <w:r w:rsidR="00DF294D" w:rsidRPr="00927935">
        <w:rPr>
          <w:rFonts w:ascii="Times New Roman" w:hAnsi="Times New Roman" w:cs="Times New Roman"/>
          <w:sz w:val="24"/>
        </w:rPr>
        <w:t xml:space="preserve">Декан </w:t>
      </w:r>
      <w:r w:rsidRPr="00927935">
        <w:rPr>
          <w:rFonts w:ascii="Times New Roman" w:hAnsi="Times New Roman" w:cs="Times New Roman"/>
          <w:sz w:val="24"/>
        </w:rPr>
        <w:t>ВТФ</w:t>
      </w:r>
      <w:r w:rsidR="00DF294D" w:rsidRPr="00927935">
        <w:rPr>
          <w:rFonts w:ascii="Times New Roman" w:hAnsi="Times New Roman" w:cs="Times New Roman"/>
          <w:sz w:val="24"/>
        </w:rPr>
        <w:t>,</w:t>
      </w:r>
      <w:r w:rsidRPr="00927935">
        <w:rPr>
          <w:rFonts w:ascii="Times New Roman" w:hAnsi="Times New Roman" w:cs="Times New Roman"/>
          <w:sz w:val="24"/>
        </w:rPr>
        <w:t xml:space="preserve"> доц. Филимонов М.И.</w:t>
      </w:r>
    </w:p>
    <w:p w:rsidR="00AA4155" w:rsidRPr="00DE65F1" w:rsidRDefault="00594A2F" w:rsidP="00DF294D">
      <w:pPr>
        <w:jc w:val="center"/>
        <w:rPr>
          <w:rFonts w:ascii="Times New Roman" w:hAnsi="Times New Roman" w:cs="Times New Roman"/>
          <w:sz w:val="48"/>
          <w:szCs w:val="20"/>
        </w:rPr>
      </w:pPr>
      <w:r w:rsidRPr="00DE65F1">
        <w:rPr>
          <w:rFonts w:ascii="Times New Roman" w:hAnsi="Times New Roman" w:cs="Times New Roman"/>
          <w:sz w:val="48"/>
          <w:szCs w:val="20"/>
        </w:rPr>
        <w:t xml:space="preserve">График проведения повторных промежуточных аттестаций 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1500"/>
        <w:gridCol w:w="1335"/>
        <w:gridCol w:w="974"/>
        <w:gridCol w:w="2145"/>
        <w:gridCol w:w="2126"/>
      </w:tblGrid>
      <w:tr w:rsidR="00594A2F" w:rsidTr="00194FEE">
        <w:tc>
          <w:tcPr>
            <w:tcW w:w="2552" w:type="dxa"/>
          </w:tcPr>
          <w:p w:rsidR="00594A2F" w:rsidRPr="00194FEE" w:rsidRDefault="0059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500" w:type="dxa"/>
          </w:tcPr>
          <w:p w:rsidR="00594A2F" w:rsidRPr="00927935" w:rsidRDefault="00594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93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335" w:type="dxa"/>
          </w:tcPr>
          <w:p w:rsidR="00594A2F" w:rsidRPr="00927935" w:rsidRDefault="00594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93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74" w:type="dxa"/>
          </w:tcPr>
          <w:p w:rsidR="00594A2F" w:rsidRPr="00927935" w:rsidRDefault="00594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93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45" w:type="dxa"/>
          </w:tcPr>
          <w:p w:rsidR="00594A2F" w:rsidRPr="00927935" w:rsidRDefault="00594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93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126" w:type="dxa"/>
          </w:tcPr>
          <w:p w:rsidR="00594A2F" w:rsidRPr="00927935" w:rsidRDefault="00594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935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113EC4" w:rsidTr="00194FEE">
        <w:tc>
          <w:tcPr>
            <w:tcW w:w="2552" w:type="dxa"/>
          </w:tcPr>
          <w:p w:rsidR="00113EC4" w:rsidRPr="00194FEE" w:rsidRDefault="00113EC4" w:rsidP="0059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БЖД</w:t>
            </w:r>
          </w:p>
        </w:tc>
        <w:tc>
          <w:tcPr>
            <w:tcW w:w="1500" w:type="dxa"/>
          </w:tcPr>
          <w:p w:rsidR="00113EC4" w:rsidRPr="00927935" w:rsidRDefault="00113EC4" w:rsidP="0059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АВБ 487, ТВБ 485</w:t>
            </w:r>
          </w:p>
        </w:tc>
        <w:tc>
          <w:tcPr>
            <w:tcW w:w="1335" w:type="dxa"/>
          </w:tcPr>
          <w:p w:rsidR="00113EC4" w:rsidRPr="00927935" w:rsidRDefault="00113EC4" w:rsidP="0059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09.09.23</w:t>
            </w:r>
          </w:p>
        </w:tc>
        <w:tc>
          <w:tcPr>
            <w:tcW w:w="974" w:type="dxa"/>
          </w:tcPr>
          <w:p w:rsidR="00113EC4" w:rsidRPr="00927935" w:rsidRDefault="00113EC4" w:rsidP="001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45" w:type="dxa"/>
            <w:vAlign w:val="center"/>
          </w:tcPr>
          <w:p w:rsidR="00113EC4" w:rsidRPr="00194FEE" w:rsidRDefault="00113EC4" w:rsidP="001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Кировский ауд. 6.</w:t>
            </w:r>
          </w:p>
        </w:tc>
        <w:tc>
          <w:tcPr>
            <w:tcW w:w="2126" w:type="dxa"/>
            <w:vAlign w:val="center"/>
          </w:tcPr>
          <w:p w:rsidR="00113EC4" w:rsidRPr="00194FEE" w:rsidRDefault="00113EC4" w:rsidP="00113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Околелова</w:t>
            </w:r>
            <w:proofErr w:type="spellEnd"/>
            <w:r w:rsidRPr="00194FE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C3A7B" w:rsidTr="00194FEE">
        <w:tc>
          <w:tcPr>
            <w:tcW w:w="2552" w:type="dxa"/>
          </w:tcPr>
          <w:p w:rsidR="001C3A7B" w:rsidRPr="00194FEE" w:rsidRDefault="001C3A7B" w:rsidP="00E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Планирование эксперимента</w:t>
            </w:r>
          </w:p>
        </w:tc>
        <w:tc>
          <w:tcPr>
            <w:tcW w:w="1500" w:type="dxa"/>
            <w:vMerge w:val="restart"/>
            <w:vAlign w:val="center"/>
          </w:tcPr>
          <w:p w:rsidR="001C3A7B" w:rsidRPr="00927935" w:rsidRDefault="001C3A7B" w:rsidP="001C3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АВБ-387</w:t>
            </w:r>
          </w:p>
        </w:tc>
        <w:tc>
          <w:tcPr>
            <w:tcW w:w="1335" w:type="dxa"/>
          </w:tcPr>
          <w:p w:rsidR="001C3A7B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274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1C3A7B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274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1C3A7B" w:rsidRPr="00927935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74" w:type="dxa"/>
          </w:tcPr>
          <w:p w:rsidR="001C3A7B" w:rsidRPr="00927935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45" w:type="dxa"/>
          </w:tcPr>
          <w:p w:rsidR="001C3A7B" w:rsidRPr="00194FEE" w:rsidRDefault="001C3A7B" w:rsidP="00EC0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7B" w:rsidRPr="00194FEE" w:rsidRDefault="00E17F92" w:rsidP="001C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</w:t>
            </w:r>
            <w:r w:rsidR="001C3A7B" w:rsidRPr="00194FEE">
              <w:rPr>
                <w:rFonts w:ascii="Times New Roman" w:hAnsi="Times New Roman" w:cs="Times New Roman"/>
                <w:sz w:val="24"/>
                <w:szCs w:val="24"/>
              </w:rPr>
              <w:t>ауд. 20</w:t>
            </w:r>
          </w:p>
        </w:tc>
        <w:tc>
          <w:tcPr>
            <w:tcW w:w="2126" w:type="dxa"/>
          </w:tcPr>
          <w:p w:rsidR="001C3A7B" w:rsidRPr="00194FEE" w:rsidRDefault="001C3A7B" w:rsidP="00E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Крылов Е. Г.</w:t>
            </w:r>
          </w:p>
        </w:tc>
      </w:tr>
      <w:tr w:rsidR="001C3A7B" w:rsidTr="00194FEE">
        <w:tc>
          <w:tcPr>
            <w:tcW w:w="2552" w:type="dxa"/>
          </w:tcPr>
          <w:p w:rsidR="001C3A7B" w:rsidRPr="00194FEE" w:rsidRDefault="001C3A7B" w:rsidP="001C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</w:p>
          <w:p w:rsidR="001C3A7B" w:rsidRPr="00194FEE" w:rsidRDefault="001C3A7B" w:rsidP="001C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94FEE">
              <w:rPr>
                <w:rFonts w:ascii="Times New Roman" w:hAnsi="Times New Roman" w:cs="Times New Roman"/>
                <w:sz w:val="24"/>
                <w:szCs w:val="24"/>
              </w:rPr>
              <w:t xml:space="preserve"> основы алгоритмизации</w:t>
            </w:r>
          </w:p>
        </w:tc>
        <w:tc>
          <w:tcPr>
            <w:tcW w:w="1500" w:type="dxa"/>
            <w:vMerge/>
          </w:tcPr>
          <w:p w:rsidR="001C3A7B" w:rsidRPr="00927935" w:rsidRDefault="001C3A7B" w:rsidP="00EC0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C3A7B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274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1C3A7B" w:rsidRPr="00720274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274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1C3A7B" w:rsidRPr="00927935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27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74" w:type="dxa"/>
          </w:tcPr>
          <w:p w:rsidR="001C3A7B" w:rsidRPr="00927935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45" w:type="dxa"/>
          </w:tcPr>
          <w:p w:rsidR="001C3A7B" w:rsidRPr="00194FEE" w:rsidRDefault="00E17F92" w:rsidP="001C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</w:t>
            </w:r>
            <w:r w:rsidR="001C3A7B" w:rsidRPr="00194FEE">
              <w:rPr>
                <w:rFonts w:ascii="Times New Roman" w:hAnsi="Times New Roman" w:cs="Times New Roman"/>
                <w:sz w:val="24"/>
                <w:szCs w:val="24"/>
              </w:rPr>
              <w:t>ауд. 20</w:t>
            </w:r>
          </w:p>
        </w:tc>
        <w:tc>
          <w:tcPr>
            <w:tcW w:w="2126" w:type="dxa"/>
          </w:tcPr>
          <w:p w:rsidR="001C3A7B" w:rsidRPr="00194FEE" w:rsidRDefault="001C3A7B" w:rsidP="00E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Крылов Е. Г.</w:t>
            </w:r>
          </w:p>
        </w:tc>
      </w:tr>
      <w:tr w:rsidR="001C3A7B" w:rsidTr="00194FEE">
        <w:tc>
          <w:tcPr>
            <w:tcW w:w="2552" w:type="dxa"/>
          </w:tcPr>
          <w:p w:rsidR="001C3A7B" w:rsidRPr="00194FEE" w:rsidRDefault="001C3A7B" w:rsidP="00E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Диагностика и надежность автоматизированных систем</w:t>
            </w:r>
          </w:p>
        </w:tc>
        <w:tc>
          <w:tcPr>
            <w:tcW w:w="1500" w:type="dxa"/>
            <w:vMerge/>
          </w:tcPr>
          <w:p w:rsidR="001C3A7B" w:rsidRPr="00927935" w:rsidRDefault="001C3A7B" w:rsidP="00EC0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C3A7B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  <w:p w:rsidR="001C3A7B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1C3A7B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27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1C3A7B" w:rsidRPr="00927935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C3A7B" w:rsidRPr="00927935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45" w:type="dxa"/>
          </w:tcPr>
          <w:p w:rsidR="001C3A7B" w:rsidRPr="00194FEE" w:rsidRDefault="00E17F92" w:rsidP="001C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</w:t>
            </w:r>
            <w:r w:rsidR="001C3A7B" w:rsidRPr="00194FEE">
              <w:rPr>
                <w:rFonts w:ascii="Times New Roman" w:hAnsi="Times New Roman" w:cs="Times New Roman"/>
                <w:sz w:val="24"/>
                <w:szCs w:val="24"/>
              </w:rPr>
              <w:t>ауд. 20</w:t>
            </w:r>
          </w:p>
        </w:tc>
        <w:tc>
          <w:tcPr>
            <w:tcW w:w="2126" w:type="dxa"/>
          </w:tcPr>
          <w:p w:rsidR="001C3A7B" w:rsidRPr="00194FEE" w:rsidRDefault="001C3A7B" w:rsidP="00E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Крылов Е. Г.</w:t>
            </w:r>
          </w:p>
        </w:tc>
      </w:tr>
      <w:tr w:rsidR="001C3A7B" w:rsidTr="00194FEE">
        <w:tc>
          <w:tcPr>
            <w:tcW w:w="2552" w:type="dxa"/>
          </w:tcPr>
          <w:p w:rsidR="001C3A7B" w:rsidRPr="00194FEE" w:rsidRDefault="001C3A7B" w:rsidP="00E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Интегрированные системы проектирования и управления</w:t>
            </w:r>
          </w:p>
        </w:tc>
        <w:tc>
          <w:tcPr>
            <w:tcW w:w="1500" w:type="dxa"/>
            <w:vMerge/>
          </w:tcPr>
          <w:p w:rsidR="001C3A7B" w:rsidRPr="00927935" w:rsidRDefault="001C3A7B" w:rsidP="00EC0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C3A7B" w:rsidRPr="00720274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02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C3A7B" w:rsidRPr="00720274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274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1C3A7B" w:rsidRPr="00927935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27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74" w:type="dxa"/>
          </w:tcPr>
          <w:p w:rsidR="001C3A7B" w:rsidRPr="00927935" w:rsidRDefault="001C3A7B" w:rsidP="00E1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45" w:type="dxa"/>
          </w:tcPr>
          <w:p w:rsidR="001C3A7B" w:rsidRPr="00194FEE" w:rsidRDefault="00E17F92" w:rsidP="001C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</w:t>
            </w:r>
            <w:r w:rsidR="001C3A7B" w:rsidRPr="00194FEE">
              <w:rPr>
                <w:rFonts w:ascii="Times New Roman" w:hAnsi="Times New Roman" w:cs="Times New Roman"/>
                <w:sz w:val="24"/>
                <w:szCs w:val="24"/>
              </w:rPr>
              <w:t>ауд. 20</w:t>
            </w:r>
          </w:p>
        </w:tc>
        <w:tc>
          <w:tcPr>
            <w:tcW w:w="2126" w:type="dxa"/>
          </w:tcPr>
          <w:p w:rsidR="001C3A7B" w:rsidRPr="00194FEE" w:rsidRDefault="001C3A7B" w:rsidP="00EC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Крылов Е. Г.</w:t>
            </w:r>
          </w:p>
        </w:tc>
      </w:tr>
      <w:tr w:rsidR="0019672B" w:rsidTr="00194FEE">
        <w:tc>
          <w:tcPr>
            <w:tcW w:w="2552" w:type="dxa"/>
            <w:vAlign w:val="center"/>
          </w:tcPr>
          <w:p w:rsidR="0019672B" w:rsidRPr="00194FEE" w:rsidRDefault="0019672B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Теоретическая механика</w:t>
            </w:r>
          </w:p>
        </w:tc>
        <w:tc>
          <w:tcPr>
            <w:tcW w:w="1500" w:type="dxa"/>
          </w:tcPr>
          <w:p w:rsid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72B" w:rsidRPr="00927935" w:rsidRDefault="0019672B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АВБ-187</w:t>
            </w:r>
          </w:p>
        </w:tc>
        <w:tc>
          <w:tcPr>
            <w:tcW w:w="1335" w:type="dxa"/>
          </w:tcPr>
          <w:p w:rsidR="0019672B" w:rsidRPr="007E323E" w:rsidRDefault="0019672B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3E">
              <w:rPr>
                <w:rFonts w:ascii="Times New Roman" w:hAnsi="Times New Roman" w:cs="Times New Roman"/>
                <w:sz w:val="24"/>
                <w:szCs w:val="24"/>
              </w:rPr>
              <w:t>22.09, 26.09, 28.09,</w:t>
            </w:r>
          </w:p>
          <w:p w:rsidR="0019672B" w:rsidRDefault="0019672B" w:rsidP="001967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23E">
              <w:rPr>
                <w:rFonts w:ascii="Times New Roman" w:hAnsi="Times New Roman" w:cs="Times New Roman"/>
                <w:sz w:val="24"/>
                <w:szCs w:val="24"/>
              </w:rPr>
              <w:t>12.10, 20.10, 24.10,26.10,</w:t>
            </w:r>
            <w:r w:rsidRPr="007E3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9.11,17.11,21.11,23.11, 7.12,15.12,19.12,</w:t>
            </w:r>
          </w:p>
          <w:p w:rsidR="0019672B" w:rsidRPr="007E323E" w:rsidRDefault="0019672B" w:rsidP="001967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</w:t>
            </w:r>
          </w:p>
          <w:p w:rsidR="0019672B" w:rsidRDefault="0019672B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72B" w:rsidRDefault="0019672B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45" w:type="dxa"/>
          </w:tcPr>
          <w:p w:rsidR="00194FEE" w:rsidRPr="00194FEE" w:rsidRDefault="00194FEE" w:rsidP="0084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84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84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84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84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84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E1F" w:rsidRDefault="0019672B" w:rsidP="0084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</w:t>
            </w:r>
          </w:p>
          <w:p w:rsidR="0019672B" w:rsidRPr="00194FEE" w:rsidRDefault="0019672B" w:rsidP="000B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0B2E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A35" w:rsidRPr="00194F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2126" w:type="dxa"/>
          </w:tcPr>
          <w:p w:rsidR="0019672B" w:rsidRPr="00194FEE" w:rsidRDefault="0019672B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Нотов</w:t>
            </w:r>
            <w:proofErr w:type="spellEnd"/>
            <w:r w:rsidRPr="00194FE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94FEE" w:rsidTr="00194FEE">
        <w:tc>
          <w:tcPr>
            <w:tcW w:w="2552" w:type="dxa"/>
          </w:tcPr>
          <w:p w:rsidR="00194FEE" w:rsidRPr="007E323E" w:rsidRDefault="00194FEE" w:rsidP="00100CB5">
            <w:pPr>
              <w:tabs>
                <w:tab w:val="left" w:pos="1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Теория автоматического управления (экзамен)</w:t>
            </w:r>
          </w:p>
        </w:tc>
        <w:tc>
          <w:tcPr>
            <w:tcW w:w="1500" w:type="dxa"/>
          </w:tcPr>
          <w:p w:rsidR="00194FEE" w:rsidRDefault="00194FEE" w:rsidP="00100CB5">
            <w:pPr>
              <w:tabs>
                <w:tab w:val="left" w:pos="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АВБ-487</w:t>
            </w:r>
          </w:p>
        </w:tc>
        <w:tc>
          <w:tcPr>
            <w:tcW w:w="1335" w:type="dxa"/>
          </w:tcPr>
          <w:p w:rsidR="00194FEE" w:rsidRPr="007E323E" w:rsidRDefault="00194FEE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4.10.2023</w:t>
            </w:r>
          </w:p>
        </w:tc>
        <w:tc>
          <w:tcPr>
            <w:tcW w:w="974" w:type="dxa"/>
            <w:vMerge w:val="restart"/>
          </w:tcPr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145" w:type="dxa"/>
            <w:vMerge w:val="restart"/>
          </w:tcPr>
          <w:p w:rsidR="00194FEE" w:rsidRPr="00194FEE" w:rsidRDefault="00194FEE" w:rsidP="00100CB5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00CB5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00CB5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00CB5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00CB5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00CB5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Кировский, ауд.4</w:t>
            </w:r>
          </w:p>
        </w:tc>
        <w:tc>
          <w:tcPr>
            <w:tcW w:w="2126" w:type="dxa"/>
            <w:vMerge w:val="restart"/>
          </w:tcPr>
          <w:p w:rsidR="00194FEE" w:rsidRPr="00194FEE" w:rsidRDefault="00194FEE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ст.пр</w:t>
            </w:r>
            <w:proofErr w:type="spellEnd"/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FEE" w:rsidRPr="00194FEE" w:rsidRDefault="00194FEE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Козловцева</w:t>
            </w:r>
            <w:proofErr w:type="spellEnd"/>
            <w:r w:rsidRPr="00194FE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FEE" w:rsidTr="00194FEE">
        <w:tc>
          <w:tcPr>
            <w:tcW w:w="2552" w:type="dxa"/>
          </w:tcPr>
          <w:p w:rsidR="00194FEE" w:rsidRPr="007E323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Электроника (экзамен + КР)</w:t>
            </w:r>
          </w:p>
        </w:tc>
        <w:tc>
          <w:tcPr>
            <w:tcW w:w="1500" w:type="dxa"/>
          </w:tcPr>
          <w:p w:rsidR="00194FEE" w:rsidRDefault="00194FEE" w:rsidP="00100CB5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АВБ-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5" w:type="dxa"/>
          </w:tcPr>
          <w:p w:rsidR="00194FEE" w:rsidRPr="007E323E" w:rsidRDefault="00194FEE" w:rsidP="0010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974" w:type="dxa"/>
            <w:vMerge/>
          </w:tcPr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FEE" w:rsidTr="00194FEE">
        <w:tc>
          <w:tcPr>
            <w:tcW w:w="2552" w:type="dxa"/>
          </w:tcPr>
          <w:p w:rsidR="00194FEE" w:rsidRPr="007E323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Электроника (зачет)</w:t>
            </w:r>
          </w:p>
        </w:tc>
        <w:tc>
          <w:tcPr>
            <w:tcW w:w="1500" w:type="dxa"/>
          </w:tcPr>
          <w:p w:rsid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АВБ-487</w:t>
            </w:r>
          </w:p>
        </w:tc>
        <w:tc>
          <w:tcPr>
            <w:tcW w:w="1335" w:type="dxa"/>
          </w:tcPr>
          <w:p w:rsidR="00194FEE" w:rsidRPr="007E323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1.11.2023</w:t>
            </w:r>
          </w:p>
        </w:tc>
        <w:tc>
          <w:tcPr>
            <w:tcW w:w="974" w:type="dxa"/>
            <w:vMerge/>
          </w:tcPr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FEE" w:rsidTr="00194FEE">
        <w:tc>
          <w:tcPr>
            <w:tcW w:w="2552" w:type="dxa"/>
          </w:tcPr>
          <w:p w:rsidR="00194FEE" w:rsidRPr="007E323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Управление в автоматизированном производстве (экзамен + КР)</w:t>
            </w:r>
          </w:p>
        </w:tc>
        <w:tc>
          <w:tcPr>
            <w:tcW w:w="1500" w:type="dxa"/>
          </w:tcPr>
          <w:p w:rsid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АВБ-587</w:t>
            </w:r>
          </w:p>
        </w:tc>
        <w:tc>
          <w:tcPr>
            <w:tcW w:w="1335" w:type="dxa"/>
          </w:tcPr>
          <w:p w:rsid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00CB5" w:rsidRDefault="00194FEE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3.10.2023</w:t>
            </w:r>
          </w:p>
        </w:tc>
        <w:tc>
          <w:tcPr>
            <w:tcW w:w="974" w:type="dxa"/>
            <w:vMerge/>
          </w:tcPr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FEE" w:rsidTr="00194FEE">
        <w:tc>
          <w:tcPr>
            <w:tcW w:w="2552" w:type="dxa"/>
          </w:tcPr>
          <w:p w:rsidR="00194FEE" w:rsidRPr="007E323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Цифровые системы и устройства автоматизации и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(зачет)</w:t>
            </w:r>
          </w:p>
        </w:tc>
        <w:tc>
          <w:tcPr>
            <w:tcW w:w="1500" w:type="dxa"/>
          </w:tcPr>
          <w:p w:rsid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АВБ-587</w:t>
            </w:r>
          </w:p>
        </w:tc>
        <w:tc>
          <w:tcPr>
            <w:tcW w:w="1335" w:type="dxa"/>
          </w:tcPr>
          <w:p w:rsidR="00194FEE" w:rsidRPr="007E323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974" w:type="dxa"/>
            <w:vMerge w:val="restart"/>
          </w:tcPr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145" w:type="dxa"/>
            <w:vMerge w:val="restart"/>
          </w:tcPr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Кировский, ауд.4</w:t>
            </w:r>
          </w:p>
        </w:tc>
        <w:tc>
          <w:tcPr>
            <w:tcW w:w="2126" w:type="dxa"/>
            <w:vMerge w:val="restart"/>
          </w:tcPr>
          <w:p w:rsidR="00194FEE" w:rsidRPr="00194FEE" w:rsidRDefault="00194FEE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ст.пр</w:t>
            </w:r>
            <w:proofErr w:type="spellEnd"/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FEE" w:rsidRPr="00194FEE" w:rsidRDefault="00194FEE" w:rsidP="001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Козловцева</w:t>
            </w:r>
            <w:proofErr w:type="spellEnd"/>
            <w:r w:rsidRPr="00194FE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FEE" w:rsidTr="00194FEE">
        <w:tc>
          <w:tcPr>
            <w:tcW w:w="2552" w:type="dxa"/>
          </w:tcPr>
          <w:p w:rsidR="00194FEE" w:rsidRPr="007E323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получению первичных профессиональных умений и навыков, в том числе первичных умений и навыков научно-исследовательской деятельности) (зачет)</w:t>
            </w:r>
          </w:p>
        </w:tc>
        <w:tc>
          <w:tcPr>
            <w:tcW w:w="1500" w:type="dxa"/>
          </w:tcPr>
          <w:p w:rsid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АВБ-387</w:t>
            </w:r>
          </w:p>
        </w:tc>
        <w:tc>
          <w:tcPr>
            <w:tcW w:w="1335" w:type="dxa"/>
          </w:tcPr>
          <w:p w:rsidR="00194FEE" w:rsidRPr="00843A35" w:rsidRDefault="00194FEE" w:rsidP="0084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66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974" w:type="dxa"/>
            <w:vMerge/>
          </w:tcPr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FEE" w:rsidTr="00194FEE">
        <w:tc>
          <w:tcPr>
            <w:tcW w:w="2552" w:type="dxa"/>
          </w:tcPr>
          <w:p w:rsidR="00194FEE" w:rsidRPr="0000093C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3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500" w:type="dxa"/>
          </w:tcPr>
          <w:p w:rsidR="00194FEE" w:rsidRPr="00421166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АВБ-387</w:t>
            </w:r>
          </w:p>
        </w:tc>
        <w:tc>
          <w:tcPr>
            <w:tcW w:w="1335" w:type="dxa"/>
            <w:vMerge w:val="restart"/>
          </w:tcPr>
          <w:p w:rsidR="00194FEE" w:rsidRDefault="00194FEE" w:rsidP="0084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84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421166" w:rsidRDefault="00194FEE" w:rsidP="0084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28.09.23</w:t>
            </w:r>
          </w:p>
        </w:tc>
        <w:tc>
          <w:tcPr>
            <w:tcW w:w="974" w:type="dxa"/>
            <w:vMerge w:val="restart"/>
          </w:tcPr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145" w:type="dxa"/>
            <w:vMerge w:val="restart"/>
          </w:tcPr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ВТФ, ауд.4</w:t>
            </w:r>
          </w:p>
        </w:tc>
        <w:tc>
          <w:tcPr>
            <w:tcW w:w="2126" w:type="dxa"/>
            <w:vMerge w:val="restart"/>
          </w:tcPr>
          <w:p w:rsidR="00194FEE" w:rsidRPr="00194FEE" w:rsidRDefault="00194FEE" w:rsidP="0084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EE" w:rsidRPr="00194FEE" w:rsidRDefault="00194FEE" w:rsidP="0084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ст. пр.</w:t>
            </w:r>
          </w:p>
          <w:p w:rsidR="00194FEE" w:rsidRPr="00194FEE" w:rsidRDefault="00194FEE" w:rsidP="0084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Федорова Н. В.</w:t>
            </w:r>
          </w:p>
        </w:tc>
      </w:tr>
      <w:tr w:rsidR="00194FEE" w:rsidTr="00194FEE">
        <w:tc>
          <w:tcPr>
            <w:tcW w:w="2552" w:type="dxa"/>
          </w:tcPr>
          <w:p w:rsidR="00194FEE" w:rsidRPr="0000093C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93C">
              <w:rPr>
                <w:rFonts w:ascii="Times New Roman" w:hAnsi="Times New Roman" w:cs="Times New Roman"/>
                <w:sz w:val="24"/>
                <w:szCs w:val="24"/>
              </w:rPr>
              <w:t>ТСАиУ</w:t>
            </w:r>
            <w:proofErr w:type="spellEnd"/>
          </w:p>
        </w:tc>
        <w:tc>
          <w:tcPr>
            <w:tcW w:w="1500" w:type="dxa"/>
          </w:tcPr>
          <w:p w:rsidR="00194FEE" w:rsidRPr="00421166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АВБ-487</w:t>
            </w:r>
          </w:p>
        </w:tc>
        <w:tc>
          <w:tcPr>
            <w:tcW w:w="1335" w:type="dxa"/>
            <w:vMerge/>
          </w:tcPr>
          <w:p w:rsidR="00194FEE" w:rsidRPr="00421166" w:rsidRDefault="00194FEE" w:rsidP="0084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FEE" w:rsidTr="00194FEE">
        <w:tc>
          <w:tcPr>
            <w:tcW w:w="2552" w:type="dxa"/>
          </w:tcPr>
          <w:p w:rsidR="00194FEE" w:rsidRPr="0000093C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93C">
              <w:rPr>
                <w:rFonts w:ascii="Times New Roman" w:hAnsi="Times New Roman" w:cs="Times New Roman"/>
                <w:sz w:val="24"/>
                <w:szCs w:val="24"/>
              </w:rPr>
              <w:t>АПИИиК</w:t>
            </w:r>
            <w:proofErr w:type="spellEnd"/>
          </w:p>
        </w:tc>
        <w:tc>
          <w:tcPr>
            <w:tcW w:w="1500" w:type="dxa"/>
            <w:vMerge w:val="restart"/>
          </w:tcPr>
          <w:p w:rsidR="00194FEE" w:rsidRDefault="00194FEE" w:rsidP="0084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АЗБ-388 1с</w:t>
            </w:r>
          </w:p>
          <w:p w:rsidR="00194FEE" w:rsidRPr="00421166" w:rsidRDefault="00194FEE" w:rsidP="0084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АЗБ-388 2с</w:t>
            </w:r>
          </w:p>
        </w:tc>
        <w:tc>
          <w:tcPr>
            <w:tcW w:w="1335" w:type="dxa"/>
            <w:vMerge/>
          </w:tcPr>
          <w:p w:rsidR="00194FEE" w:rsidRPr="00421166" w:rsidRDefault="00194FEE" w:rsidP="0084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FEE" w:rsidTr="00194FEE">
        <w:tc>
          <w:tcPr>
            <w:tcW w:w="2552" w:type="dxa"/>
          </w:tcPr>
          <w:p w:rsidR="00194FEE" w:rsidRPr="0000093C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93C">
              <w:rPr>
                <w:rFonts w:ascii="Times New Roman" w:hAnsi="Times New Roman" w:cs="Times New Roman"/>
                <w:sz w:val="24"/>
                <w:szCs w:val="24"/>
              </w:rPr>
              <w:t>ТСАиУ</w:t>
            </w:r>
            <w:proofErr w:type="spellEnd"/>
          </w:p>
        </w:tc>
        <w:tc>
          <w:tcPr>
            <w:tcW w:w="1500" w:type="dxa"/>
            <w:vMerge/>
          </w:tcPr>
          <w:p w:rsidR="00194FEE" w:rsidRPr="00421166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194FEE" w:rsidRPr="00421166" w:rsidRDefault="00194FEE" w:rsidP="0084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194FEE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4FEE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A35" w:rsidTr="00194FEE">
        <w:tc>
          <w:tcPr>
            <w:tcW w:w="2552" w:type="dxa"/>
          </w:tcPr>
          <w:p w:rsidR="00843A35" w:rsidRPr="002F3E57" w:rsidRDefault="00843A35" w:rsidP="0084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5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:rsidR="00843A35" w:rsidRPr="002F3E57" w:rsidRDefault="00843A35" w:rsidP="0084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57">
              <w:rPr>
                <w:rFonts w:ascii="Times New Roman" w:hAnsi="Times New Roman" w:cs="Times New Roman"/>
                <w:sz w:val="24"/>
                <w:szCs w:val="24"/>
              </w:rPr>
              <w:t>Основы правовых знаний</w:t>
            </w:r>
          </w:p>
          <w:p w:rsidR="00843A35" w:rsidRPr="002F3E57" w:rsidRDefault="00843A35" w:rsidP="0084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57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в машиностроении</w:t>
            </w:r>
          </w:p>
          <w:p w:rsidR="00843A35" w:rsidRDefault="00843A35" w:rsidP="0084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57">
              <w:rPr>
                <w:rFonts w:ascii="Times New Roman" w:hAnsi="Times New Roman" w:cs="Times New Roman"/>
                <w:sz w:val="24"/>
                <w:szCs w:val="24"/>
              </w:rPr>
              <w:t>Оборудование машиностроительных производств</w:t>
            </w:r>
          </w:p>
          <w:p w:rsidR="00843A35" w:rsidRDefault="00843A35" w:rsidP="00843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5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Защита интеллектуальной собственности</w:t>
            </w:r>
          </w:p>
        </w:tc>
        <w:tc>
          <w:tcPr>
            <w:tcW w:w="1500" w:type="dxa"/>
          </w:tcPr>
          <w:p w:rsidR="0000093C" w:rsidRDefault="0000093C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93C" w:rsidRDefault="0000093C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93C" w:rsidRDefault="0000093C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35" w:rsidRPr="00421166" w:rsidRDefault="00843A35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335" w:type="dxa"/>
          </w:tcPr>
          <w:p w:rsidR="0000093C" w:rsidRDefault="0000093C" w:rsidP="0084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93C" w:rsidRDefault="0000093C" w:rsidP="0084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35" w:rsidRDefault="00843A35" w:rsidP="0084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843A35" w:rsidRDefault="00843A35" w:rsidP="0084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843A35" w:rsidRPr="00421166" w:rsidRDefault="00843A35" w:rsidP="0084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74" w:type="dxa"/>
          </w:tcPr>
          <w:p w:rsidR="0000093C" w:rsidRDefault="0000093C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93C" w:rsidRDefault="0000093C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93C" w:rsidRDefault="0000093C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35" w:rsidRDefault="00194FEE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2145" w:type="dxa"/>
          </w:tcPr>
          <w:p w:rsidR="0000093C" w:rsidRDefault="0000093C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93C" w:rsidRDefault="0000093C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93C" w:rsidRDefault="0000093C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35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303А</w:t>
            </w:r>
          </w:p>
        </w:tc>
        <w:tc>
          <w:tcPr>
            <w:tcW w:w="2126" w:type="dxa"/>
          </w:tcPr>
          <w:p w:rsidR="0000093C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</w:p>
          <w:p w:rsidR="00843A35" w:rsidRPr="00194FEE" w:rsidRDefault="00194FE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EE">
              <w:rPr>
                <w:rFonts w:ascii="Times New Roman" w:hAnsi="Times New Roman" w:cs="Times New Roman"/>
                <w:sz w:val="24"/>
                <w:szCs w:val="24"/>
              </w:rPr>
              <w:t>Соловьев А. А.</w:t>
            </w:r>
          </w:p>
        </w:tc>
      </w:tr>
      <w:tr w:rsidR="00DC43B4" w:rsidTr="00DC43B4">
        <w:tc>
          <w:tcPr>
            <w:tcW w:w="2552" w:type="dxa"/>
          </w:tcPr>
          <w:p w:rsidR="0000093C" w:rsidRDefault="0000093C" w:rsidP="00196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93C" w:rsidRDefault="0000093C" w:rsidP="00196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3B4" w:rsidRDefault="00DC43B4" w:rsidP="0019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48">
              <w:rPr>
                <w:rFonts w:ascii="Times New Roman" w:hAnsi="Times New Roman" w:cs="Times New Roman"/>
                <w:sz w:val="20"/>
                <w:szCs w:val="20"/>
              </w:rPr>
              <w:t>ОХТ</w:t>
            </w:r>
          </w:p>
        </w:tc>
        <w:tc>
          <w:tcPr>
            <w:tcW w:w="1500" w:type="dxa"/>
          </w:tcPr>
          <w:p w:rsidR="00DC43B4" w:rsidRPr="00DC43B4" w:rsidRDefault="00DC43B4" w:rsidP="00DC4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3B4">
              <w:rPr>
                <w:rFonts w:ascii="Times New Roman" w:hAnsi="Times New Roman" w:cs="Times New Roman"/>
                <w:sz w:val="20"/>
                <w:szCs w:val="20"/>
              </w:rPr>
              <w:t>ХМВК-372,</w:t>
            </w:r>
          </w:p>
          <w:p w:rsidR="00DC43B4" w:rsidRPr="00421166" w:rsidRDefault="00DC43B4" w:rsidP="00DC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B4">
              <w:rPr>
                <w:rFonts w:ascii="Times New Roman" w:hAnsi="Times New Roman" w:cs="Times New Roman"/>
                <w:sz w:val="20"/>
                <w:szCs w:val="20"/>
              </w:rPr>
              <w:t>ТВК-474, ТВБ-385</w:t>
            </w:r>
          </w:p>
        </w:tc>
        <w:tc>
          <w:tcPr>
            <w:tcW w:w="1335" w:type="dxa"/>
          </w:tcPr>
          <w:p w:rsidR="00DC43B4" w:rsidRDefault="00DC43B4" w:rsidP="00DC43B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3B4">
              <w:rPr>
                <w:rFonts w:ascii="Times New Roman" w:hAnsi="Times New Roman" w:cs="Times New Roman"/>
                <w:sz w:val="20"/>
                <w:szCs w:val="20"/>
              </w:rPr>
              <w:t>19.09.23, 17.10.23,</w:t>
            </w:r>
          </w:p>
          <w:p w:rsidR="00DC43B4" w:rsidRPr="00421166" w:rsidRDefault="00DC43B4" w:rsidP="00DC43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3B4">
              <w:rPr>
                <w:rFonts w:ascii="Times New Roman" w:hAnsi="Times New Roman" w:cs="Times New Roman"/>
                <w:sz w:val="20"/>
                <w:szCs w:val="20"/>
              </w:rPr>
              <w:t>28.11.23, 26.12.23.</w:t>
            </w:r>
          </w:p>
        </w:tc>
        <w:tc>
          <w:tcPr>
            <w:tcW w:w="974" w:type="dxa"/>
            <w:vMerge w:val="restart"/>
            <w:vAlign w:val="center"/>
          </w:tcPr>
          <w:p w:rsidR="00DC43B4" w:rsidRPr="00DC43B4" w:rsidRDefault="00DC43B4" w:rsidP="00DC43B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3B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  <w:p w:rsidR="00DC43B4" w:rsidRDefault="00DC43B4" w:rsidP="00DC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DC43B4" w:rsidRDefault="00DC43B4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B4" w:rsidRPr="00DC43B4" w:rsidRDefault="00DC43B4" w:rsidP="00DC4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43B4">
              <w:rPr>
                <w:rFonts w:ascii="Times New Roman" w:hAnsi="Times New Roman" w:cs="Times New Roman"/>
                <w:sz w:val="20"/>
                <w:szCs w:val="20"/>
              </w:rPr>
              <w:t>Лаб. 309</w:t>
            </w:r>
          </w:p>
          <w:p w:rsidR="00DC43B4" w:rsidRPr="00DC43B4" w:rsidRDefault="00DC43B4" w:rsidP="00DC43B4">
            <w:pPr>
              <w:tabs>
                <w:tab w:val="left" w:pos="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C43B4" w:rsidRDefault="00DC43B4" w:rsidP="00DC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48">
              <w:rPr>
                <w:rFonts w:ascii="Times New Roman" w:hAnsi="Times New Roman" w:cs="Times New Roman"/>
                <w:sz w:val="20"/>
                <w:szCs w:val="20"/>
              </w:rPr>
              <w:t>Павлова С. В.</w:t>
            </w:r>
          </w:p>
        </w:tc>
      </w:tr>
      <w:tr w:rsidR="00DC43B4" w:rsidTr="00DC43B4">
        <w:tc>
          <w:tcPr>
            <w:tcW w:w="2552" w:type="dxa"/>
          </w:tcPr>
          <w:p w:rsidR="00DC43B4" w:rsidRDefault="00DC43B4" w:rsidP="0019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4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очистки и рекуперации </w:t>
            </w:r>
            <w:proofErr w:type="spellStart"/>
            <w:r w:rsidRPr="00681548">
              <w:rPr>
                <w:rFonts w:ascii="Times New Roman" w:hAnsi="Times New Roman" w:cs="Times New Roman"/>
                <w:sz w:val="20"/>
                <w:szCs w:val="20"/>
              </w:rPr>
              <w:t>пром</w:t>
            </w:r>
            <w:proofErr w:type="spellEnd"/>
            <w:r w:rsidRPr="006815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1548">
              <w:rPr>
                <w:rFonts w:ascii="Times New Roman" w:hAnsi="Times New Roman" w:cs="Times New Roman"/>
                <w:sz w:val="20"/>
                <w:szCs w:val="20"/>
              </w:rPr>
              <w:t>отх</w:t>
            </w:r>
            <w:proofErr w:type="spellEnd"/>
            <w:r w:rsidRPr="006815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81548">
              <w:rPr>
                <w:rFonts w:ascii="Times New Roman" w:hAnsi="Times New Roman" w:cs="Times New Roman"/>
                <w:sz w:val="20"/>
                <w:szCs w:val="20"/>
              </w:rPr>
              <w:t>ОиНС</w:t>
            </w:r>
            <w:proofErr w:type="spellEnd"/>
          </w:p>
        </w:tc>
        <w:tc>
          <w:tcPr>
            <w:tcW w:w="1500" w:type="dxa"/>
          </w:tcPr>
          <w:p w:rsidR="00DC43B4" w:rsidRPr="00421166" w:rsidRDefault="00DC43B4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548">
              <w:rPr>
                <w:rFonts w:ascii="Times New Roman" w:hAnsi="Times New Roman" w:cs="Times New Roman"/>
                <w:sz w:val="20"/>
                <w:szCs w:val="20"/>
              </w:rPr>
              <w:t>ТВК-574/ТВБ-585</w:t>
            </w:r>
          </w:p>
        </w:tc>
        <w:tc>
          <w:tcPr>
            <w:tcW w:w="1335" w:type="dxa"/>
          </w:tcPr>
          <w:p w:rsidR="00DC43B4" w:rsidRPr="00421166" w:rsidRDefault="00DC43B4" w:rsidP="0084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48">
              <w:rPr>
                <w:rFonts w:ascii="Times New Roman" w:hAnsi="Times New Roman" w:cs="Times New Roman"/>
                <w:sz w:val="20"/>
                <w:szCs w:val="20"/>
              </w:rPr>
              <w:t>28.11.23, 26.12.23.</w:t>
            </w:r>
          </w:p>
        </w:tc>
        <w:tc>
          <w:tcPr>
            <w:tcW w:w="974" w:type="dxa"/>
            <w:vMerge/>
          </w:tcPr>
          <w:p w:rsidR="00DC43B4" w:rsidRDefault="00DC43B4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  <w:vAlign w:val="center"/>
          </w:tcPr>
          <w:p w:rsidR="00DC43B4" w:rsidRDefault="00DC43B4" w:rsidP="00DC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Лаб.308</w:t>
            </w:r>
          </w:p>
        </w:tc>
        <w:tc>
          <w:tcPr>
            <w:tcW w:w="2126" w:type="dxa"/>
            <w:vMerge/>
          </w:tcPr>
          <w:p w:rsidR="00DC43B4" w:rsidRDefault="00DC43B4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3B4" w:rsidTr="00194FEE">
        <w:tc>
          <w:tcPr>
            <w:tcW w:w="2552" w:type="dxa"/>
          </w:tcPr>
          <w:p w:rsidR="00DC43B4" w:rsidRDefault="00DC43B4" w:rsidP="0019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548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500" w:type="dxa"/>
          </w:tcPr>
          <w:p w:rsidR="00DC43B4" w:rsidRPr="00421166" w:rsidRDefault="00DC43B4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548">
              <w:rPr>
                <w:rFonts w:ascii="Times New Roman" w:hAnsi="Times New Roman" w:cs="Times New Roman"/>
                <w:sz w:val="20"/>
                <w:szCs w:val="20"/>
              </w:rPr>
              <w:t>ТВК-274/ТВБ-285</w:t>
            </w:r>
          </w:p>
        </w:tc>
        <w:tc>
          <w:tcPr>
            <w:tcW w:w="1335" w:type="dxa"/>
          </w:tcPr>
          <w:p w:rsidR="00DC43B4" w:rsidRPr="00421166" w:rsidRDefault="00DC43B4" w:rsidP="0084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48">
              <w:rPr>
                <w:rFonts w:ascii="Times New Roman" w:hAnsi="Times New Roman" w:cs="Times New Roman"/>
                <w:sz w:val="20"/>
                <w:szCs w:val="20"/>
              </w:rPr>
              <w:t>03.10.23, 14.11.23</w:t>
            </w:r>
          </w:p>
        </w:tc>
        <w:tc>
          <w:tcPr>
            <w:tcW w:w="974" w:type="dxa"/>
            <w:vMerge/>
          </w:tcPr>
          <w:p w:rsidR="00DC43B4" w:rsidRDefault="00DC43B4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DC43B4" w:rsidRDefault="00DC43B4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C43B4" w:rsidRDefault="00DC43B4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3C" w:rsidTr="0000093C">
        <w:tc>
          <w:tcPr>
            <w:tcW w:w="2552" w:type="dxa"/>
          </w:tcPr>
          <w:p w:rsidR="0000093C" w:rsidRPr="0000093C" w:rsidRDefault="0000093C" w:rsidP="00196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93C">
              <w:rPr>
                <w:rFonts w:ascii="Times New Roman" w:hAnsi="Times New Roman" w:cs="Times New Roman"/>
                <w:sz w:val="26"/>
                <w:szCs w:val="26"/>
              </w:rPr>
              <w:t>МАХП</w:t>
            </w:r>
          </w:p>
        </w:tc>
        <w:tc>
          <w:tcPr>
            <w:tcW w:w="1500" w:type="dxa"/>
          </w:tcPr>
          <w:p w:rsidR="0000093C" w:rsidRPr="00681548" w:rsidRDefault="0000093C" w:rsidP="00931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ХМВК-472</w:t>
            </w:r>
          </w:p>
        </w:tc>
        <w:tc>
          <w:tcPr>
            <w:tcW w:w="1335" w:type="dxa"/>
            <w:vMerge w:val="restart"/>
          </w:tcPr>
          <w:p w:rsidR="0000093C" w:rsidRPr="00931ED5" w:rsidRDefault="0000093C" w:rsidP="00931ED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D5">
              <w:rPr>
                <w:rFonts w:ascii="Times New Roman" w:hAnsi="Times New Roman" w:cs="Times New Roman"/>
                <w:sz w:val="24"/>
                <w:szCs w:val="24"/>
              </w:rPr>
              <w:t>20.09.23 г., 18.10.23 г., 20.10.23 г.,</w:t>
            </w:r>
          </w:p>
          <w:p w:rsidR="0000093C" w:rsidRPr="00681548" w:rsidRDefault="0000093C" w:rsidP="00931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ED5">
              <w:rPr>
                <w:rFonts w:ascii="Times New Roman" w:hAnsi="Times New Roman" w:cs="Times New Roman"/>
                <w:sz w:val="24"/>
                <w:szCs w:val="24"/>
              </w:rPr>
              <w:t>01.11.23 г.</w:t>
            </w:r>
          </w:p>
        </w:tc>
        <w:tc>
          <w:tcPr>
            <w:tcW w:w="974" w:type="dxa"/>
            <w:vMerge w:val="restart"/>
            <w:vAlign w:val="center"/>
          </w:tcPr>
          <w:p w:rsidR="0000093C" w:rsidRDefault="0000093C" w:rsidP="00000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17-00 </w:t>
            </w:r>
          </w:p>
        </w:tc>
        <w:tc>
          <w:tcPr>
            <w:tcW w:w="2145" w:type="dxa"/>
            <w:vMerge w:val="restart"/>
            <w:vAlign w:val="center"/>
          </w:tcPr>
          <w:p w:rsidR="0000093C" w:rsidRPr="00931ED5" w:rsidRDefault="0000093C" w:rsidP="000009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D5">
              <w:rPr>
                <w:rFonts w:ascii="Times New Roman" w:hAnsi="Times New Roman" w:cs="Times New Roman"/>
                <w:sz w:val="24"/>
                <w:szCs w:val="24"/>
              </w:rPr>
              <w:t>ауд.4а</w:t>
            </w:r>
            <w:r w:rsidRPr="00931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00093C" w:rsidRDefault="0000093C" w:rsidP="00000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D5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2126" w:type="dxa"/>
            <w:vMerge w:val="restart"/>
            <w:vAlign w:val="center"/>
          </w:tcPr>
          <w:p w:rsidR="0000093C" w:rsidRDefault="0000093C" w:rsidP="00000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0093C" w:rsidTr="00194FEE">
        <w:tc>
          <w:tcPr>
            <w:tcW w:w="2552" w:type="dxa"/>
          </w:tcPr>
          <w:p w:rsidR="0000093C" w:rsidRPr="0000093C" w:rsidRDefault="0000093C" w:rsidP="00196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93C">
              <w:rPr>
                <w:rFonts w:ascii="Times New Roman" w:hAnsi="Times New Roman" w:cs="Times New Roman"/>
                <w:sz w:val="26"/>
                <w:szCs w:val="26"/>
              </w:rPr>
              <w:t>Компьютерные технологии в ХП</w:t>
            </w:r>
          </w:p>
        </w:tc>
        <w:tc>
          <w:tcPr>
            <w:tcW w:w="1500" w:type="dxa"/>
          </w:tcPr>
          <w:p w:rsidR="0000093C" w:rsidRDefault="0000093C" w:rsidP="00196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93C" w:rsidRPr="00931ED5" w:rsidRDefault="0000093C" w:rsidP="00931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ХМВК-372</w:t>
            </w:r>
          </w:p>
        </w:tc>
        <w:tc>
          <w:tcPr>
            <w:tcW w:w="1335" w:type="dxa"/>
            <w:vMerge/>
          </w:tcPr>
          <w:p w:rsidR="0000093C" w:rsidRPr="00681548" w:rsidRDefault="0000093C" w:rsidP="0084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</w:tcPr>
          <w:p w:rsidR="0000093C" w:rsidRDefault="0000093C" w:rsidP="0019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00093C" w:rsidRDefault="0000093C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0093C" w:rsidRDefault="0000093C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3C" w:rsidTr="00194FEE">
        <w:tc>
          <w:tcPr>
            <w:tcW w:w="2552" w:type="dxa"/>
          </w:tcPr>
          <w:p w:rsidR="0000093C" w:rsidRPr="0000093C" w:rsidRDefault="0000093C" w:rsidP="00196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93C">
              <w:rPr>
                <w:rFonts w:ascii="Times New Roman" w:hAnsi="Times New Roman" w:cs="Times New Roman"/>
                <w:sz w:val="26"/>
                <w:szCs w:val="26"/>
              </w:rPr>
              <w:t>ПАХТ</w:t>
            </w:r>
          </w:p>
        </w:tc>
        <w:tc>
          <w:tcPr>
            <w:tcW w:w="1500" w:type="dxa"/>
          </w:tcPr>
          <w:p w:rsidR="0000093C" w:rsidRPr="00931ED5" w:rsidRDefault="0000093C" w:rsidP="00931E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ED5">
              <w:rPr>
                <w:rFonts w:ascii="Times New Roman" w:hAnsi="Times New Roman" w:cs="Times New Roman"/>
                <w:sz w:val="24"/>
                <w:szCs w:val="24"/>
              </w:rPr>
              <w:t>ТВБ-385</w:t>
            </w:r>
          </w:p>
          <w:p w:rsidR="0000093C" w:rsidRPr="00931ED5" w:rsidRDefault="0000093C" w:rsidP="00931E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ED5">
              <w:rPr>
                <w:rFonts w:ascii="Times New Roman" w:hAnsi="Times New Roman" w:cs="Times New Roman"/>
                <w:sz w:val="24"/>
                <w:szCs w:val="24"/>
              </w:rPr>
              <w:t>ТВК-374</w:t>
            </w:r>
          </w:p>
          <w:p w:rsidR="0000093C" w:rsidRPr="00681548" w:rsidRDefault="0000093C" w:rsidP="00931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00093C" w:rsidRPr="00931ED5" w:rsidRDefault="0000093C" w:rsidP="00931ED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D5">
              <w:rPr>
                <w:rFonts w:ascii="Times New Roman" w:hAnsi="Times New Roman" w:cs="Times New Roman"/>
                <w:sz w:val="24"/>
                <w:szCs w:val="24"/>
              </w:rPr>
              <w:t>22.09.23 г., 27.09.23 г., 25.10.23 г.,</w:t>
            </w:r>
          </w:p>
          <w:p w:rsidR="0000093C" w:rsidRPr="00681548" w:rsidRDefault="0000093C" w:rsidP="00931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ED5">
              <w:rPr>
                <w:rFonts w:ascii="Times New Roman" w:hAnsi="Times New Roman" w:cs="Times New Roman"/>
                <w:sz w:val="24"/>
                <w:szCs w:val="24"/>
              </w:rPr>
              <w:t>03.11.23 г.</w:t>
            </w:r>
          </w:p>
        </w:tc>
        <w:tc>
          <w:tcPr>
            <w:tcW w:w="974" w:type="dxa"/>
            <w:vMerge/>
          </w:tcPr>
          <w:p w:rsidR="0000093C" w:rsidRDefault="0000093C" w:rsidP="0093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0093C" w:rsidRPr="00931ED5" w:rsidRDefault="0000093C" w:rsidP="000009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D5">
              <w:rPr>
                <w:rFonts w:ascii="Times New Roman" w:hAnsi="Times New Roman" w:cs="Times New Roman"/>
                <w:sz w:val="24"/>
                <w:szCs w:val="24"/>
              </w:rPr>
              <w:t>ауд.01,</w:t>
            </w:r>
          </w:p>
          <w:p w:rsidR="0000093C" w:rsidRDefault="0000093C" w:rsidP="0000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D5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2126" w:type="dxa"/>
            <w:vMerge/>
          </w:tcPr>
          <w:p w:rsidR="0000093C" w:rsidRDefault="0000093C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AE" w:rsidTr="00194FEE">
        <w:tc>
          <w:tcPr>
            <w:tcW w:w="2552" w:type="dxa"/>
          </w:tcPr>
          <w:p w:rsidR="00E319AE" w:rsidRPr="0000093C" w:rsidRDefault="00E319AE" w:rsidP="00196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00" w:type="dxa"/>
          </w:tcPr>
          <w:p w:rsidR="00E319AE" w:rsidRPr="00931ED5" w:rsidRDefault="00E319AE" w:rsidP="0093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АВб-287</w:t>
            </w:r>
          </w:p>
        </w:tc>
        <w:tc>
          <w:tcPr>
            <w:tcW w:w="1335" w:type="dxa"/>
          </w:tcPr>
          <w:p w:rsidR="00E319AE" w:rsidRPr="00931ED5" w:rsidRDefault="00E319AE" w:rsidP="0093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13.09.23</w:t>
            </w:r>
          </w:p>
        </w:tc>
        <w:tc>
          <w:tcPr>
            <w:tcW w:w="974" w:type="dxa"/>
          </w:tcPr>
          <w:p w:rsidR="00E319AE" w:rsidRDefault="00E319AE" w:rsidP="0093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45" w:type="dxa"/>
          </w:tcPr>
          <w:p w:rsidR="00E319AE" w:rsidRPr="00931ED5" w:rsidRDefault="00E319AE" w:rsidP="00000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Ауд.-27</w:t>
            </w:r>
          </w:p>
        </w:tc>
        <w:tc>
          <w:tcPr>
            <w:tcW w:w="2126" w:type="dxa"/>
          </w:tcPr>
          <w:p w:rsidR="00E319AE" w:rsidRDefault="00E319AE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Подопригора А.Г.</w:t>
            </w:r>
          </w:p>
        </w:tc>
      </w:tr>
      <w:tr w:rsidR="000106CB" w:rsidTr="00194FEE">
        <w:tc>
          <w:tcPr>
            <w:tcW w:w="2552" w:type="dxa"/>
          </w:tcPr>
          <w:p w:rsidR="000106CB" w:rsidRDefault="000106CB" w:rsidP="0019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Прикладная механика (СОПРОМАТ)</w:t>
            </w:r>
          </w:p>
        </w:tc>
        <w:tc>
          <w:tcPr>
            <w:tcW w:w="1500" w:type="dxa"/>
          </w:tcPr>
          <w:p w:rsidR="000106CB" w:rsidRDefault="000106CB" w:rsidP="0093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335" w:type="dxa"/>
          </w:tcPr>
          <w:p w:rsidR="000106CB" w:rsidRDefault="000106CB" w:rsidP="0093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12.10, 9.11, 7.12, 26.10, 23.11, 21.12</w:t>
            </w:r>
          </w:p>
        </w:tc>
        <w:tc>
          <w:tcPr>
            <w:tcW w:w="974" w:type="dxa"/>
          </w:tcPr>
          <w:p w:rsidR="000106CB" w:rsidRDefault="000106CB" w:rsidP="0093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45" w:type="dxa"/>
          </w:tcPr>
          <w:p w:rsidR="000106CB" w:rsidRPr="00931ED5" w:rsidRDefault="000106CB" w:rsidP="000106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D5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1E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06CB" w:rsidRDefault="000106CB" w:rsidP="0001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D5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2126" w:type="dxa"/>
          </w:tcPr>
          <w:p w:rsidR="000106CB" w:rsidRDefault="000106CB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Бадиков К.А.</w:t>
            </w:r>
          </w:p>
        </w:tc>
      </w:tr>
      <w:tr w:rsidR="001C22EC" w:rsidTr="00194FEE">
        <w:tc>
          <w:tcPr>
            <w:tcW w:w="2552" w:type="dxa"/>
          </w:tcPr>
          <w:p w:rsidR="001C22EC" w:rsidRDefault="001C22EC" w:rsidP="001C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Термодинамика</w:t>
            </w:r>
          </w:p>
          <w:p w:rsidR="001C22EC" w:rsidRDefault="001C22EC" w:rsidP="001C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Теплотехника</w:t>
            </w:r>
          </w:p>
          <w:p w:rsidR="001C22EC" w:rsidRDefault="001C22EC" w:rsidP="001C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Тепловые процессы</w:t>
            </w:r>
          </w:p>
          <w:p w:rsidR="001C22EC" w:rsidRDefault="001C22EC" w:rsidP="001C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Теплотехника и гидравлика</w:t>
            </w:r>
          </w:p>
          <w:p w:rsidR="001C22EC" w:rsidRDefault="001C22EC" w:rsidP="001C2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Гидромеханика и основы гидропривода</w:t>
            </w:r>
          </w:p>
        </w:tc>
        <w:tc>
          <w:tcPr>
            <w:tcW w:w="1500" w:type="dxa"/>
          </w:tcPr>
          <w:p w:rsidR="001C22EC" w:rsidRDefault="001C22EC" w:rsidP="001C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АВБ-287</w:t>
            </w:r>
          </w:p>
          <w:p w:rsidR="001C22EC" w:rsidRDefault="001C22EC" w:rsidP="001C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ТВБ-385</w:t>
            </w:r>
          </w:p>
          <w:p w:rsidR="001C22EC" w:rsidRDefault="001C22EC" w:rsidP="001C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МВК-371</w:t>
            </w:r>
          </w:p>
          <w:p w:rsidR="001C22EC" w:rsidRDefault="001C22EC" w:rsidP="001C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ТВК-374</w:t>
            </w:r>
          </w:p>
          <w:p w:rsidR="001C22EC" w:rsidRDefault="001C22EC" w:rsidP="001C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ХМВК-272</w:t>
            </w:r>
          </w:p>
          <w:p w:rsidR="001C22EC" w:rsidRDefault="001C22EC" w:rsidP="001C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МВБ-386</w:t>
            </w:r>
          </w:p>
          <w:p w:rsidR="001C22EC" w:rsidRDefault="001C22EC" w:rsidP="001C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ХМВК-372</w:t>
            </w:r>
          </w:p>
          <w:p w:rsidR="001C22EC" w:rsidRDefault="001C22EC" w:rsidP="001C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2EC" w:rsidRDefault="001C22EC" w:rsidP="001C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СЗБ-389</w:t>
            </w:r>
          </w:p>
          <w:p w:rsidR="001C22EC" w:rsidRDefault="001C22EC" w:rsidP="001C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КТЗ-390</w:t>
            </w:r>
          </w:p>
          <w:p w:rsidR="001C22EC" w:rsidRDefault="001C22EC" w:rsidP="001C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ЭРЗ-291</w:t>
            </w:r>
          </w:p>
          <w:p w:rsidR="001C22EC" w:rsidRDefault="001C22EC" w:rsidP="001C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ЭРЗ-391</w:t>
            </w:r>
          </w:p>
          <w:p w:rsidR="001C22EC" w:rsidRDefault="001C22EC" w:rsidP="0093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C22EC" w:rsidRDefault="001C22EC" w:rsidP="00931E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74" w:type="dxa"/>
          </w:tcPr>
          <w:p w:rsidR="001C22EC" w:rsidRDefault="001C22EC" w:rsidP="0093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45" w:type="dxa"/>
          </w:tcPr>
          <w:p w:rsidR="001C22EC" w:rsidRDefault="001C22EC" w:rsidP="001C2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306А, Столетова,8</w:t>
            </w:r>
          </w:p>
          <w:p w:rsidR="001C22EC" w:rsidRPr="00931ED5" w:rsidRDefault="001C22EC" w:rsidP="0001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22EC" w:rsidRDefault="001C22EC" w:rsidP="0019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Илюшин Д.Н.</w:t>
            </w:r>
          </w:p>
        </w:tc>
      </w:tr>
      <w:tr w:rsidR="001C22EC" w:rsidTr="00194FEE">
        <w:tc>
          <w:tcPr>
            <w:tcW w:w="2552" w:type="dxa"/>
          </w:tcPr>
          <w:p w:rsidR="001C22EC" w:rsidRDefault="001C22EC" w:rsidP="001C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Термодинамика</w:t>
            </w:r>
          </w:p>
          <w:p w:rsidR="001C22EC" w:rsidRDefault="001C22EC" w:rsidP="001C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Теплотехника</w:t>
            </w:r>
          </w:p>
          <w:p w:rsidR="001C22EC" w:rsidRDefault="001C22EC" w:rsidP="001C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Тепловые процессы</w:t>
            </w:r>
          </w:p>
          <w:p w:rsidR="001C22EC" w:rsidRDefault="001C22EC" w:rsidP="001C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Теплотехника и гидравлика</w:t>
            </w:r>
          </w:p>
          <w:p w:rsidR="001C22EC" w:rsidRDefault="001C22EC" w:rsidP="001C2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Гидромеханика и основы гидропривода</w:t>
            </w:r>
          </w:p>
        </w:tc>
        <w:tc>
          <w:tcPr>
            <w:tcW w:w="1500" w:type="dxa"/>
          </w:tcPr>
          <w:p w:rsidR="001C22EC" w:rsidRDefault="001C22EC" w:rsidP="001C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АВБ-287</w:t>
            </w:r>
          </w:p>
          <w:p w:rsidR="001C22EC" w:rsidRDefault="001C22EC" w:rsidP="001C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ТВБ-385</w:t>
            </w:r>
          </w:p>
          <w:p w:rsidR="001C22EC" w:rsidRDefault="001C22EC" w:rsidP="001C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МВК-371</w:t>
            </w:r>
          </w:p>
          <w:p w:rsidR="001C22EC" w:rsidRDefault="001C22EC" w:rsidP="001C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ТВК-374</w:t>
            </w:r>
          </w:p>
          <w:p w:rsidR="001C22EC" w:rsidRDefault="001C22EC" w:rsidP="001C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ХМВК-272</w:t>
            </w:r>
          </w:p>
          <w:p w:rsidR="001C22EC" w:rsidRDefault="001C22EC" w:rsidP="001C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МВБ-386</w:t>
            </w:r>
          </w:p>
          <w:p w:rsidR="001C22EC" w:rsidRDefault="001C22EC" w:rsidP="001C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ХМВК-372</w:t>
            </w:r>
          </w:p>
          <w:p w:rsidR="001C22EC" w:rsidRDefault="001C22EC" w:rsidP="001C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2EC" w:rsidRDefault="001C22EC" w:rsidP="001C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СЗБ-389</w:t>
            </w:r>
          </w:p>
          <w:p w:rsidR="001C22EC" w:rsidRDefault="001C22EC" w:rsidP="001C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КТЗ-390</w:t>
            </w:r>
          </w:p>
          <w:p w:rsidR="001C22EC" w:rsidRDefault="001C22EC" w:rsidP="001C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ЭРЗ-291</w:t>
            </w:r>
          </w:p>
          <w:p w:rsidR="001C22EC" w:rsidRDefault="001C22EC" w:rsidP="001C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ЭРЗ-391</w:t>
            </w:r>
          </w:p>
          <w:p w:rsidR="001C22EC" w:rsidRDefault="001C22EC" w:rsidP="0093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C22EC" w:rsidRDefault="001C22EC" w:rsidP="00931E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74" w:type="dxa"/>
          </w:tcPr>
          <w:p w:rsidR="001C22EC" w:rsidRDefault="001C22EC" w:rsidP="0093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45" w:type="dxa"/>
          </w:tcPr>
          <w:p w:rsidR="001C22EC" w:rsidRDefault="001C22EC" w:rsidP="001C2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02,</w:t>
            </w:r>
          </w:p>
          <w:p w:rsidR="001C22EC" w:rsidRDefault="001C22EC" w:rsidP="001C22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Армавирская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15</w:t>
            </w:r>
          </w:p>
          <w:p w:rsidR="001C22EC" w:rsidRPr="00931ED5" w:rsidRDefault="001C22EC" w:rsidP="0001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6B4B" w:rsidRDefault="00E26B4B" w:rsidP="00E2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Салыкин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E26B4B" w:rsidRDefault="00E26B4B" w:rsidP="00E2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Федянов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1C22EC" w:rsidRDefault="00E26B4B" w:rsidP="00E26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Илюшин Д.Н.</w:t>
            </w:r>
            <w:bookmarkStart w:id="0" w:name="_GoBack"/>
            <w:bookmarkEnd w:id="0"/>
          </w:p>
        </w:tc>
      </w:tr>
    </w:tbl>
    <w:p w:rsidR="00DF294D" w:rsidRDefault="00DF294D"/>
    <w:sectPr w:rsidR="00DF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2F"/>
    <w:rsid w:val="0000093C"/>
    <w:rsid w:val="000106CB"/>
    <w:rsid w:val="000B2E1F"/>
    <w:rsid w:val="00100CB5"/>
    <w:rsid w:val="00113EC4"/>
    <w:rsid w:val="00194FEE"/>
    <w:rsid w:val="0019672B"/>
    <w:rsid w:val="001C22EC"/>
    <w:rsid w:val="001C3A7B"/>
    <w:rsid w:val="00325B50"/>
    <w:rsid w:val="00594A2F"/>
    <w:rsid w:val="00715A16"/>
    <w:rsid w:val="00843A35"/>
    <w:rsid w:val="00927935"/>
    <w:rsid w:val="00931ED5"/>
    <w:rsid w:val="00965D03"/>
    <w:rsid w:val="00AA4155"/>
    <w:rsid w:val="00B166DE"/>
    <w:rsid w:val="00B343A8"/>
    <w:rsid w:val="00DC43B4"/>
    <w:rsid w:val="00DE65F1"/>
    <w:rsid w:val="00DF294D"/>
    <w:rsid w:val="00E17F92"/>
    <w:rsid w:val="00E26B4B"/>
    <w:rsid w:val="00E319AE"/>
    <w:rsid w:val="00EC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F980-B974-4068-A6BE-25E44DF9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0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0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Анатольевна</cp:lastModifiedBy>
  <cp:revision>22</cp:revision>
  <cp:lastPrinted>2023-09-07T13:26:00Z</cp:lastPrinted>
  <dcterms:created xsi:type="dcterms:W3CDTF">2023-09-01T07:56:00Z</dcterms:created>
  <dcterms:modified xsi:type="dcterms:W3CDTF">2023-09-19T09:27:00Z</dcterms:modified>
</cp:coreProperties>
</file>