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1221"/>
        <w:tblW w:w="14882" w:type="dxa"/>
        <w:tblLook w:val="04A0" w:firstRow="1" w:lastRow="0" w:firstColumn="1" w:lastColumn="0" w:noHBand="0" w:noVBand="1"/>
      </w:tblPr>
      <w:tblGrid>
        <w:gridCol w:w="2939"/>
        <w:gridCol w:w="3014"/>
        <w:gridCol w:w="13"/>
        <w:gridCol w:w="3210"/>
        <w:gridCol w:w="50"/>
        <w:gridCol w:w="5621"/>
        <w:gridCol w:w="35"/>
      </w:tblGrid>
      <w:tr w:rsidR="004339BB" w:rsidRPr="00BC4B0F" w:rsidTr="00BC4B0F">
        <w:tc>
          <w:tcPr>
            <w:tcW w:w="14882" w:type="dxa"/>
            <w:gridSpan w:val="7"/>
            <w:vAlign w:val="center"/>
          </w:tcPr>
          <w:p w:rsidR="004339BB" w:rsidRPr="00BC4B0F" w:rsidRDefault="004339BB" w:rsidP="00BC4B0F">
            <w:pPr>
              <w:tabs>
                <w:tab w:val="left" w:pos="2316"/>
              </w:tabs>
              <w:spacing w:before="240"/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Повторные переэкзаменовки за</w:t>
            </w:r>
            <w:r w:rsidR="00BC4B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 </w:t>
            </w:r>
            <w:proofErr w:type="gramStart"/>
            <w:r w:rsidR="00BC4B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с-р</w:t>
            </w:r>
            <w:proofErr w:type="gramEnd"/>
            <w:r w:rsidR="00BC4B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2023-2024 уч. г.</w:t>
            </w:r>
          </w:p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339BB" w:rsidRPr="00BC4B0F" w:rsidTr="004B5D3A">
        <w:tc>
          <w:tcPr>
            <w:tcW w:w="2939" w:type="dxa"/>
            <w:vAlign w:val="center"/>
          </w:tcPr>
          <w:p w:rsidR="004339BB" w:rsidRPr="00BC4B0F" w:rsidRDefault="004339BB" w:rsidP="00BC4B0F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eastAsia="MS Mincho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3027" w:type="dxa"/>
            <w:gridSpan w:val="2"/>
            <w:vAlign w:val="center"/>
          </w:tcPr>
          <w:p w:rsidR="004339BB" w:rsidRPr="00BC4B0F" w:rsidRDefault="004339BB" w:rsidP="00BC4B0F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eastAsia="MS Mincho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260" w:type="dxa"/>
            <w:gridSpan w:val="2"/>
            <w:vAlign w:val="center"/>
          </w:tcPr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eastAsia="MS Mincho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5656" w:type="dxa"/>
            <w:gridSpan w:val="2"/>
            <w:vAlign w:val="center"/>
          </w:tcPr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eastAsia="MS Mincho" w:hAnsi="Times New Roman" w:cs="Times New Roman"/>
                <w:sz w:val="28"/>
                <w:szCs w:val="28"/>
              </w:rPr>
              <w:t>Дата переэкзаменовок, аудитория</w:t>
            </w:r>
          </w:p>
        </w:tc>
      </w:tr>
      <w:tr w:rsidR="004339BB" w:rsidRPr="00BC4B0F" w:rsidTr="004B5D3A">
        <w:trPr>
          <w:trHeight w:val="2026"/>
        </w:trPr>
        <w:tc>
          <w:tcPr>
            <w:tcW w:w="2939" w:type="dxa"/>
            <w:vAlign w:val="center"/>
          </w:tcPr>
          <w:p w:rsidR="004339BB" w:rsidRPr="00BC4B0F" w:rsidRDefault="004339BB" w:rsidP="00BC4B0F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>Павлова С. В.</w:t>
            </w:r>
          </w:p>
        </w:tc>
        <w:tc>
          <w:tcPr>
            <w:tcW w:w="3027" w:type="dxa"/>
            <w:gridSpan w:val="2"/>
            <w:vAlign w:val="center"/>
          </w:tcPr>
          <w:p w:rsidR="004339BB" w:rsidRPr="00BC4B0F" w:rsidRDefault="004339BB" w:rsidP="00BC4B0F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gridSpan w:val="2"/>
            <w:vAlign w:val="center"/>
          </w:tcPr>
          <w:p w:rsidR="004339BB" w:rsidRPr="00BC4B0F" w:rsidRDefault="004339BB" w:rsidP="00BC4B0F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ОХТ,</w:t>
            </w:r>
          </w:p>
          <w:p w:rsidR="004339BB" w:rsidRPr="00BC4B0F" w:rsidRDefault="004339BB" w:rsidP="00BC4B0F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очистки и рекуперации;</w:t>
            </w:r>
          </w:p>
          <w:p w:rsidR="004339BB" w:rsidRPr="00BC4B0F" w:rsidRDefault="004339BB" w:rsidP="00BC4B0F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Учебная практика.</w:t>
            </w:r>
          </w:p>
        </w:tc>
        <w:tc>
          <w:tcPr>
            <w:tcW w:w="5656" w:type="dxa"/>
            <w:gridSpan w:val="2"/>
            <w:vAlign w:val="center"/>
          </w:tcPr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12.03.2024 с 17.30 </w:t>
            </w:r>
            <w:proofErr w:type="spellStart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</w:t>
            </w:r>
            <w:proofErr w:type="spellEnd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308 </w:t>
            </w:r>
            <w:proofErr w:type="spellStart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</w:t>
            </w:r>
            <w:proofErr w:type="spellEnd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20.03.2024 с 17.30 лаб.308 </w:t>
            </w:r>
            <w:proofErr w:type="spellStart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</w:t>
            </w:r>
            <w:proofErr w:type="spellEnd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17.04.2023 с 17.30  лаб. 308 </w:t>
            </w:r>
            <w:proofErr w:type="spellStart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</w:t>
            </w:r>
            <w:proofErr w:type="spellEnd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24.04.2024 с 17.30 </w:t>
            </w:r>
            <w:proofErr w:type="spellStart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</w:t>
            </w:r>
            <w:proofErr w:type="spellEnd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309 </w:t>
            </w:r>
            <w:proofErr w:type="spellStart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</w:t>
            </w:r>
            <w:proofErr w:type="spellEnd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339BB" w:rsidRPr="00BC4B0F" w:rsidTr="00695669">
        <w:tc>
          <w:tcPr>
            <w:tcW w:w="2939" w:type="dxa"/>
          </w:tcPr>
          <w:p w:rsidR="004339BB" w:rsidRPr="00BC4B0F" w:rsidRDefault="004339BB" w:rsidP="00BC4B0F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>Кожанова Т.Е.</w:t>
            </w:r>
          </w:p>
        </w:tc>
        <w:tc>
          <w:tcPr>
            <w:tcW w:w="3027" w:type="dxa"/>
            <w:gridSpan w:val="2"/>
          </w:tcPr>
          <w:p w:rsidR="004339BB" w:rsidRPr="00BC4B0F" w:rsidRDefault="004339BB" w:rsidP="00BC4B0F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  <w:proofErr w:type="spellStart"/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заочн</w:t>
            </w:r>
            <w:proofErr w:type="spellEnd"/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39BB" w:rsidRPr="00BC4B0F" w:rsidRDefault="004339BB" w:rsidP="00BC4B0F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(полн. и сокр.)</w:t>
            </w:r>
          </w:p>
        </w:tc>
        <w:tc>
          <w:tcPr>
            <w:tcW w:w="3260" w:type="dxa"/>
            <w:gridSpan w:val="2"/>
          </w:tcPr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5656" w:type="dxa"/>
            <w:gridSpan w:val="2"/>
          </w:tcPr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23.03, 06.04, 27.04, 18.05, 25.05</w:t>
            </w:r>
          </w:p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Армавирская</w:t>
            </w:r>
            <w:proofErr w:type="spellEnd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15, ауд. 26. 9.30-11.00</w:t>
            </w:r>
          </w:p>
        </w:tc>
      </w:tr>
      <w:tr w:rsidR="004339BB" w:rsidRPr="00BC4B0F" w:rsidTr="00695669">
        <w:trPr>
          <w:trHeight w:val="946"/>
        </w:trPr>
        <w:tc>
          <w:tcPr>
            <w:tcW w:w="2939" w:type="dxa"/>
            <w:tcBorders>
              <w:bottom w:val="single" w:sz="4" w:space="0" w:color="auto"/>
            </w:tcBorders>
          </w:tcPr>
          <w:p w:rsidR="004339BB" w:rsidRPr="00BC4B0F" w:rsidRDefault="004339BB" w:rsidP="00BC4B0F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>Кожанова Т.Е.</w:t>
            </w:r>
          </w:p>
        </w:tc>
        <w:tc>
          <w:tcPr>
            <w:tcW w:w="3027" w:type="dxa"/>
            <w:gridSpan w:val="2"/>
            <w:tcBorders>
              <w:bottom w:val="single" w:sz="4" w:space="0" w:color="auto"/>
            </w:tcBorders>
          </w:tcPr>
          <w:p w:rsidR="004339BB" w:rsidRPr="00BC4B0F" w:rsidRDefault="004339BB" w:rsidP="00BC4B0F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ХМВК-172,ТВК-174</w:t>
            </w:r>
          </w:p>
          <w:p w:rsidR="004339BB" w:rsidRPr="00BC4B0F" w:rsidRDefault="004339BB" w:rsidP="00BC4B0F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ХМВК-272,ТВК-274</w:t>
            </w:r>
          </w:p>
          <w:p w:rsidR="004339BB" w:rsidRPr="00BC4B0F" w:rsidRDefault="004339BB" w:rsidP="00BC4B0F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ЭВБ-179, 180с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39BB" w:rsidRPr="004B5D3A" w:rsidRDefault="004339BB" w:rsidP="004B5D3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5656" w:type="dxa"/>
            <w:gridSpan w:val="2"/>
            <w:tcBorders>
              <w:bottom w:val="single" w:sz="4" w:space="0" w:color="auto"/>
            </w:tcBorders>
          </w:tcPr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23.03, 06.04, 27.04, 18.05, 25.05</w:t>
            </w:r>
          </w:p>
          <w:p w:rsidR="004339BB" w:rsidRPr="00BC4B0F" w:rsidRDefault="004339BB" w:rsidP="004B5D3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Армавирская</w:t>
            </w:r>
            <w:proofErr w:type="spellEnd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15, ауд. 26. 9.30-11.00</w:t>
            </w:r>
          </w:p>
        </w:tc>
      </w:tr>
      <w:tr w:rsidR="004339BB" w:rsidRPr="00BC4B0F" w:rsidTr="00695669">
        <w:trPr>
          <w:trHeight w:val="1528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B" w:rsidRPr="00BC4B0F" w:rsidRDefault="004339BB" w:rsidP="00BC4B0F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</w:p>
          <w:p w:rsidR="004339BB" w:rsidRPr="00BC4B0F" w:rsidRDefault="004339BB" w:rsidP="00BC4B0F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</w:p>
          <w:p w:rsidR="004339BB" w:rsidRPr="00BC4B0F" w:rsidRDefault="004339BB" w:rsidP="00BC4B0F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>Шурак</w:t>
            </w:r>
            <w:proofErr w:type="spellEnd"/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B" w:rsidRPr="00BC4B0F" w:rsidRDefault="004339BB" w:rsidP="00BC4B0F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BB" w:rsidRPr="00BC4B0F" w:rsidRDefault="004339BB" w:rsidP="00BC4B0F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ХМВК-572</w:t>
            </w:r>
          </w:p>
          <w:p w:rsidR="004339BB" w:rsidRPr="00BC4B0F" w:rsidRDefault="004339BB" w:rsidP="00BC4B0F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ХМВК-472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B" w:rsidRPr="00BC4B0F" w:rsidRDefault="004339BB" w:rsidP="00BC4B0F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Насосы и компрессоры</w:t>
            </w:r>
          </w:p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Ожижение сыпучих материалов</w:t>
            </w:r>
          </w:p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ПАХП (курсовой проект)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BB" w:rsidRPr="00BC4B0F" w:rsidRDefault="004339BB" w:rsidP="00BC4B0F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 xml:space="preserve">22.03.24 г.  17.00   лаб.115 </w:t>
            </w:r>
            <w:proofErr w:type="spellStart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</w:t>
            </w:r>
            <w:proofErr w:type="spellEnd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339BB" w:rsidRPr="004B5D3A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 xml:space="preserve">19.04.24г.   17.00    лаб.115 </w:t>
            </w:r>
            <w:proofErr w:type="spellStart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</w:t>
            </w:r>
            <w:proofErr w:type="spellEnd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51DDC" w:rsidRPr="00BC4B0F" w:rsidTr="0069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939" w:type="dxa"/>
          </w:tcPr>
          <w:p w:rsidR="00D51DDC" w:rsidRPr="00BC4B0F" w:rsidRDefault="00D51DDC" w:rsidP="00BC4B0F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>Ламскова</w:t>
            </w:r>
            <w:proofErr w:type="spellEnd"/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М.И</w:t>
            </w:r>
          </w:p>
        </w:tc>
        <w:tc>
          <w:tcPr>
            <w:tcW w:w="3014" w:type="dxa"/>
          </w:tcPr>
          <w:p w:rsidR="00195897" w:rsidRPr="00BC4B0F" w:rsidRDefault="00195897" w:rsidP="00BC4B0F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ХМВК-472</w:t>
            </w:r>
          </w:p>
          <w:p w:rsidR="00195897" w:rsidRPr="00BC4B0F" w:rsidRDefault="00195897" w:rsidP="00BC4B0F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ХМВК-372</w:t>
            </w:r>
          </w:p>
          <w:p w:rsidR="00D51DDC" w:rsidRPr="00BC4B0F" w:rsidRDefault="00D51DDC" w:rsidP="00BC4B0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gridSpan w:val="3"/>
          </w:tcPr>
          <w:p w:rsidR="000F0F01" w:rsidRPr="00BC4B0F" w:rsidRDefault="000F0F01" w:rsidP="00BC4B0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ПАХП,</w:t>
            </w:r>
          </w:p>
          <w:p w:rsidR="00D51DDC" w:rsidRPr="00BC4B0F" w:rsidRDefault="000F0F01" w:rsidP="00BC4B0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Введение в направление</w:t>
            </w:r>
          </w:p>
        </w:tc>
        <w:tc>
          <w:tcPr>
            <w:tcW w:w="5656" w:type="dxa"/>
            <w:gridSpan w:val="2"/>
          </w:tcPr>
          <w:p w:rsidR="00D51DDC" w:rsidRPr="00BC4B0F" w:rsidRDefault="000F0F01" w:rsidP="00BC4B0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 xml:space="preserve">25.03.24 г. 17:30 </w:t>
            </w:r>
            <w:proofErr w:type="spellStart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</w:t>
            </w:r>
            <w:proofErr w:type="spellEnd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лаб. </w:t>
            </w: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</w:t>
            </w:r>
          </w:p>
        </w:tc>
      </w:tr>
      <w:tr w:rsidR="004339BB" w:rsidRPr="00BC4B0F" w:rsidTr="00695669">
        <w:trPr>
          <w:gridAfter w:val="1"/>
          <w:wAfter w:w="35" w:type="dxa"/>
          <w:trHeight w:val="635"/>
        </w:trPr>
        <w:tc>
          <w:tcPr>
            <w:tcW w:w="2939" w:type="dxa"/>
            <w:tcBorders>
              <w:right w:val="single" w:sz="4" w:space="0" w:color="auto"/>
            </w:tcBorders>
          </w:tcPr>
          <w:p w:rsidR="004339BB" w:rsidRPr="00BC4B0F" w:rsidRDefault="004339BB" w:rsidP="00BC4B0F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>Норченко</w:t>
            </w:r>
            <w:proofErr w:type="spellEnd"/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П.А.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39BB" w:rsidRPr="00BC4B0F" w:rsidRDefault="00285A79" w:rsidP="00BC4B0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МВК-471,МВК-571</w:t>
            </w:r>
          </w:p>
          <w:p w:rsidR="00285A79" w:rsidRPr="00BC4B0F" w:rsidRDefault="00285A79" w:rsidP="00BC4B0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285A79" w:rsidRPr="00BC4B0F" w:rsidRDefault="00285A79" w:rsidP="00BC4B0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Основы САПР,</w:t>
            </w:r>
          </w:p>
          <w:p w:rsidR="004339BB" w:rsidRPr="00BC4B0F" w:rsidRDefault="00285A79" w:rsidP="00BC4B0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САПР тех. процессов</w:t>
            </w:r>
          </w:p>
        </w:tc>
        <w:tc>
          <w:tcPr>
            <w:tcW w:w="5621" w:type="dxa"/>
          </w:tcPr>
          <w:p w:rsidR="004339BB" w:rsidRPr="00BC4B0F" w:rsidRDefault="004339BB" w:rsidP="00BC4B0F">
            <w:pPr>
              <w:ind w:left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4B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28.03.24г. Центр корпус Б</w:t>
            </w:r>
          </w:p>
          <w:p w:rsidR="004339BB" w:rsidRPr="00BC4B0F" w:rsidRDefault="004339BB" w:rsidP="00BC4B0F">
            <w:pPr>
              <w:ind w:left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4B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ауд.  Б-205а, 17-30</w:t>
            </w:r>
          </w:p>
        </w:tc>
      </w:tr>
      <w:tr w:rsidR="004339BB" w:rsidRPr="00BC4B0F" w:rsidTr="004B5D3A">
        <w:trPr>
          <w:gridAfter w:val="1"/>
          <w:wAfter w:w="35" w:type="dxa"/>
        </w:trPr>
        <w:tc>
          <w:tcPr>
            <w:tcW w:w="2939" w:type="dxa"/>
            <w:vAlign w:val="center"/>
          </w:tcPr>
          <w:p w:rsidR="004339BB" w:rsidRPr="00BC4B0F" w:rsidRDefault="004339BB" w:rsidP="00695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432" w:rsidRPr="00BC4B0F" w:rsidRDefault="00B62432" w:rsidP="0069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327B" w:rsidRPr="00BC4B0F" w:rsidRDefault="00CF327B" w:rsidP="0069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327B" w:rsidRPr="00BC4B0F" w:rsidRDefault="00CF327B" w:rsidP="0069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9BB" w:rsidRPr="00BC4B0F" w:rsidRDefault="004339BB" w:rsidP="0069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>Жданов А.А.</w:t>
            </w:r>
          </w:p>
        </w:tc>
        <w:tc>
          <w:tcPr>
            <w:tcW w:w="3014" w:type="dxa"/>
            <w:vAlign w:val="center"/>
          </w:tcPr>
          <w:p w:rsidR="004339BB" w:rsidRPr="00BC4B0F" w:rsidRDefault="004339BB" w:rsidP="00695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39BB" w:rsidRPr="00BC4B0F" w:rsidRDefault="004339BB" w:rsidP="00695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2432" w:rsidRPr="00BC4B0F" w:rsidRDefault="00B62432" w:rsidP="00695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327B" w:rsidRPr="00BC4B0F" w:rsidRDefault="00CF327B" w:rsidP="00695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327B" w:rsidRPr="00BC4B0F" w:rsidRDefault="00CF327B" w:rsidP="00695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39BB" w:rsidRPr="00BC4B0F" w:rsidRDefault="004339BB" w:rsidP="00695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223" w:type="dxa"/>
            <w:gridSpan w:val="2"/>
            <w:tcBorders>
              <w:right w:val="single" w:sz="4" w:space="0" w:color="auto"/>
            </w:tcBorders>
          </w:tcPr>
          <w:p w:rsidR="00B62432" w:rsidRPr="00BC4B0F" w:rsidRDefault="00B62432" w:rsidP="00BC4B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C0A" w:rsidRPr="00BC4B0F" w:rsidRDefault="00AF3C0A" w:rsidP="00BC4B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2432" w:rsidRPr="00BC4B0F" w:rsidRDefault="00B62432" w:rsidP="00BC4B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39BB" w:rsidRPr="00BC4B0F" w:rsidRDefault="004339BB" w:rsidP="00BC4B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Метрология,</w:t>
            </w:r>
          </w:p>
          <w:p w:rsidR="004339BB" w:rsidRPr="00BC4B0F" w:rsidRDefault="004339BB" w:rsidP="00BC4B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Нормирование точности,</w:t>
            </w:r>
          </w:p>
          <w:p w:rsidR="004339BB" w:rsidRPr="00BC4B0F" w:rsidRDefault="004339BB" w:rsidP="00BC4B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Технологическая оснастка,</w:t>
            </w:r>
          </w:p>
          <w:p w:rsidR="004339BB" w:rsidRPr="00BC4B0F" w:rsidRDefault="004339BB" w:rsidP="00BC4B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МСП;</w:t>
            </w:r>
          </w:p>
        </w:tc>
        <w:tc>
          <w:tcPr>
            <w:tcW w:w="5671" w:type="dxa"/>
            <w:gridSpan w:val="2"/>
            <w:tcBorders>
              <w:left w:val="single" w:sz="4" w:space="0" w:color="auto"/>
            </w:tcBorders>
          </w:tcPr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62432" w:rsidRPr="00BC4B0F" w:rsidRDefault="00B62432" w:rsidP="00BC4B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Каждую субботу в 16:30 ауд. Б-204 / Б-205а (центр, корпус Б)</w:t>
            </w:r>
          </w:p>
        </w:tc>
      </w:tr>
      <w:tr w:rsidR="00E34B1F" w:rsidRPr="00BC4B0F" w:rsidTr="004B5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450"/>
        </w:trPr>
        <w:tc>
          <w:tcPr>
            <w:tcW w:w="2939" w:type="dxa"/>
          </w:tcPr>
          <w:p w:rsidR="00FE6746" w:rsidRPr="00BC4B0F" w:rsidRDefault="00FE6746" w:rsidP="00BC4B0F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B1F" w:rsidRPr="00BC4B0F" w:rsidRDefault="00FE6746" w:rsidP="00BC4B0F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 В.А.</w:t>
            </w:r>
          </w:p>
          <w:p w:rsidR="00E34B1F" w:rsidRPr="00BC4B0F" w:rsidRDefault="00E34B1F" w:rsidP="00BC4B0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E34B1F" w:rsidRPr="00BC4B0F" w:rsidRDefault="00E34B1F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B1F" w:rsidRPr="00BC4B0F" w:rsidRDefault="00EC053A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ХМВК-472</w:t>
            </w:r>
          </w:p>
          <w:p w:rsidR="00EC053A" w:rsidRPr="00BC4B0F" w:rsidRDefault="00EC053A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ЭРЗ-491</w:t>
            </w:r>
          </w:p>
        </w:tc>
        <w:tc>
          <w:tcPr>
            <w:tcW w:w="3223" w:type="dxa"/>
            <w:gridSpan w:val="2"/>
          </w:tcPr>
          <w:p w:rsidR="00E34B1F" w:rsidRPr="00BC4B0F" w:rsidRDefault="00E34B1F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B1F" w:rsidRPr="00BC4B0F" w:rsidRDefault="00EC053A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Детали машин и ОК,</w:t>
            </w:r>
          </w:p>
          <w:p w:rsidR="00EC053A" w:rsidRPr="00BC4B0F" w:rsidRDefault="00EC053A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ТММ</w:t>
            </w:r>
          </w:p>
        </w:tc>
        <w:tc>
          <w:tcPr>
            <w:tcW w:w="5671" w:type="dxa"/>
            <w:gridSpan w:val="2"/>
            <w:vAlign w:val="center"/>
          </w:tcPr>
          <w:p w:rsidR="00B72238" w:rsidRPr="00BC4B0F" w:rsidRDefault="00332F2F" w:rsidP="004B5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19.03.24 г., 02.04.24 г., </w:t>
            </w:r>
            <w:r w:rsidR="00B72238"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72238"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</w:t>
            </w:r>
            <w:proofErr w:type="spellEnd"/>
            <w:r w:rsidR="00B72238"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34B1F" w:rsidRPr="004B5D3A" w:rsidRDefault="00B72238" w:rsidP="004B5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ауд. 202   </w:t>
            </w:r>
            <w:r w:rsidR="00332F2F"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87358F"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17:</w:t>
            </w:r>
            <w:r w:rsidR="00332F2F"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час.</w:t>
            </w:r>
          </w:p>
        </w:tc>
      </w:tr>
      <w:tr w:rsidR="00E34B1F" w:rsidRPr="00BC4B0F" w:rsidTr="004B5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0"/>
        </w:trPr>
        <w:tc>
          <w:tcPr>
            <w:tcW w:w="2939" w:type="dxa"/>
          </w:tcPr>
          <w:p w:rsidR="00E34B1F" w:rsidRPr="00BC4B0F" w:rsidRDefault="00EE1485" w:rsidP="00BC4B0F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>Кумбрасьева</w:t>
            </w:r>
            <w:proofErr w:type="spellEnd"/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7A6"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>С.В.</w:t>
            </w:r>
          </w:p>
        </w:tc>
        <w:tc>
          <w:tcPr>
            <w:tcW w:w="3014" w:type="dxa"/>
          </w:tcPr>
          <w:p w:rsidR="00E34B1F" w:rsidRPr="00BC4B0F" w:rsidRDefault="00E857A6" w:rsidP="00BC4B0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ХМВК-172,</w:t>
            </w:r>
          </w:p>
          <w:p w:rsidR="00E857A6" w:rsidRPr="00BC4B0F" w:rsidRDefault="00E857A6" w:rsidP="00BC4B0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МВК-171</w:t>
            </w:r>
          </w:p>
        </w:tc>
        <w:tc>
          <w:tcPr>
            <w:tcW w:w="3223" w:type="dxa"/>
            <w:gridSpan w:val="2"/>
          </w:tcPr>
          <w:p w:rsidR="00E34B1F" w:rsidRPr="00BC4B0F" w:rsidRDefault="006D31FC" w:rsidP="00BC4B0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ИНЖЕНЕРНАЯ И КОМП. ГРАФИКА</w:t>
            </w:r>
          </w:p>
        </w:tc>
        <w:tc>
          <w:tcPr>
            <w:tcW w:w="5671" w:type="dxa"/>
            <w:gridSpan w:val="2"/>
          </w:tcPr>
          <w:p w:rsidR="0091571E" w:rsidRPr="00BC4B0F" w:rsidRDefault="006D31FC" w:rsidP="00BC4B0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 xml:space="preserve">25.03.24 г. Кировский   ауд.  21  </w:t>
            </w:r>
            <w:r w:rsidR="0091571E" w:rsidRPr="00BC4B0F">
              <w:rPr>
                <w:rFonts w:ascii="Times New Roman" w:hAnsi="Times New Roman" w:cs="Times New Roman"/>
                <w:sz w:val="28"/>
                <w:szCs w:val="28"/>
              </w:rPr>
              <w:t xml:space="preserve"> в 17:40</w:t>
            </w:r>
          </w:p>
          <w:p w:rsidR="00E34B1F" w:rsidRPr="00BC4B0F" w:rsidRDefault="0091571E" w:rsidP="00BC4B0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08.04.24 г.</w:t>
            </w:r>
            <w:r w:rsidR="006D31FC" w:rsidRPr="00BC4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Кировский   ауд.  21  в 17:40</w:t>
            </w:r>
          </w:p>
        </w:tc>
      </w:tr>
      <w:tr w:rsidR="00E34B1F" w:rsidRPr="00BC4B0F" w:rsidTr="004B5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45"/>
        </w:trPr>
        <w:tc>
          <w:tcPr>
            <w:tcW w:w="2939" w:type="dxa"/>
          </w:tcPr>
          <w:p w:rsidR="00E34B1F" w:rsidRPr="00BC4B0F" w:rsidRDefault="00966A6A" w:rsidP="00BC4B0F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>Гаджиев Р.Б.</w:t>
            </w:r>
          </w:p>
        </w:tc>
        <w:tc>
          <w:tcPr>
            <w:tcW w:w="3014" w:type="dxa"/>
          </w:tcPr>
          <w:p w:rsidR="00E34B1F" w:rsidRPr="00BC4B0F" w:rsidRDefault="00966A6A" w:rsidP="00BC4B0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ХМВК-172</w:t>
            </w:r>
          </w:p>
        </w:tc>
        <w:tc>
          <w:tcPr>
            <w:tcW w:w="3223" w:type="dxa"/>
            <w:gridSpan w:val="2"/>
          </w:tcPr>
          <w:p w:rsidR="00E34B1F" w:rsidRPr="00BC4B0F" w:rsidRDefault="00966A6A" w:rsidP="00BC4B0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ОБЩ. И НЕОРГ. ХИМИЯ</w:t>
            </w:r>
          </w:p>
        </w:tc>
        <w:tc>
          <w:tcPr>
            <w:tcW w:w="5671" w:type="dxa"/>
            <w:gridSpan w:val="2"/>
          </w:tcPr>
          <w:p w:rsidR="00966A6A" w:rsidRPr="00BC4B0F" w:rsidRDefault="00966A6A" w:rsidP="00BC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15.03.24 г. </w:t>
            </w:r>
            <w:proofErr w:type="spellStart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</w:t>
            </w:r>
            <w:proofErr w:type="spellEnd"/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34B1F" w:rsidRPr="004B5D3A" w:rsidRDefault="00966A6A" w:rsidP="004B5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ауд. 200   в 17:40 час.</w:t>
            </w:r>
            <w:bookmarkStart w:id="0" w:name="_GoBack"/>
            <w:bookmarkEnd w:id="0"/>
          </w:p>
        </w:tc>
      </w:tr>
    </w:tbl>
    <w:p w:rsidR="004339BB" w:rsidRPr="00BC4B0F" w:rsidRDefault="004339BB" w:rsidP="00BC4B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2" w:type="dxa"/>
        <w:jc w:val="center"/>
        <w:tblLook w:val="04A0" w:firstRow="1" w:lastRow="0" w:firstColumn="1" w:lastColumn="0" w:noHBand="0" w:noVBand="1"/>
      </w:tblPr>
      <w:tblGrid>
        <w:gridCol w:w="3021"/>
        <w:gridCol w:w="2947"/>
        <w:gridCol w:w="3260"/>
        <w:gridCol w:w="5654"/>
      </w:tblGrid>
      <w:tr w:rsidR="004339BB" w:rsidRPr="00BC4B0F" w:rsidTr="00971033">
        <w:trPr>
          <w:jc w:val="center"/>
        </w:trPr>
        <w:tc>
          <w:tcPr>
            <w:tcW w:w="3021" w:type="dxa"/>
            <w:vAlign w:val="center"/>
          </w:tcPr>
          <w:p w:rsidR="004339BB" w:rsidRPr="00BC4B0F" w:rsidRDefault="004339BB" w:rsidP="00BC4B0F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>Шибитова</w:t>
            </w:r>
            <w:proofErr w:type="spellEnd"/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2947" w:type="dxa"/>
            <w:vAlign w:val="center"/>
          </w:tcPr>
          <w:p w:rsidR="004339BB" w:rsidRPr="00BC4B0F" w:rsidRDefault="004339BB" w:rsidP="00BC4B0F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ХМВК-472</w:t>
            </w:r>
          </w:p>
        </w:tc>
        <w:tc>
          <w:tcPr>
            <w:tcW w:w="3260" w:type="dxa"/>
            <w:vAlign w:val="center"/>
          </w:tcPr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МАХП</w:t>
            </w:r>
          </w:p>
        </w:tc>
        <w:tc>
          <w:tcPr>
            <w:tcW w:w="5654" w:type="dxa"/>
            <w:vAlign w:val="center"/>
          </w:tcPr>
          <w:p w:rsidR="004339BB" w:rsidRPr="00BC4B0F" w:rsidRDefault="004339BB" w:rsidP="00BC4B0F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16.03.24 г., 25.04.24 г., ауд. 4а  в 17-00 час.</w:t>
            </w:r>
          </w:p>
        </w:tc>
      </w:tr>
    </w:tbl>
    <w:p w:rsidR="004339BB" w:rsidRPr="00BC4B0F" w:rsidRDefault="004339BB" w:rsidP="00BC4B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122"/>
        <w:gridCol w:w="1814"/>
        <w:gridCol w:w="1701"/>
        <w:gridCol w:w="1417"/>
        <w:gridCol w:w="1276"/>
        <w:gridCol w:w="992"/>
        <w:gridCol w:w="5528"/>
      </w:tblGrid>
      <w:tr w:rsidR="004339BB" w:rsidRPr="00BC4B0F" w:rsidTr="00BC4B0F">
        <w:tc>
          <w:tcPr>
            <w:tcW w:w="2122" w:type="dxa"/>
            <w:vAlign w:val="center"/>
          </w:tcPr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Технология конструкционных материалов</w:t>
            </w:r>
          </w:p>
        </w:tc>
        <w:tc>
          <w:tcPr>
            <w:tcW w:w="1814" w:type="dxa"/>
            <w:vAlign w:val="center"/>
          </w:tcPr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ХМВК-372, ЭРЗ-391,</w:t>
            </w:r>
          </w:p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ЭРЗ-392с</w:t>
            </w:r>
          </w:p>
        </w:tc>
        <w:tc>
          <w:tcPr>
            <w:tcW w:w="1701" w:type="dxa"/>
            <w:vAlign w:val="center"/>
          </w:tcPr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>Седов Э.В.</w:t>
            </w:r>
          </w:p>
        </w:tc>
        <w:tc>
          <w:tcPr>
            <w:tcW w:w="1417" w:type="dxa"/>
            <w:vAlign w:val="center"/>
          </w:tcPr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21.03.24</w:t>
            </w:r>
          </w:p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18.04.24</w:t>
            </w:r>
          </w:p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16.05.24</w:t>
            </w:r>
          </w:p>
        </w:tc>
        <w:tc>
          <w:tcPr>
            <w:tcW w:w="1276" w:type="dxa"/>
            <w:vAlign w:val="center"/>
          </w:tcPr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C4B0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20</w:t>
            </w: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BC4B0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50</w:t>
            </w:r>
          </w:p>
        </w:tc>
        <w:tc>
          <w:tcPr>
            <w:tcW w:w="992" w:type="dxa"/>
            <w:vAlign w:val="center"/>
          </w:tcPr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А-301</w:t>
            </w:r>
          </w:p>
        </w:tc>
        <w:tc>
          <w:tcPr>
            <w:tcW w:w="5528" w:type="dxa"/>
            <w:vAlign w:val="center"/>
          </w:tcPr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ehse@yandex.ru</w:t>
            </w:r>
          </w:p>
        </w:tc>
      </w:tr>
      <w:tr w:rsidR="004339BB" w:rsidRPr="00BC4B0F" w:rsidTr="00BC4B0F">
        <w:tc>
          <w:tcPr>
            <w:tcW w:w="2122" w:type="dxa"/>
            <w:vAlign w:val="center"/>
          </w:tcPr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Технологические процессы заготовительных производств</w:t>
            </w:r>
          </w:p>
        </w:tc>
        <w:tc>
          <w:tcPr>
            <w:tcW w:w="1814" w:type="dxa"/>
            <w:vAlign w:val="center"/>
          </w:tcPr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КТЗ-189с,</w:t>
            </w:r>
          </w:p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КТЗ-290</w:t>
            </w:r>
          </w:p>
        </w:tc>
        <w:tc>
          <w:tcPr>
            <w:tcW w:w="1701" w:type="dxa"/>
            <w:vAlign w:val="center"/>
          </w:tcPr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b/>
                <w:sz w:val="28"/>
                <w:szCs w:val="28"/>
              </w:rPr>
              <w:t>Седов Э.В.</w:t>
            </w:r>
          </w:p>
        </w:tc>
        <w:tc>
          <w:tcPr>
            <w:tcW w:w="1417" w:type="dxa"/>
            <w:vAlign w:val="center"/>
          </w:tcPr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21.03.24</w:t>
            </w:r>
          </w:p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18.04.24</w:t>
            </w:r>
          </w:p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16.05.24</w:t>
            </w:r>
          </w:p>
        </w:tc>
        <w:tc>
          <w:tcPr>
            <w:tcW w:w="1276" w:type="dxa"/>
            <w:vAlign w:val="center"/>
          </w:tcPr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C4B0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20</w:t>
            </w: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BC4B0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50</w:t>
            </w:r>
          </w:p>
        </w:tc>
        <w:tc>
          <w:tcPr>
            <w:tcW w:w="992" w:type="dxa"/>
            <w:vAlign w:val="center"/>
          </w:tcPr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</w:rPr>
              <w:t>А-301</w:t>
            </w:r>
          </w:p>
        </w:tc>
        <w:tc>
          <w:tcPr>
            <w:tcW w:w="5528" w:type="dxa"/>
            <w:vAlign w:val="center"/>
          </w:tcPr>
          <w:p w:rsidR="004339BB" w:rsidRPr="00BC4B0F" w:rsidRDefault="004339BB" w:rsidP="00BC4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B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ehse@yandex.ru</w:t>
            </w:r>
          </w:p>
        </w:tc>
      </w:tr>
    </w:tbl>
    <w:p w:rsidR="00E1359F" w:rsidRPr="00BC4B0F" w:rsidRDefault="00E1359F">
      <w:pPr>
        <w:rPr>
          <w:rFonts w:ascii="Times New Roman" w:hAnsi="Times New Roman" w:cs="Times New Roman"/>
          <w:sz w:val="28"/>
          <w:szCs w:val="28"/>
        </w:rPr>
      </w:pPr>
    </w:p>
    <w:sectPr w:rsidR="00E1359F" w:rsidRPr="00BC4B0F" w:rsidSect="004339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9BB"/>
    <w:rsid w:val="000F0F01"/>
    <w:rsid w:val="00195897"/>
    <w:rsid w:val="001B2ABC"/>
    <w:rsid w:val="00285A79"/>
    <w:rsid w:val="00332F2F"/>
    <w:rsid w:val="004339BB"/>
    <w:rsid w:val="004B5D3A"/>
    <w:rsid w:val="005C3B5C"/>
    <w:rsid w:val="00695669"/>
    <w:rsid w:val="006D31FC"/>
    <w:rsid w:val="00716303"/>
    <w:rsid w:val="007612CD"/>
    <w:rsid w:val="0087358F"/>
    <w:rsid w:val="0091571E"/>
    <w:rsid w:val="00966A6A"/>
    <w:rsid w:val="00AF3C0A"/>
    <w:rsid w:val="00B24D81"/>
    <w:rsid w:val="00B62432"/>
    <w:rsid w:val="00B72238"/>
    <w:rsid w:val="00BC4B0F"/>
    <w:rsid w:val="00BF4E55"/>
    <w:rsid w:val="00C1039C"/>
    <w:rsid w:val="00CF327B"/>
    <w:rsid w:val="00D51DDC"/>
    <w:rsid w:val="00E1359F"/>
    <w:rsid w:val="00E34B1F"/>
    <w:rsid w:val="00E857A6"/>
    <w:rsid w:val="00EC053A"/>
    <w:rsid w:val="00EE1485"/>
    <w:rsid w:val="00F35653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FE408-9CA1-4B38-85B1-98DF7AF2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9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599B2-1610-453D-9B80-E77E4E64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2024-03-14T07:53:00Z</cp:lastPrinted>
  <dcterms:created xsi:type="dcterms:W3CDTF">2024-03-07T07:27:00Z</dcterms:created>
  <dcterms:modified xsi:type="dcterms:W3CDTF">2024-03-14T11:42:00Z</dcterms:modified>
</cp:coreProperties>
</file>