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3021"/>
        <w:gridCol w:w="2947"/>
        <w:gridCol w:w="3260"/>
        <w:gridCol w:w="5654"/>
      </w:tblGrid>
      <w:tr w:rsidR="0010461B" w:rsidRPr="00435036" w:rsidTr="00C92A6A">
        <w:trPr>
          <w:jc w:val="center"/>
        </w:trPr>
        <w:tc>
          <w:tcPr>
            <w:tcW w:w="14882" w:type="dxa"/>
            <w:gridSpan w:val="4"/>
            <w:vAlign w:val="center"/>
          </w:tcPr>
          <w:p w:rsidR="0010461B" w:rsidRDefault="0010461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овторные переэкзаменовки за 202</w:t>
            </w:r>
            <w:r w:rsidR="00637B52" w:rsidRPr="001E48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 w:rsidR="00637B52" w:rsidRPr="001E48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  <w:r w:rsidR="001E486E">
              <w:rPr>
                <w:rFonts w:ascii="Times New Roman" w:eastAsia="MS Mincho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vAlign w:val="center"/>
          </w:tcPr>
          <w:p w:rsidR="0010461B" w:rsidRPr="00CA7744" w:rsidRDefault="0012107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hAnsi="Times New Roman" w:cs="Times New Roman"/>
                <w:sz w:val="28"/>
                <w:szCs w:val="28"/>
              </w:rPr>
              <w:t>Жданов А.А.</w:t>
            </w:r>
          </w:p>
          <w:p w:rsidR="00121075" w:rsidRPr="00CA7744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10461B" w:rsidRPr="00F73B7C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21075" w:rsidRPr="00121075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</w:rPr>
            </w:pPr>
            <w:r w:rsidRPr="00121075">
              <w:rPr>
                <w:rFonts w:ascii="Times New Roman" w:hAnsi="Times New Roman" w:cs="Times New Roman"/>
              </w:rPr>
              <w:t>Метрология</w:t>
            </w:r>
          </w:p>
          <w:p w:rsidR="00121075" w:rsidRPr="00121075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</w:rPr>
            </w:pPr>
            <w:r w:rsidRPr="00121075">
              <w:rPr>
                <w:rFonts w:ascii="Times New Roman" w:hAnsi="Times New Roman" w:cs="Times New Roman"/>
              </w:rPr>
              <w:t>Нормирование точности</w:t>
            </w:r>
          </w:p>
          <w:p w:rsidR="00121075" w:rsidRPr="00121075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</w:rPr>
            </w:pPr>
            <w:r w:rsidRPr="00121075">
              <w:rPr>
                <w:rFonts w:ascii="Times New Roman" w:hAnsi="Times New Roman" w:cs="Times New Roman"/>
              </w:rPr>
              <w:t>Техоснастка</w:t>
            </w:r>
          </w:p>
          <w:p w:rsidR="0010461B" w:rsidRPr="00F73B7C" w:rsidRDefault="00121075" w:rsidP="00121075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075">
              <w:rPr>
                <w:rFonts w:ascii="Times New Roman" w:hAnsi="Times New Roman" w:cs="Times New Roman"/>
              </w:rPr>
              <w:t>Проектирование МСП</w:t>
            </w:r>
          </w:p>
        </w:tc>
        <w:tc>
          <w:tcPr>
            <w:tcW w:w="5654" w:type="dxa"/>
            <w:vAlign w:val="center"/>
          </w:tcPr>
          <w:p w:rsidR="00121075" w:rsidRDefault="00121075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Каждую субботу в 16-30</w:t>
            </w:r>
          </w:p>
          <w:p w:rsidR="0010461B" w:rsidRPr="00F73B7C" w:rsidRDefault="00121075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Б-204/Б-205а (Центр корпус Б)</w:t>
            </w:r>
          </w:p>
        </w:tc>
      </w:tr>
      <w:tr w:rsidR="00CA7744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CA7744" w:rsidRPr="00CA7744" w:rsidRDefault="00CA7744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A7744"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 w:rsidRPr="00CA774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47" w:type="dxa"/>
            <w:vAlign w:val="center"/>
          </w:tcPr>
          <w:p w:rsidR="00CA7744" w:rsidRPr="00A36448" w:rsidRDefault="00CA7744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 472,</w:t>
            </w:r>
            <w:r w:rsidR="00A76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ТВК -474, ТВБ-485, АВБ-487</w:t>
            </w:r>
          </w:p>
        </w:tc>
        <w:tc>
          <w:tcPr>
            <w:tcW w:w="3260" w:type="dxa"/>
            <w:vMerge w:val="restart"/>
            <w:vAlign w:val="center"/>
          </w:tcPr>
          <w:p w:rsidR="00CA7744" w:rsidRPr="00A36448" w:rsidRDefault="00CA7744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БЖД</w:t>
            </w:r>
          </w:p>
        </w:tc>
        <w:tc>
          <w:tcPr>
            <w:tcW w:w="5654" w:type="dxa"/>
            <w:vAlign w:val="center"/>
          </w:tcPr>
          <w:p w:rsidR="00CA7744" w:rsidRPr="00A36448" w:rsidRDefault="00CA7744" w:rsidP="00CA7744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 11 - 00 ауд. 6</w:t>
            </w:r>
          </w:p>
        </w:tc>
      </w:tr>
      <w:tr w:rsidR="00CA7744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CA7744" w:rsidRPr="00A36448" w:rsidRDefault="00CA7744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CA7744" w:rsidRPr="00CA7744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ЭРЗ-191к. ВЗК-182с, КТЗ 189с,</w:t>
            </w:r>
          </w:p>
          <w:p w:rsidR="00CA7744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КТЗ-190. ЭТК-194,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ЭТК-195, ЭРЗ-192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2с СЗБ 189с, СЗБ 189, </w:t>
            </w:r>
          </w:p>
          <w:p w:rsidR="00CA7744" w:rsidRPr="00A36448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АЗБ 188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="00A761C1">
              <w:rPr>
                <w:rFonts w:ascii="Times New Roman" w:eastAsia="MS Mincho" w:hAnsi="Times New Roman" w:cs="Times New Roman"/>
                <w:sz w:val="28"/>
                <w:szCs w:val="28"/>
              </w:rPr>
              <w:t>1с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2с</w:t>
            </w:r>
          </w:p>
        </w:tc>
        <w:tc>
          <w:tcPr>
            <w:tcW w:w="3260" w:type="dxa"/>
            <w:vMerge/>
            <w:vAlign w:val="center"/>
          </w:tcPr>
          <w:p w:rsidR="00CA7744" w:rsidRPr="00A36448" w:rsidRDefault="00CA7744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CA7744" w:rsidRDefault="00CA7744" w:rsidP="00CA7744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30.03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11 - 00 ауд. 6</w:t>
            </w:r>
          </w:p>
          <w:p w:rsidR="00FE7F91" w:rsidRDefault="00FE7F91" w:rsidP="00CA7744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F91" w:rsidRPr="00A36448" w:rsidRDefault="00FE7F91" w:rsidP="00CA7744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A761C1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61C1">
              <w:rPr>
                <w:rFonts w:ascii="Times New Roman" w:hAnsi="Times New Roman" w:cs="Times New Roman"/>
                <w:sz w:val="28"/>
                <w:szCs w:val="28"/>
              </w:rPr>
              <w:t>Кожанова Т.Е.</w:t>
            </w:r>
          </w:p>
        </w:tc>
        <w:tc>
          <w:tcPr>
            <w:tcW w:w="2947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761C1" w:rsidRPr="00A36448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сокр.)</w:t>
            </w: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28.02, 04.03, 23.03, 06.04, 27.04, 18.05, 25.05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  <w:p w:rsidR="00FE7F91" w:rsidRPr="00A36448" w:rsidRDefault="00FE7F9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A761C1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АВБ-172, ХМВК-174</w:t>
            </w:r>
          </w:p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АВБ-272, ХМВК-274</w:t>
            </w:r>
          </w:p>
          <w:p w:rsidR="00A761C1" w:rsidRPr="00A36448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ЭВБ-179, 180с</w:t>
            </w: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28.02, 04.03, 23.03, 06.04, 27.04, 18.05, 25.05</w:t>
            </w:r>
          </w:p>
          <w:p w:rsidR="00A761C1" w:rsidRPr="00A36448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</w:tc>
      </w:tr>
      <w:tr w:rsidR="00121075" w:rsidRPr="00435036" w:rsidTr="00C92A6A">
        <w:trPr>
          <w:jc w:val="center"/>
        </w:trPr>
        <w:tc>
          <w:tcPr>
            <w:tcW w:w="3021" w:type="dxa"/>
            <w:vAlign w:val="center"/>
          </w:tcPr>
          <w:p w:rsidR="00121075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61C1">
              <w:rPr>
                <w:rFonts w:ascii="Times New Roman" w:hAnsi="Times New Roman" w:cs="Times New Roman"/>
                <w:sz w:val="28"/>
                <w:szCs w:val="28"/>
              </w:rPr>
              <w:t>Павлова С. В.</w:t>
            </w:r>
          </w:p>
        </w:tc>
        <w:tc>
          <w:tcPr>
            <w:tcW w:w="2947" w:type="dxa"/>
            <w:vAlign w:val="center"/>
          </w:tcPr>
          <w:p w:rsidR="00121075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ОХТ, </w:t>
            </w:r>
          </w:p>
          <w:p w:rsidR="00A761C1" w:rsidRDefault="00A761C1" w:rsidP="00A761C1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очистки и рекуперации;</w:t>
            </w:r>
          </w:p>
          <w:p w:rsidR="00121075" w:rsidRPr="00A36448" w:rsidRDefault="00A761C1" w:rsidP="00A761C1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практика.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12.03.2024 с 17.30 лаб. 308 ММФ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 с 17.30 лаб.308 ММФ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17.04.2024 с 17.30 лаб. 308 ММФ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24.04.2024 с 17.30 лаб. 309 ММФ</w:t>
            </w:r>
          </w:p>
          <w:p w:rsidR="00121075" w:rsidRPr="00A36448" w:rsidRDefault="0012107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75" w:rsidRPr="00435036" w:rsidTr="00FE7F91">
        <w:trPr>
          <w:trHeight w:val="1236"/>
          <w:jc w:val="center"/>
        </w:trPr>
        <w:tc>
          <w:tcPr>
            <w:tcW w:w="3021" w:type="dxa"/>
            <w:vAlign w:val="center"/>
          </w:tcPr>
          <w:p w:rsidR="00121075" w:rsidRPr="00A36448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Э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947" w:type="dxa"/>
            <w:vAlign w:val="center"/>
          </w:tcPr>
          <w:p w:rsidR="00FE7F91" w:rsidRPr="00FE7F91" w:rsidRDefault="00FE7F91" w:rsidP="00FE7F9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ХМВК-372, ЭРЗ-391,</w:t>
            </w:r>
          </w:p>
          <w:p w:rsidR="00121075" w:rsidRPr="00A36448" w:rsidRDefault="00FE7F91" w:rsidP="00FE7F9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ЭРЗ-392с</w:t>
            </w:r>
          </w:p>
        </w:tc>
        <w:tc>
          <w:tcPr>
            <w:tcW w:w="3260" w:type="dxa"/>
            <w:vAlign w:val="center"/>
          </w:tcPr>
          <w:p w:rsidR="00121075" w:rsidRPr="00A36448" w:rsidRDefault="00833FE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</w:tc>
        <w:tc>
          <w:tcPr>
            <w:tcW w:w="5654" w:type="dxa"/>
            <w:vAlign w:val="center"/>
          </w:tcPr>
          <w:p w:rsidR="00FE7F91" w:rsidRP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18.04.24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16.05.24</w:t>
            </w:r>
          </w:p>
          <w:p w:rsidR="00FE7F91" w:rsidRDefault="00FE7F91" w:rsidP="00FE7F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А-301</w:t>
            </w:r>
          </w:p>
          <w:p w:rsidR="00FE7F91" w:rsidRPr="00FE7F91" w:rsidRDefault="00287555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ehse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075" w:rsidRPr="00A36448" w:rsidRDefault="00121075" w:rsidP="00FE7F91">
            <w:pPr>
              <w:tabs>
                <w:tab w:val="left" w:pos="2316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91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FE7F91" w:rsidRPr="00A36448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 Э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947" w:type="dxa"/>
            <w:vAlign w:val="center"/>
          </w:tcPr>
          <w:p w:rsidR="00FE7F91" w:rsidRPr="00FE7F91" w:rsidRDefault="00FE7F91" w:rsidP="00FE7F9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КТЗ-189с,</w:t>
            </w:r>
          </w:p>
          <w:p w:rsidR="00FE7F91" w:rsidRPr="00A36448" w:rsidRDefault="00FE7F91" w:rsidP="00FE7F9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КТЗ-290</w:t>
            </w:r>
          </w:p>
        </w:tc>
        <w:tc>
          <w:tcPr>
            <w:tcW w:w="3260" w:type="dxa"/>
            <w:vAlign w:val="center"/>
          </w:tcPr>
          <w:p w:rsidR="00FE7F91" w:rsidRPr="00A36448" w:rsidRDefault="00FE7F9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заготовительных производств</w:t>
            </w:r>
          </w:p>
        </w:tc>
        <w:tc>
          <w:tcPr>
            <w:tcW w:w="5654" w:type="dxa"/>
            <w:vMerge w:val="restart"/>
            <w:vAlign w:val="center"/>
          </w:tcPr>
          <w:p w:rsidR="00FE7F91" w:rsidRP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21.03.24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18.04.24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16.05.24</w:t>
            </w:r>
          </w:p>
          <w:p w:rsidR="00FE7F91" w:rsidRDefault="00FE7F91" w:rsidP="00FE7F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А-301</w:t>
            </w:r>
          </w:p>
          <w:p w:rsidR="00FE7F91" w:rsidRPr="00FE7F91" w:rsidRDefault="00287555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ehse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F91" w:rsidRPr="00A36448" w:rsidRDefault="00FE7F91" w:rsidP="00FE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91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FE7F91" w:rsidRPr="00A36448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E7F91" w:rsidRPr="00A36448" w:rsidRDefault="00FE7F9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ЭВБ-180с</w:t>
            </w:r>
          </w:p>
        </w:tc>
        <w:tc>
          <w:tcPr>
            <w:tcW w:w="3260" w:type="dxa"/>
            <w:vAlign w:val="center"/>
          </w:tcPr>
          <w:p w:rsidR="00FE7F91" w:rsidRPr="00A36448" w:rsidRDefault="00FE7F9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отрасли</w:t>
            </w:r>
          </w:p>
        </w:tc>
        <w:tc>
          <w:tcPr>
            <w:tcW w:w="5654" w:type="dxa"/>
            <w:vMerge/>
            <w:vAlign w:val="center"/>
          </w:tcPr>
          <w:p w:rsidR="00FE7F91" w:rsidRPr="00A36448" w:rsidRDefault="00FE7F9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59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D55959" w:rsidRPr="00D55959" w:rsidRDefault="00D5595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D55959">
              <w:rPr>
                <w:rFonts w:ascii="Times New Roman" w:hAnsi="Times New Roman" w:cs="Times New Roman"/>
                <w:sz w:val="28"/>
                <w:szCs w:val="28"/>
              </w:rPr>
              <w:t>Шибитова</w:t>
            </w:r>
            <w:proofErr w:type="spellEnd"/>
            <w:r w:rsidRPr="00D5595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47" w:type="dxa"/>
            <w:vMerge w:val="restart"/>
            <w:vAlign w:val="center"/>
          </w:tcPr>
          <w:p w:rsidR="00D55959" w:rsidRPr="00A36448" w:rsidRDefault="00D5595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  <w:r w:rsidR="003922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ТВБ-485</w:t>
            </w:r>
            <w:r w:rsidRPr="00F3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ТВК-474</w:t>
            </w:r>
          </w:p>
        </w:tc>
        <w:tc>
          <w:tcPr>
            <w:tcW w:w="3260" w:type="dxa"/>
            <w:vAlign w:val="center"/>
          </w:tcPr>
          <w:p w:rsidR="00D55959" w:rsidRPr="00A36448" w:rsidRDefault="00D5595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МАХП</w:t>
            </w:r>
          </w:p>
        </w:tc>
        <w:tc>
          <w:tcPr>
            <w:tcW w:w="5654" w:type="dxa"/>
            <w:vAlign w:val="center"/>
          </w:tcPr>
          <w:p w:rsidR="00D55959" w:rsidRDefault="00D5595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04а в 17-00 час.</w:t>
            </w:r>
          </w:p>
          <w:p w:rsidR="00D55959" w:rsidRPr="00A36448" w:rsidRDefault="0028755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55959" w:rsidRPr="00D5595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novnv27@mail.ru</w:t>
              </w:r>
            </w:hyperlink>
          </w:p>
        </w:tc>
      </w:tr>
      <w:tr w:rsidR="00D55959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D55959" w:rsidRPr="00A36448" w:rsidRDefault="00D5595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D55959" w:rsidRPr="00A36448" w:rsidRDefault="00D5595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55959" w:rsidRPr="00A36448" w:rsidRDefault="00D5595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ПАХП</w:t>
            </w:r>
          </w:p>
        </w:tc>
        <w:tc>
          <w:tcPr>
            <w:tcW w:w="5654" w:type="dxa"/>
            <w:vAlign w:val="center"/>
          </w:tcPr>
          <w:p w:rsidR="00D55959" w:rsidRDefault="00D5595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04а в 17-00 час.</w:t>
            </w:r>
          </w:p>
          <w:p w:rsidR="00D55959" w:rsidRPr="00A36448" w:rsidRDefault="0028755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55959" w:rsidRPr="00D5595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novnv27@mail.ru</w:t>
              </w:r>
            </w:hyperlink>
          </w:p>
        </w:tc>
      </w:tr>
      <w:tr w:rsidR="00CA369D" w:rsidRPr="00435036" w:rsidTr="00A570D4">
        <w:trPr>
          <w:trHeight w:val="1012"/>
          <w:jc w:val="center"/>
        </w:trPr>
        <w:tc>
          <w:tcPr>
            <w:tcW w:w="302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A369D" w:rsidRPr="00665006" w:rsidRDefault="00CA369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665006">
              <w:rPr>
                <w:rFonts w:ascii="Times New Roman" w:hAnsi="Times New Roman"/>
                <w:sz w:val="28"/>
                <w:szCs w:val="28"/>
              </w:rPr>
              <w:t>Шурак</w:t>
            </w:r>
            <w:proofErr w:type="spellEnd"/>
            <w:r w:rsidRPr="0066500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665006">
              <w:t xml:space="preserve"> </w:t>
            </w:r>
            <w:r w:rsidR="00665006" w:rsidRPr="00665006">
              <w:rPr>
                <w:rFonts w:ascii="Times New Roman" w:hAnsi="Times New Roman"/>
                <w:sz w:val="28"/>
                <w:szCs w:val="28"/>
              </w:rPr>
              <w:t>a-</w:t>
            </w:r>
            <w:hyperlink r:id="rId9" w:history="1">
              <w:r w:rsidR="00665006" w:rsidRPr="00665006">
                <w:rPr>
                  <w:rStyle w:val="a7"/>
                  <w:rFonts w:ascii="Times New Roman" w:hAnsi="Times New Roman"/>
                  <w:sz w:val="28"/>
                  <w:szCs w:val="28"/>
                </w:rPr>
                <w:t>shurak2@mail.ru</w:t>
              </w:r>
            </w:hyperlink>
          </w:p>
        </w:tc>
        <w:tc>
          <w:tcPr>
            <w:tcW w:w="2947" w:type="dxa"/>
            <w:tcBorders>
              <w:bottom w:val="single" w:sz="4" w:space="0" w:color="000000" w:themeColor="text1"/>
            </w:tcBorders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65006">
              <w:rPr>
                <w:rFonts w:ascii="Times New Roman" w:hAnsi="Times New Roman"/>
                <w:sz w:val="28"/>
                <w:szCs w:val="28"/>
              </w:rPr>
              <w:t>ХМВК-572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vAlign w:val="center"/>
          </w:tcPr>
          <w:p w:rsidR="00665006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>Насосы и компрессоры</w:t>
            </w:r>
          </w:p>
          <w:p w:rsidR="00665006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65006">
              <w:rPr>
                <w:rFonts w:ascii="Times New Roman" w:eastAsia="MS Mincho" w:hAnsi="Times New Roman" w:cs="Times New Roman"/>
                <w:sz w:val="24"/>
                <w:szCs w:val="24"/>
              </w:rPr>
              <w:t>ДиОР</w:t>
            </w:r>
            <w:proofErr w:type="spellEnd"/>
          </w:p>
          <w:p w:rsidR="00CA369D" w:rsidRPr="00665006" w:rsidRDefault="00665006" w:rsidP="0066500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 xml:space="preserve">Ожижение сыпучих материалов 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D">
              <w:rPr>
                <w:rFonts w:ascii="Times New Roman" w:hAnsi="Times New Roman"/>
                <w:sz w:val="20"/>
                <w:szCs w:val="20"/>
              </w:rPr>
              <w:t xml:space="preserve">22.03.24 г. 17.00 115 (ММФ), </w:t>
            </w:r>
          </w:p>
          <w:p w:rsid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</w:t>
            </w:r>
            <w:r w:rsidR="0066500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69D">
              <w:rPr>
                <w:rFonts w:ascii="Times New Roman" w:hAnsi="Times New Roman"/>
                <w:sz w:val="20"/>
                <w:szCs w:val="20"/>
              </w:rPr>
              <w:t xml:space="preserve">19.04.24г. 17.00 115 (ММФ) </w:t>
            </w:r>
          </w:p>
          <w:p w:rsidR="00665006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D">
              <w:rPr>
                <w:rFonts w:ascii="Times New Roman" w:hAnsi="Times New Roman"/>
                <w:sz w:val="20"/>
                <w:szCs w:val="20"/>
              </w:rPr>
              <w:t>Филимонов М.И</w:t>
            </w:r>
            <w:r w:rsidR="00665006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CA369D" w:rsidRP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69D">
              <w:rPr>
                <w:rFonts w:ascii="Times New Roman" w:hAnsi="Times New Roman"/>
                <w:sz w:val="20"/>
                <w:szCs w:val="20"/>
              </w:rPr>
              <w:t>Ламскова</w:t>
            </w:r>
            <w:proofErr w:type="spellEnd"/>
            <w:r w:rsidRPr="00CA369D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 w:rsidR="00665006">
              <w:rPr>
                <w:rFonts w:ascii="Times New Roman" w:hAnsi="Times New Roman"/>
                <w:sz w:val="20"/>
                <w:szCs w:val="20"/>
              </w:rPr>
              <w:t xml:space="preserve"> И.; </w:t>
            </w:r>
            <w:r w:rsidR="0066500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665006">
              <w:rPr>
                <w:rFonts w:ascii="Times New Roman" w:hAnsi="Times New Roman"/>
                <w:sz w:val="20"/>
                <w:szCs w:val="20"/>
              </w:rPr>
              <w:t>Шурак</w:t>
            </w:r>
            <w:proofErr w:type="spellEnd"/>
            <w:r w:rsidR="00665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65006">
              <w:rPr>
                <w:rFonts w:ascii="Times New Roman" w:hAnsi="Times New Roman"/>
                <w:sz w:val="20"/>
                <w:szCs w:val="20"/>
              </w:rPr>
              <w:t>А.А..</w:t>
            </w:r>
            <w:proofErr w:type="gramEnd"/>
          </w:p>
        </w:tc>
      </w:tr>
      <w:tr w:rsidR="00CA369D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CA369D" w:rsidRPr="00CA369D" w:rsidRDefault="00CA369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65006">
              <w:rPr>
                <w:rFonts w:ascii="Times New Roman" w:hAnsi="Times New Roman"/>
                <w:sz w:val="28"/>
                <w:szCs w:val="28"/>
              </w:rPr>
              <w:t>ХМВК-472</w:t>
            </w:r>
          </w:p>
        </w:tc>
        <w:tc>
          <w:tcPr>
            <w:tcW w:w="3260" w:type="dxa"/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>ПАХП (курсовой проект)</w:t>
            </w:r>
          </w:p>
        </w:tc>
        <w:tc>
          <w:tcPr>
            <w:tcW w:w="5654" w:type="dxa"/>
            <w:vMerge/>
            <w:vAlign w:val="center"/>
          </w:tcPr>
          <w:p w:rsidR="00CA369D" w:rsidRP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hAnsi="Times New Roman" w:cs="Times New Roman"/>
                <w:sz w:val="28"/>
                <w:szCs w:val="28"/>
              </w:rPr>
              <w:t>Федорова Н. В.</w:t>
            </w:r>
          </w:p>
        </w:tc>
        <w:tc>
          <w:tcPr>
            <w:tcW w:w="2947" w:type="dxa"/>
            <w:vAlign w:val="center"/>
          </w:tcPr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АВБ-487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АЗБ-388 с</w:t>
            </w:r>
          </w:p>
          <w:p w:rsidR="00A761C1" w:rsidRPr="00CA369D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АПИИИК</w:t>
            </w:r>
          </w:p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процессов и систем</w:t>
            </w:r>
          </w:p>
          <w:p w:rsidR="00A761C1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5654" w:type="dxa"/>
            <w:vAlign w:val="center"/>
          </w:tcPr>
          <w:p w:rsid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20.03; </w:t>
            </w:r>
            <w:r w:rsidR="00833F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3.04 17-30 ауд. 4 </w:t>
            </w:r>
          </w:p>
          <w:p w:rsidR="00A761C1" w:rsidRPr="00CA369D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Козловцева</w:t>
            </w:r>
            <w:proofErr w:type="spellEnd"/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47" w:type="dxa"/>
            <w:vAlign w:val="center"/>
          </w:tcPr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АВБ-287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АВБ-487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  <w:p w:rsidR="00A761C1" w:rsidRPr="00CA369D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АЗБ-388 с</w:t>
            </w:r>
          </w:p>
        </w:tc>
        <w:tc>
          <w:tcPr>
            <w:tcW w:w="3260" w:type="dxa"/>
            <w:vAlign w:val="center"/>
          </w:tcPr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ЦСиУАиУ</w:t>
            </w:r>
            <w:proofErr w:type="spellEnd"/>
          </w:p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  <w:p w:rsidR="00A761C1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</w:p>
        </w:tc>
        <w:tc>
          <w:tcPr>
            <w:tcW w:w="5654" w:type="dxa"/>
            <w:vAlign w:val="center"/>
          </w:tcPr>
          <w:p w:rsidR="00A761C1" w:rsidRPr="00CA369D" w:rsidRDefault="009B3B5E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18.03; </w:t>
            </w:r>
            <w:r w:rsidR="00833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1.04 1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7-30 ауд. 4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Макаров А. М.</w:t>
            </w:r>
          </w:p>
        </w:tc>
        <w:tc>
          <w:tcPr>
            <w:tcW w:w="2947" w:type="dxa"/>
            <w:vAlign w:val="center"/>
          </w:tcPr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АВБ-487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  <w:p w:rsidR="00A761C1" w:rsidRPr="00A36448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АЗБ-388 с</w:t>
            </w:r>
          </w:p>
        </w:tc>
        <w:tc>
          <w:tcPr>
            <w:tcW w:w="3260" w:type="dxa"/>
            <w:vAlign w:val="center"/>
          </w:tcPr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Пакеты прикладных инженерных программ</w:t>
            </w:r>
          </w:p>
          <w:p w:rsidR="00A761C1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Гидропневмопривод</w:t>
            </w:r>
            <w:proofErr w:type="spellEnd"/>
            <w:r w:rsidRPr="009B3B5E">
              <w:rPr>
                <w:rFonts w:ascii="Times New Roman" w:hAnsi="Times New Roman" w:cs="Times New Roman"/>
                <w:sz w:val="24"/>
                <w:szCs w:val="24"/>
              </w:rPr>
              <w:t xml:space="preserve"> и ГА</w:t>
            </w:r>
          </w:p>
        </w:tc>
        <w:tc>
          <w:tcPr>
            <w:tcW w:w="5654" w:type="dxa"/>
            <w:vAlign w:val="center"/>
          </w:tcPr>
          <w:p w:rsidR="00A761C1" w:rsidRPr="00A36448" w:rsidRDefault="00833FE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  <w:r w:rsidR="009B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 xml:space="preserve"> 19.03</w:t>
            </w:r>
            <w:r w:rsidR="009B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 xml:space="preserve"> 2.04 18-00 Б-309 (центр)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Тихонова Ж. С.</w:t>
            </w:r>
          </w:p>
        </w:tc>
        <w:tc>
          <w:tcPr>
            <w:tcW w:w="2947" w:type="dxa"/>
            <w:vAlign w:val="center"/>
          </w:tcPr>
          <w:p w:rsidR="00A761C1" w:rsidRPr="00A36448" w:rsidRDefault="009B3B5E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АЗБ-188 с</w:t>
            </w:r>
          </w:p>
        </w:tc>
        <w:tc>
          <w:tcPr>
            <w:tcW w:w="3260" w:type="dxa"/>
            <w:vAlign w:val="center"/>
          </w:tcPr>
          <w:p w:rsidR="00A761C1" w:rsidRPr="009B3B5E" w:rsidRDefault="009B3B5E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654" w:type="dxa"/>
            <w:vAlign w:val="center"/>
          </w:tcPr>
          <w:p w:rsidR="00A761C1" w:rsidRPr="00A36448" w:rsidRDefault="009B3B5E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13.03, 27.03 18-00 Б-209 (центр)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Крайнев Д.В.</w:t>
            </w:r>
          </w:p>
        </w:tc>
        <w:tc>
          <w:tcPr>
            <w:tcW w:w="2947" w:type="dxa"/>
            <w:vAlign w:val="center"/>
          </w:tcPr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АВБ-487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  <w:p w:rsidR="00A761C1" w:rsidRPr="00A36448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АЗБ-388 с</w:t>
            </w:r>
          </w:p>
        </w:tc>
        <w:tc>
          <w:tcPr>
            <w:tcW w:w="3260" w:type="dxa"/>
            <w:vAlign w:val="center"/>
          </w:tcPr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Метрологическая оценка погрешности СУ</w:t>
            </w:r>
          </w:p>
          <w:p w:rsidR="00A761C1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Гибкие автоматизированные производства</w:t>
            </w:r>
          </w:p>
          <w:p w:rsidR="00833FE5" w:rsidRPr="009B3B5E" w:rsidRDefault="00833FE5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9B3B5E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13.03, 27.03 18-00 Б-210 (центр)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Алехин А.Г.</w:t>
            </w:r>
          </w:p>
        </w:tc>
        <w:tc>
          <w:tcPr>
            <w:tcW w:w="2947" w:type="dxa"/>
            <w:vAlign w:val="center"/>
          </w:tcPr>
          <w:p w:rsidR="00A761C1" w:rsidRPr="00A36448" w:rsidRDefault="009B3B5E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</w:tc>
        <w:tc>
          <w:tcPr>
            <w:tcW w:w="3260" w:type="dxa"/>
            <w:vAlign w:val="center"/>
          </w:tcPr>
          <w:p w:rsidR="00A761C1" w:rsidRPr="009B3B5E" w:rsidRDefault="009B3B5E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Проектирование и эксплуатация автоматизированных систем</w:t>
            </w:r>
          </w:p>
        </w:tc>
        <w:tc>
          <w:tcPr>
            <w:tcW w:w="5654" w:type="dxa"/>
            <w:vAlign w:val="center"/>
          </w:tcPr>
          <w:p w:rsidR="00A761C1" w:rsidRPr="00A36448" w:rsidRDefault="00833FE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>2.03; 16.03</w:t>
            </w:r>
            <w:r w:rsidR="009B3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30.03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 xml:space="preserve"> Б-105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>(центр)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833FE5" w:rsidRDefault="00833FE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833FE5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Кумбрасьева</w:t>
            </w:r>
            <w:proofErr w:type="spellEnd"/>
            <w:r w:rsidRPr="00833FE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47" w:type="dxa"/>
            <w:vAlign w:val="center"/>
          </w:tcPr>
          <w:p w:rsidR="00A761C1" w:rsidRPr="00A36448" w:rsidRDefault="00833FE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260" w:type="dxa"/>
            <w:vAlign w:val="center"/>
          </w:tcPr>
          <w:p w:rsidR="00A761C1" w:rsidRPr="00A36448" w:rsidRDefault="00833FE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5654" w:type="dxa"/>
            <w:vAlign w:val="center"/>
          </w:tcPr>
          <w:p w:rsidR="00A761C1" w:rsidRPr="00A36448" w:rsidRDefault="00833FE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11.03, 25.03, 08.04 в 17-00 ауд. 8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287555" w:rsidRDefault="0028755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Ламскова</w:t>
            </w:r>
            <w:proofErr w:type="spellEnd"/>
            <w:r w:rsidRPr="00287555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  <w:tc>
          <w:tcPr>
            <w:tcW w:w="2947" w:type="dxa"/>
            <w:vAlign w:val="center"/>
          </w:tcPr>
          <w:p w:rsidR="00287555" w:rsidRPr="00287555" w:rsidRDefault="00287555" w:rsidP="002875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</w:p>
          <w:p w:rsidR="00287555" w:rsidRPr="00287555" w:rsidRDefault="00287555" w:rsidP="002875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ХМВК-372</w:t>
            </w:r>
          </w:p>
          <w:p w:rsidR="00A761C1" w:rsidRPr="00287555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87555" w:rsidRPr="00287555" w:rsidRDefault="00287555" w:rsidP="00287555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ПАХП,</w:t>
            </w:r>
          </w:p>
          <w:p w:rsidR="00A761C1" w:rsidRPr="00287555" w:rsidRDefault="00287555" w:rsidP="0028755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Введение в направление</w:t>
            </w: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A761C1" w:rsidRPr="00287555" w:rsidRDefault="0028755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 xml:space="preserve">25.03.24 г. 17:30 </w:t>
            </w:r>
            <w:proofErr w:type="spellStart"/>
            <w:r w:rsidRPr="00287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Красноарм</w:t>
            </w:r>
            <w:proofErr w:type="spellEnd"/>
            <w:r w:rsidRPr="00287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лаб. 114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287555" w:rsidRDefault="0028755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Норченко</w:t>
            </w:r>
            <w:proofErr w:type="spellEnd"/>
            <w:r w:rsidRPr="00287555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947" w:type="dxa"/>
            <w:vAlign w:val="center"/>
          </w:tcPr>
          <w:p w:rsidR="00A761C1" w:rsidRPr="00287555" w:rsidRDefault="0028755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МВК-</w:t>
            </w:r>
            <w:proofErr w:type="gramStart"/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471,МВК</w:t>
            </w:r>
            <w:proofErr w:type="gramEnd"/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-571</w:t>
            </w:r>
          </w:p>
        </w:tc>
        <w:tc>
          <w:tcPr>
            <w:tcW w:w="3260" w:type="dxa"/>
            <w:vAlign w:val="center"/>
          </w:tcPr>
          <w:p w:rsidR="00287555" w:rsidRPr="00287555" w:rsidRDefault="00287555" w:rsidP="00287555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Основы САПР,</w:t>
            </w:r>
          </w:p>
          <w:p w:rsidR="00A761C1" w:rsidRPr="00287555" w:rsidRDefault="00287555" w:rsidP="0028755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sz w:val="28"/>
                <w:szCs w:val="28"/>
              </w:rPr>
              <w:t>САПР тех. процессов</w:t>
            </w:r>
          </w:p>
        </w:tc>
        <w:tc>
          <w:tcPr>
            <w:tcW w:w="5654" w:type="dxa"/>
            <w:vAlign w:val="center"/>
          </w:tcPr>
          <w:p w:rsidR="00287555" w:rsidRPr="00287555" w:rsidRDefault="00287555" w:rsidP="00287555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7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28.03.24г. Центр корпус Б</w:t>
            </w:r>
          </w:p>
          <w:p w:rsidR="00A761C1" w:rsidRPr="00287555" w:rsidRDefault="00287555" w:rsidP="0028755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ауд.  Б-205а, 17-30</w:t>
            </w:r>
          </w:p>
        </w:tc>
      </w:tr>
      <w:bookmarkEnd w:id="0"/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A36448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A761C1" w:rsidRPr="00A36448" w:rsidRDefault="00A761C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5C1" w:rsidRDefault="006A65C1"/>
    <w:sectPr w:rsidR="006A65C1" w:rsidSect="00FE7F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61B"/>
    <w:rsid w:val="00023E65"/>
    <w:rsid w:val="0004327C"/>
    <w:rsid w:val="0004796B"/>
    <w:rsid w:val="00064540"/>
    <w:rsid w:val="000768C0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21075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43BD"/>
    <w:rsid w:val="001B0A57"/>
    <w:rsid w:val="001B1A79"/>
    <w:rsid w:val="001E486E"/>
    <w:rsid w:val="002038A5"/>
    <w:rsid w:val="002533A8"/>
    <w:rsid w:val="00260F23"/>
    <w:rsid w:val="00267318"/>
    <w:rsid w:val="00287555"/>
    <w:rsid w:val="002A04DD"/>
    <w:rsid w:val="002A4089"/>
    <w:rsid w:val="002A4E21"/>
    <w:rsid w:val="002E4A59"/>
    <w:rsid w:val="00330C3C"/>
    <w:rsid w:val="00335E61"/>
    <w:rsid w:val="00354CAB"/>
    <w:rsid w:val="00372AE8"/>
    <w:rsid w:val="003802C9"/>
    <w:rsid w:val="00390DA5"/>
    <w:rsid w:val="0039221E"/>
    <w:rsid w:val="003A6BF4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603B"/>
    <w:rsid w:val="005131D4"/>
    <w:rsid w:val="005634AC"/>
    <w:rsid w:val="00565138"/>
    <w:rsid w:val="00580C6E"/>
    <w:rsid w:val="0059414D"/>
    <w:rsid w:val="005A4417"/>
    <w:rsid w:val="005A774A"/>
    <w:rsid w:val="005C136B"/>
    <w:rsid w:val="005C1E48"/>
    <w:rsid w:val="005F5A51"/>
    <w:rsid w:val="00637B52"/>
    <w:rsid w:val="006509BE"/>
    <w:rsid w:val="00665006"/>
    <w:rsid w:val="006719B8"/>
    <w:rsid w:val="00681647"/>
    <w:rsid w:val="00690C5C"/>
    <w:rsid w:val="0069550A"/>
    <w:rsid w:val="00696EED"/>
    <w:rsid w:val="006A65C1"/>
    <w:rsid w:val="006B57F0"/>
    <w:rsid w:val="006D10B6"/>
    <w:rsid w:val="006E239C"/>
    <w:rsid w:val="006F72B8"/>
    <w:rsid w:val="0072683B"/>
    <w:rsid w:val="0073363D"/>
    <w:rsid w:val="00746E91"/>
    <w:rsid w:val="00750FC8"/>
    <w:rsid w:val="007832B8"/>
    <w:rsid w:val="00790BD8"/>
    <w:rsid w:val="007B7AFC"/>
    <w:rsid w:val="007C69E2"/>
    <w:rsid w:val="007E4BDD"/>
    <w:rsid w:val="00804EDC"/>
    <w:rsid w:val="008128D7"/>
    <w:rsid w:val="0083393C"/>
    <w:rsid w:val="00833BF8"/>
    <w:rsid w:val="00833FE5"/>
    <w:rsid w:val="0085350D"/>
    <w:rsid w:val="00871097"/>
    <w:rsid w:val="0087142D"/>
    <w:rsid w:val="00871F98"/>
    <w:rsid w:val="0087472D"/>
    <w:rsid w:val="00875F69"/>
    <w:rsid w:val="008A2AA9"/>
    <w:rsid w:val="008A4FC1"/>
    <w:rsid w:val="008C038A"/>
    <w:rsid w:val="008C09F6"/>
    <w:rsid w:val="008C0CC2"/>
    <w:rsid w:val="008F3BC8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9B3B5E"/>
    <w:rsid w:val="00A12BE4"/>
    <w:rsid w:val="00A1377B"/>
    <w:rsid w:val="00A35D4E"/>
    <w:rsid w:val="00A36448"/>
    <w:rsid w:val="00A402E0"/>
    <w:rsid w:val="00A45075"/>
    <w:rsid w:val="00A761C1"/>
    <w:rsid w:val="00A77BFA"/>
    <w:rsid w:val="00A863CD"/>
    <w:rsid w:val="00AC4913"/>
    <w:rsid w:val="00AF43F7"/>
    <w:rsid w:val="00B33CE8"/>
    <w:rsid w:val="00B343AA"/>
    <w:rsid w:val="00B432B2"/>
    <w:rsid w:val="00B57794"/>
    <w:rsid w:val="00B6206F"/>
    <w:rsid w:val="00B627B0"/>
    <w:rsid w:val="00B80836"/>
    <w:rsid w:val="00BB22E0"/>
    <w:rsid w:val="00C0680B"/>
    <w:rsid w:val="00C26C67"/>
    <w:rsid w:val="00C62029"/>
    <w:rsid w:val="00C620D9"/>
    <w:rsid w:val="00C73214"/>
    <w:rsid w:val="00C922BD"/>
    <w:rsid w:val="00C92A6A"/>
    <w:rsid w:val="00C9517F"/>
    <w:rsid w:val="00C95AAE"/>
    <w:rsid w:val="00CA05D3"/>
    <w:rsid w:val="00CA0F38"/>
    <w:rsid w:val="00CA369D"/>
    <w:rsid w:val="00CA6A30"/>
    <w:rsid w:val="00CA7744"/>
    <w:rsid w:val="00CB7D62"/>
    <w:rsid w:val="00CD0AAB"/>
    <w:rsid w:val="00CE7F8F"/>
    <w:rsid w:val="00CF3DC7"/>
    <w:rsid w:val="00D02817"/>
    <w:rsid w:val="00D10085"/>
    <w:rsid w:val="00D128C7"/>
    <w:rsid w:val="00D55959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37E65"/>
    <w:rsid w:val="00E6325D"/>
    <w:rsid w:val="00E6352E"/>
    <w:rsid w:val="00E7120F"/>
    <w:rsid w:val="00E74BE7"/>
    <w:rsid w:val="00E76E47"/>
    <w:rsid w:val="00E97CA8"/>
    <w:rsid w:val="00EA3A8C"/>
    <w:rsid w:val="00EC1901"/>
    <w:rsid w:val="00EF49FC"/>
    <w:rsid w:val="00F0556C"/>
    <w:rsid w:val="00F128CC"/>
    <w:rsid w:val="00F16187"/>
    <w:rsid w:val="00F2681C"/>
    <w:rsid w:val="00F327C5"/>
    <w:rsid w:val="00F370DE"/>
    <w:rsid w:val="00F4300C"/>
    <w:rsid w:val="00F574C5"/>
    <w:rsid w:val="00F67C91"/>
    <w:rsid w:val="00F73B7C"/>
    <w:rsid w:val="00FA1B45"/>
    <w:rsid w:val="00FA2D27"/>
    <w:rsid w:val="00FB2B17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1BCE5-3CD3-41A2-8A64-0205A71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E7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0;&#1085;&#1072;&#1090;&#1086;&#1083;&#1100;&#1077;&#1074;&#1085;&#1072;\Desktop\novnv2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novnv2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5;&#1083;&#1077;&#1085;&#1072;%20&#1040;&#1085;&#1072;&#1090;&#1086;&#1083;&#1100;&#1077;&#1074;&#1085;&#1072;\Desktop\ehse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ehse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hurak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BF9C2-497A-41AB-9561-8A01B44F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186</cp:revision>
  <cp:lastPrinted>2024-03-14T09:34:00Z</cp:lastPrinted>
  <dcterms:created xsi:type="dcterms:W3CDTF">2023-08-30T10:32:00Z</dcterms:created>
  <dcterms:modified xsi:type="dcterms:W3CDTF">2024-03-14T09:34:00Z</dcterms:modified>
</cp:coreProperties>
</file>