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394" w:rsidRPr="008E6EFF" w:rsidTr="00721973">
        <w:trPr>
          <w:jc w:val="center"/>
        </w:trPr>
        <w:tc>
          <w:tcPr>
            <w:tcW w:w="9571" w:type="dxa"/>
            <w:gridSpan w:val="2"/>
            <w:vAlign w:val="center"/>
          </w:tcPr>
          <w:p w:rsidR="008E2394" w:rsidRDefault="008E2394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График защит ВКРБ студентов</w:t>
            </w:r>
          </w:p>
          <w:p w:rsidR="008E239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очно-</w:t>
            </w:r>
            <w:r w:rsidR="008E2394">
              <w:rPr>
                <w:rFonts w:ascii="Times New Roman" w:hAnsi="Times New Roman" w:cs="Times New Roman"/>
                <w:sz w:val="32"/>
                <w:szCs w:val="32"/>
              </w:rPr>
              <w:t>заочной формы обучения</w:t>
            </w:r>
          </w:p>
          <w:p w:rsidR="008E2394" w:rsidRPr="008E2394" w:rsidRDefault="008E2394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394">
              <w:rPr>
                <w:rFonts w:ascii="Times New Roman" w:hAnsi="Times New Roman" w:cs="Times New Roman"/>
                <w:b/>
                <w:sz w:val="32"/>
                <w:szCs w:val="32"/>
              </w:rPr>
              <w:t>Вечерний технологический факультет</w:t>
            </w:r>
          </w:p>
        </w:tc>
      </w:tr>
      <w:tr w:rsidR="008E6EFF" w:rsidRPr="008E6EFF" w:rsidTr="00DF37D1">
        <w:trPr>
          <w:jc w:val="center"/>
        </w:trPr>
        <w:tc>
          <w:tcPr>
            <w:tcW w:w="4785" w:type="dxa"/>
            <w:vAlign w:val="center"/>
          </w:tcPr>
          <w:p w:rsidR="008E6EFF" w:rsidRPr="002F72C4" w:rsidRDefault="008E6EFF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72C4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4786" w:type="dxa"/>
            <w:vAlign w:val="center"/>
          </w:tcPr>
          <w:p w:rsidR="008E6EFF" w:rsidRPr="002F72C4" w:rsidRDefault="008E6EFF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72C4">
              <w:rPr>
                <w:rFonts w:ascii="Times New Roman" w:hAnsi="Times New Roman" w:cs="Times New Roman"/>
                <w:sz w:val="32"/>
                <w:szCs w:val="32"/>
              </w:rPr>
              <w:t>Дата и место проведения</w:t>
            </w:r>
          </w:p>
          <w:p w:rsidR="008E6EFF" w:rsidRPr="002F72C4" w:rsidRDefault="008E6EFF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72C4">
              <w:rPr>
                <w:rFonts w:ascii="Times New Roman" w:hAnsi="Times New Roman" w:cs="Times New Roman"/>
                <w:sz w:val="32"/>
                <w:szCs w:val="32"/>
              </w:rPr>
              <w:t>защиты ВКРБ</w:t>
            </w:r>
          </w:p>
        </w:tc>
      </w:tr>
      <w:tr w:rsidR="008E6EFF" w:rsidRPr="008E6EFF" w:rsidTr="00DF37D1">
        <w:trPr>
          <w:jc w:val="center"/>
        </w:trPr>
        <w:tc>
          <w:tcPr>
            <w:tcW w:w="4785" w:type="dxa"/>
            <w:vAlign w:val="center"/>
          </w:tcPr>
          <w:p w:rsidR="008E6EFF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МВК-571</w:t>
            </w:r>
          </w:p>
        </w:tc>
        <w:tc>
          <w:tcPr>
            <w:tcW w:w="4786" w:type="dxa"/>
            <w:vAlign w:val="center"/>
          </w:tcPr>
          <w:p w:rsidR="00EC5250" w:rsidRPr="00EC5250" w:rsidRDefault="00EC5250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DF37D1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, 25.06.</w:t>
            </w:r>
            <w:r w:rsidR="00DF37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C5250" w:rsidRPr="00EC5250" w:rsidRDefault="00EC5250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09.30 Б-210</w:t>
            </w:r>
          </w:p>
          <w:p w:rsidR="00DF37D1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30.06.25 </w:t>
            </w:r>
            <w:r w:rsidR="00EC5250" w:rsidRPr="00EC5250"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  <w:p w:rsidR="008E6EFF" w:rsidRPr="00B005B7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ауд.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C5250" w:rsidRPr="00EC5250">
              <w:rPr>
                <w:rFonts w:ascii="Times New Roman" w:hAnsi="Times New Roman" w:cs="Times New Roman"/>
                <w:sz w:val="28"/>
                <w:szCs w:val="28"/>
              </w:rPr>
              <w:t>Б-210</w:t>
            </w:r>
          </w:p>
        </w:tc>
      </w:tr>
      <w:tr w:rsidR="008E6EFF" w:rsidRPr="008E6EFF" w:rsidTr="00DF37D1">
        <w:trPr>
          <w:jc w:val="center"/>
        </w:trPr>
        <w:tc>
          <w:tcPr>
            <w:tcW w:w="4785" w:type="dxa"/>
            <w:vAlign w:val="center"/>
          </w:tcPr>
          <w:p w:rsidR="008E6EFF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ХМВК-572</w:t>
            </w:r>
          </w:p>
        </w:tc>
        <w:tc>
          <w:tcPr>
            <w:tcW w:w="4786" w:type="dxa"/>
            <w:vAlign w:val="center"/>
          </w:tcPr>
          <w:p w:rsidR="00410157" w:rsidRPr="00410157" w:rsidRDefault="00410157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F37D1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F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F3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F3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ауд. 215</w:t>
            </w:r>
          </w:p>
          <w:p w:rsidR="00DF37D1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день </w:t>
            </w:r>
            <w:r w:rsidR="00410157" w:rsidRPr="004101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="00410157" w:rsidRPr="0041015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10157" w:rsidRPr="004101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0157" w:rsidRPr="0041015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353F5" w:rsidRPr="00B005B7" w:rsidRDefault="00410157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ауд. 215</w:t>
            </w:r>
          </w:p>
        </w:tc>
      </w:tr>
      <w:tr w:rsidR="008E6EFF" w:rsidRPr="008E6EFF" w:rsidTr="00DF37D1">
        <w:trPr>
          <w:jc w:val="center"/>
        </w:trPr>
        <w:tc>
          <w:tcPr>
            <w:tcW w:w="4785" w:type="dxa"/>
            <w:vAlign w:val="center"/>
          </w:tcPr>
          <w:p w:rsidR="008E6EFF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ТВК-574</w:t>
            </w:r>
          </w:p>
        </w:tc>
        <w:tc>
          <w:tcPr>
            <w:tcW w:w="4786" w:type="dxa"/>
            <w:vAlign w:val="center"/>
          </w:tcPr>
          <w:p w:rsidR="00FD6B6E" w:rsidRPr="00310F31" w:rsidRDefault="00FD6B6E" w:rsidP="00DF37D1">
            <w:pPr>
              <w:tabs>
                <w:tab w:val="left" w:pos="2475"/>
                <w:tab w:val="center" w:pos="728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.06.2025 </w:t>
            </w:r>
            <w:r w:rsidR="00310F31"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DF37D1"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8E6EFF" w:rsidRPr="00310F31" w:rsidRDefault="00FD6B6E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ауд. </w:t>
            </w:r>
            <w:r w:rsid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8E6EFF" w:rsidRPr="008E6EFF" w:rsidTr="00DF37D1">
        <w:trPr>
          <w:trHeight w:val="878"/>
          <w:jc w:val="center"/>
        </w:trPr>
        <w:tc>
          <w:tcPr>
            <w:tcW w:w="4785" w:type="dxa"/>
            <w:vAlign w:val="center"/>
          </w:tcPr>
          <w:p w:rsidR="008E6EFF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ТВБ-585</w:t>
            </w:r>
          </w:p>
        </w:tc>
        <w:tc>
          <w:tcPr>
            <w:tcW w:w="4786" w:type="dxa"/>
            <w:vAlign w:val="center"/>
          </w:tcPr>
          <w:p w:rsidR="00DF37D1" w:rsidRPr="00310F31" w:rsidRDefault="00DF37D1" w:rsidP="00DF37D1">
            <w:pPr>
              <w:tabs>
                <w:tab w:val="left" w:pos="2475"/>
                <w:tab w:val="center" w:pos="728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0.06.2025 13</w:t>
            </w:r>
            <w:r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.00</w:t>
            </w:r>
          </w:p>
          <w:p w:rsidR="008E6EFF" w:rsidRPr="00310F31" w:rsidRDefault="00DF37D1" w:rsidP="00DF37D1">
            <w:pPr>
              <w:tabs>
                <w:tab w:val="left" w:pos="2475"/>
                <w:tab w:val="center" w:pos="7285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ауд.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Pr="00310F3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E33E9" w:rsidRPr="008E6EFF" w:rsidTr="00DF37D1">
        <w:trPr>
          <w:jc w:val="center"/>
        </w:trPr>
        <w:tc>
          <w:tcPr>
            <w:tcW w:w="4785" w:type="dxa"/>
            <w:vAlign w:val="center"/>
          </w:tcPr>
          <w:p w:rsidR="00CE33E9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АВБ-587</w:t>
            </w:r>
          </w:p>
        </w:tc>
        <w:tc>
          <w:tcPr>
            <w:tcW w:w="4786" w:type="dxa"/>
            <w:vAlign w:val="center"/>
          </w:tcPr>
          <w:p w:rsidR="007B0930" w:rsidRPr="000B7D41" w:rsidRDefault="007B0930" w:rsidP="00DF37D1">
            <w:pPr>
              <w:tabs>
                <w:tab w:val="left" w:pos="2520"/>
                <w:tab w:val="center" w:pos="728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0B7D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0B7D41" w:rsidRPr="000B7D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.06.2025 10.00</w:t>
            </w:r>
          </w:p>
          <w:p w:rsidR="00CE33E9" w:rsidRPr="00B005B7" w:rsidRDefault="000B7D4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0B7D4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ауд. Б-305</w:t>
            </w:r>
          </w:p>
        </w:tc>
      </w:tr>
    </w:tbl>
    <w:p w:rsidR="0046303D" w:rsidRDefault="0046303D"/>
    <w:p w:rsidR="0046303D" w:rsidRDefault="0046303D">
      <w:r>
        <w:br w:type="page"/>
      </w:r>
    </w:p>
    <w:p w:rsidR="0046303D" w:rsidRDefault="0046303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6303D" w:rsidRPr="008E6EFF" w:rsidTr="00A6043F">
        <w:trPr>
          <w:jc w:val="center"/>
        </w:trPr>
        <w:tc>
          <w:tcPr>
            <w:tcW w:w="9571" w:type="dxa"/>
            <w:gridSpan w:val="2"/>
            <w:vAlign w:val="center"/>
          </w:tcPr>
          <w:p w:rsidR="0046303D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График защит ВКРБ студентов</w:t>
            </w:r>
          </w:p>
          <w:p w:rsidR="0046303D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заочной формы обучения</w:t>
            </w:r>
          </w:p>
          <w:p w:rsidR="0046303D" w:rsidRPr="008E239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394">
              <w:rPr>
                <w:rFonts w:ascii="Times New Roman" w:hAnsi="Times New Roman" w:cs="Times New Roman"/>
                <w:b/>
                <w:sz w:val="32"/>
                <w:szCs w:val="32"/>
              </w:rPr>
              <w:t>Вечерний технологический факультет</w:t>
            </w:r>
          </w:p>
        </w:tc>
      </w:tr>
      <w:tr w:rsidR="0046303D" w:rsidRPr="008E6EFF" w:rsidTr="00A6043F">
        <w:trPr>
          <w:jc w:val="center"/>
        </w:trPr>
        <w:tc>
          <w:tcPr>
            <w:tcW w:w="4785" w:type="dxa"/>
            <w:vAlign w:val="center"/>
          </w:tcPr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72C4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4786" w:type="dxa"/>
            <w:vAlign w:val="center"/>
          </w:tcPr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72C4">
              <w:rPr>
                <w:rFonts w:ascii="Times New Roman" w:hAnsi="Times New Roman" w:cs="Times New Roman"/>
                <w:sz w:val="32"/>
                <w:szCs w:val="32"/>
              </w:rPr>
              <w:t xml:space="preserve">Дата и место проведения </w:t>
            </w:r>
          </w:p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72C4">
              <w:rPr>
                <w:rFonts w:ascii="Times New Roman" w:hAnsi="Times New Roman" w:cs="Times New Roman"/>
                <w:sz w:val="32"/>
                <w:szCs w:val="32"/>
              </w:rPr>
              <w:t>защиты ВКРБ</w:t>
            </w:r>
          </w:p>
        </w:tc>
      </w:tr>
      <w:tr w:rsidR="0046303D" w:rsidRPr="008E6EFF" w:rsidTr="00A6043F">
        <w:trPr>
          <w:jc w:val="center"/>
        </w:trPr>
        <w:tc>
          <w:tcPr>
            <w:tcW w:w="4785" w:type="dxa"/>
            <w:vAlign w:val="center"/>
          </w:tcPr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КТЗ-590</w:t>
            </w:r>
          </w:p>
        </w:tc>
        <w:tc>
          <w:tcPr>
            <w:tcW w:w="4786" w:type="dxa"/>
            <w:vAlign w:val="center"/>
          </w:tcPr>
          <w:p w:rsidR="00DF37D1" w:rsidRPr="00EC5250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, 25.06.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6303D" w:rsidRPr="00B005B7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>09.30 Б-210</w:t>
            </w:r>
          </w:p>
        </w:tc>
      </w:tr>
      <w:tr w:rsidR="0046303D" w:rsidRPr="008E6EFF" w:rsidTr="00A6043F">
        <w:trPr>
          <w:jc w:val="center"/>
        </w:trPr>
        <w:tc>
          <w:tcPr>
            <w:tcW w:w="4785" w:type="dxa"/>
            <w:vAlign w:val="center"/>
          </w:tcPr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ЭРЗ-591</w:t>
            </w:r>
          </w:p>
        </w:tc>
        <w:tc>
          <w:tcPr>
            <w:tcW w:w="4786" w:type="dxa"/>
            <w:vAlign w:val="center"/>
          </w:tcPr>
          <w:p w:rsidR="00DF37D1" w:rsidRPr="00410157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ауд. 215</w:t>
            </w:r>
          </w:p>
          <w:p w:rsidR="00DF37D1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250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день 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353F5" w:rsidRPr="00B005B7" w:rsidRDefault="00DF37D1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10157">
              <w:rPr>
                <w:rFonts w:ascii="Times New Roman" w:hAnsi="Times New Roman" w:cs="Times New Roman"/>
                <w:sz w:val="28"/>
                <w:szCs w:val="28"/>
              </w:rPr>
              <w:t>ауд. 215</w:t>
            </w:r>
          </w:p>
        </w:tc>
      </w:tr>
      <w:tr w:rsidR="0046303D" w:rsidRPr="008E6EFF" w:rsidTr="00A6043F">
        <w:trPr>
          <w:jc w:val="center"/>
        </w:trPr>
        <w:tc>
          <w:tcPr>
            <w:tcW w:w="4785" w:type="dxa"/>
            <w:vAlign w:val="center"/>
          </w:tcPr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ЭТК-594</w:t>
            </w:r>
          </w:p>
        </w:tc>
        <w:tc>
          <w:tcPr>
            <w:tcW w:w="4786" w:type="dxa"/>
            <w:vAlign w:val="center"/>
          </w:tcPr>
          <w:p w:rsidR="00DF37D1" w:rsidRDefault="00B0502A" w:rsidP="00DF37D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44BF4">
              <w:rPr>
                <w:sz w:val="28"/>
                <w:szCs w:val="28"/>
              </w:rPr>
              <w:t>2</w:t>
            </w:r>
            <w:r w:rsidR="00D44BF4" w:rsidRPr="00D44BF4">
              <w:rPr>
                <w:sz w:val="28"/>
                <w:szCs w:val="28"/>
              </w:rPr>
              <w:t>5</w:t>
            </w:r>
            <w:r w:rsidR="00DF37D1">
              <w:rPr>
                <w:sz w:val="28"/>
                <w:szCs w:val="28"/>
              </w:rPr>
              <w:t>.06.2025</w:t>
            </w:r>
            <w:r w:rsidR="0074772C" w:rsidRPr="00D44BF4">
              <w:rPr>
                <w:sz w:val="28"/>
                <w:szCs w:val="28"/>
              </w:rPr>
              <w:t xml:space="preserve"> 9</w:t>
            </w:r>
            <w:r w:rsidR="00DF37D1">
              <w:rPr>
                <w:sz w:val="28"/>
                <w:szCs w:val="28"/>
              </w:rPr>
              <w:t>.</w:t>
            </w:r>
            <w:r w:rsidR="0074772C" w:rsidRPr="00D44BF4">
              <w:rPr>
                <w:sz w:val="28"/>
                <w:szCs w:val="28"/>
              </w:rPr>
              <w:t xml:space="preserve">00 </w:t>
            </w:r>
          </w:p>
          <w:p w:rsidR="0046303D" w:rsidRPr="00B005B7" w:rsidRDefault="00DF37D1" w:rsidP="00DF37D1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ауд. </w:t>
            </w:r>
            <w:r w:rsidR="0074772C" w:rsidRPr="00D44BF4">
              <w:rPr>
                <w:sz w:val="28"/>
                <w:szCs w:val="28"/>
              </w:rPr>
              <w:t>А-403</w:t>
            </w:r>
          </w:p>
        </w:tc>
      </w:tr>
      <w:tr w:rsidR="0046303D" w:rsidRPr="008E6EFF" w:rsidTr="00A6043F">
        <w:trPr>
          <w:jc w:val="center"/>
        </w:trPr>
        <w:tc>
          <w:tcPr>
            <w:tcW w:w="4785" w:type="dxa"/>
            <w:vAlign w:val="center"/>
          </w:tcPr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ЭЗБ-579</w:t>
            </w:r>
          </w:p>
        </w:tc>
        <w:tc>
          <w:tcPr>
            <w:tcW w:w="4786" w:type="dxa"/>
            <w:vAlign w:val="center"/>
          </w:tcPr>
          <w:p w:rsidR="00D1260D" w:rsidRPr="00D6011C" w:rsidRDefault="00D1260D" w:rsidP="00DF37D1">
            <w:pPr>
              <w:tabs>
                <w:tab w:val="left" w:pos="2790"/>
                <w:tab w:val="center" w:pos="7285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1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D6011C" w:rsidRPr="00D601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.06.2025</w:t>
            </w:r>
            <w:r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</w:t>
            </w:r>
            <w:r w:rsidR="00D6011C"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DF37D1"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46303D" w:rsidRPr="00B005B7" w:rsidRDefault="00D1260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</w:pPr>
            <w:r w:rsidRPr="00D601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ауд. В</w:t>
            </w:r>
            <w:r w:rsid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D6011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607</w:t>
            </w:r>
          </w:p>
        </w:tc>
      </w:tr>
      <w:tr w:rsidR="0046303D" w:rsidRPr="008E6EFF" w:rsidTr="00A6043F">
        <w:trPr>
          <w:jc w:val="center"/>
        </w:trPr>
        <w:tc>
          <w:tcPr>
            <w:tcW w:w="4785" w:type="dxa"/>
            <w:vAlign w:val="center"/>
          </w:tcPr>
          <w:p w:rsidR="0046303D" w:rsidRPr="002F72C4" w:rsidRDefault="0046303D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СЗБ-589</w:t>
            </w:r>
          </w:p>
        </w:tc>
        <w:tc>
          <w:tcPr>
            <w:tcW w:w="4786" w:type="dxa"/>
            <w:vAlign w:val="center"/>
          </w:tcPr>
          <w:p w:rsidR="007E5DCE" w:rsidRPr="00570FBE" w:rsidRDefault="007E5DCE" w:rsidP="00DF37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70F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570FBE" w:rsidRPr="00570F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.06.2025</w:t>
            </w:r>
            <w:r w:rsidRPr="00570F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DF37D1"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DF37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</w:p>
          <w:p w:rsidR="0046303D" w:rsidRPr="00B005B7" w:rsidRDefault="007E5DCE" w:rsidP="00DF37D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highlight w:val="yellow"/>
              </w:rPr>
            </w:pPr>
            <w:r w:rsidRPr="00570F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ауд. </w:t>
            </w:r>
            <w:r w:rsidR="00570FB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Б-312</w:t>
            </w:r>
          </w:p>
        </w:tc>
      </w:tr>
    </w:tbl>
    <w:p w:rsidR="00CE33E9" w:rsidRDefault="00CE33E9" w:rsidP="00750A39"/>
    <w:sectPr w:rsidR="00CE33E9" w:rsidSect="00DF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FF"/>
    <w:rsid w:val="000A4800"/>
    <w:rsid w:val="000B7D41"/>
    <w:rsid w:val="000E0BBE"/>
    <w:rsid w:val="001A11FA"/>
    <w:rsid w:val="001A784E"/>
    <w:rsid w:val="002074EF"/>
    <w:rsid w:val="00225F4D"/>
    <w:rsid w:val="00274E65"/>
    <w:rsid w:val="002F72C4"/>
    <w:rsid w:val="00310F31"/>
    <w:rsid w:val="003353F5"/>
    <w:rsid w:val="003564B8"/>
    <w:rsid w:val="003A4D9E"/>
    <w:rsid w:val="003D3504"/>
    <w:rsid w:val="00410157"/>
    <w:rsid w:val="0046303D"/>
    <w:rsid w:val="00522DB4"/>
    <w:rsid w:val="00570FBE"/>
    <w:rsid w:val="006E7CD9"/>
    <w:rsid w:val="0073427D"/>
    <w:rsid w:val="0074772C"/>
    <w:rsid w:val="00750A39"/>
    <w:rsid w:val="007B0930"/>
    <w:rsid w:val="007E5DCE"/>
    <w:rsid w:val="008767DF"/>
    <w:rsid w:val="00884779"/>
    <w:rsid w:val="008E2394"/>
    <w:rsid w:val="008E6EFF"/>
    <w:rsid w:val="00920EC4"/>
    <w:rsid w:val="00945021"/>
    <w:rsid w:val="009C0A9D"/>
    <w:rsid w:val="00A85F42"/>
    <w:rsid w:val="00B005B7"/>
    <w:rsid w:val="00B0502A"/>
    <w:rsid w:val="00B72408"/>
    <w:rsid w:val="00BB14B6"/>
    <w:rsid w:val="00CD79FF"/>
    <w:rsid w:val="00CE33E9"/>
    <w:rsid w:val="00D04B23"/>
    <w:rsid w:val="00D1260D"/>
    <w:rsid w:val="00D44BF4"/>
    <w:rsid w:val="00D4562C"/>
    <w:rsid w:val="00D6011C"/>
    <w:rsid w:val="00DF37D1"/>
    <w:rsid w:val="00DF4F98"/>
    <w:rsid w:val="00E04486"/>
    <w:rsid w:val="00E11254"/>
    <w:rsid w:val="00EC5250"/>
    <w:rsid w:val="00EC5B8C"/>
    <w:rsid w:val="00F52952"/>
    <w:rsid w:val="00FA5104"/>
    <w:rsid w:val="00FC5E3C"/>
    <w:rsid w:val="00FD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E1D0-9261-4DA3-A148-8715B766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77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Оксана Витальевна</cp:lastModifiedBy>
  <cp:revision>2</cp:revision>
  <dcterms:created xsi:type="dcterms:W3CDTF">2025-05-20T11:47:00Z</dcterms:created>
  <dcterms:modified xsi:type="dcterms:W3CDTF">2025-05-20T11:47:00Z</dcterms:modified>
</cp:coreProperties>
</file>