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34" w:type="dxa"/>
        <w:jc w:val="center"/>
        <w:tblLook w:val="04A0" w:firstRow="1" w:lastRow="0" w:firstColumn="1" w:lastColumn="0" w:noHBand="0" w:noVBand="1"/>
      </w:tblPr>
      <w:tblGrid>
        <w:gridCol w:w="2973"/>
        <w:gridCol w:w="2262"/>
        <w:gridCol w:w="3945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E31E4E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</w:p>
          <w:p w:rsidR="0010461B" w:rsidRPr="00540B7B" w:rsidRDefault="00094D9A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  <w:p w:rsidR="00E31E4E" w:rsidRDefault="00E31E4E" w:rsidP="00AB415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415C" w:rsidRDefault="00AB415C" w:rsidP="001049D1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основании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приказа ректора № 496 от 02.09.2026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определен следующий график проведения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промежуточной аттестации (пересдачи)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</w:rPr>
              <w:t>в 202</w:t>
            </w:r>
            <w:r w:rsidR="00E668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</w:t>
            </w:r>
            <w:r w:rsidR="00E668F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учебном году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1049D1" w:rsidRPr="003C1730" w:rsidRDefault="001049D1" w:rsidP="001049D1">
            <w:pPr>
              <w:pStyle w:val="10"/>
              <w:jc w:val="both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</w:p>
        </w:tc>
      </w:tr>
      <w:tr w:rsidR="0010461B" w:rsidRPr="00435036" w:rsidTr="00E31E4E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262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945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Могхарбел</w:t>
            </w:r>
            <w:proofErr w:type="spellEnd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Н.О.</w:t>
            </w:r>
          </w:p>
          <w:p w:rsidR="00B539AD" w:rsidRPr="00E31E4E" w:rsidRDefault="00B539AD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3945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 18.00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 16.00</w:t>
            </w:r>
          </w:p>
          <w:p w:rsid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 и среда 18.00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 15.00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606</w:t>
            </w:r>
            <w:r w:rsidR="00E31E4E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31E4E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DD52EC" w:rsidRDefault="00E668FD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hyperlink r:id="rId5" w:history="1">
              <w:r w:rsidR="00971FC8" w:rsidRPr="00E31E4E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natalya.mogharbel@yandex.ru</w:t>
              </w:r>
            </w:hyperlink>
          </w:p>
        </w:tc>
        <w:bookmarkStart w:id="0" w:name="_GoBack"/>
        <w:bookmarkEnd w:id="0"/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561023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Макартичян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262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945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ЭТиЭМС</w:t>
            </w:r>
            <w:proofErr w:type="spellEnd"/>
          </w:p>
        </w:tc>
        <w:tc>
          <w:tcPr>
            <w:tcW w:w="5654" w:type="dxa"/>
            <w:vAlign w:val="center"/>
          </w:tcPr>
          <w:p w:rsidR="00E31E4E" w:rsidRDefault="00E31E4E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09.10.26, 23.10.26</w:t>
            </w:r>
          </w:p>
          <w:p w:rsidR="00E31E4E" w:rsidRDefault="00E31E4E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06.11.26, 21.11.26</w:t>
            </w:r>
          </w:p>
          <w:p w:rsidR="00561023" w:rsidRPr="00561023" w:rsidRDefault="00561023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20:00 ауд. 105 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A11A3C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262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ТВБ-585</w:t>
            </w:r>
          </w:p>
        </w:tc>
        <w:tc>
          <w:tcPr>
            <w:tcW w:w="3945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технологии переработки нефти и газа</w:t>
            </w:r>
          </w:p>
        </w:tc>
        <w:tc>
          <w:tcPr>
            <w:tcW w:w="5654" w:type="dxa"/>
            <w:vAlign w:val="center"/>
          </w:tcPr>
          <w:p w:rsidR="00B539AD" w:rsidRDefault="00A11A3C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24.09.2026 18.00 ауд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(Кировский)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A11A3C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262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 574</w:t>
            </w:r>
          </w:p>
        </w:tc>
        <w:tc>
          <w:tcPr>
            <w:tcW w:w="3945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химической технологии органического синтеза</w:t>
            </w:r>
          </w:p>
        </w:tc>
        <w:tc>
          <w:tcPr>
            <w:tcW w:w="5654" w:type="dxa"/>
            <w:vAlign w:val="center"/>
          </w:tcPr>
          <w:p w:rsidR="00456B02" w:rsidRDefault="00A11A3C" w:rsidP="00E668FD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08.10.2026 18.00 ауд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(Кировский)</w:t>
            </w:r>
          </w:p>
        </w:tc>
      </w:tr>
      <w:tr w:rsidR="00A70639" w:rsidRPr="00435036" w:rsidTr="00E31E4E">
        <w:trPr>
          <w:jc w:val="center"/>
        </w:trPr>
        <w:tc>
          <w:tcPr>
            <w:tcW w:w="2973" w:type="dxa"/>
            <w:vAlign w:val="center"/>
          </w:tcPr>
          <w:p w:rsidR="00A70639" w:rsidRPr="00E31E4E" w:rsidRDefault="000D6910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Курсин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262" w:type="dxa"/>
            <w:vAlign w:val="center"/>
          </w:tcPr>
          <w:p w:rsidR="00A70639" w:rsidRPr="00E31E4E" w:rsidRDefault="000D691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3945" w:type="dxa"/>
            <w:vAlign w:val="center"/>
          </w:tcPr>
          <w:p w:rsidR="00A70639" w:rsidRPr="00E31E4E" w:rsidRDefault="000D691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0D6910" w:rsidRPr="00E668FD" w:rsidRDefault="000D6910" w:rsidP="00E31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неделя понедельник 14.09, 12.10, 9.11, 7.12 в 17.00   ауд.31 </w:t>
            </w:r>
            <w:r w:rsidR="00E31E4E"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  <w:r w:rsidR="00E31E4E"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70639" w:rsidRPr="00E31E4E" w:rsidRDefault="000D6910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 неделя среда 23.09, 21.10, 18.11, 16.12 в 17.00 ауд.31 </w:t>
            </w:r>
            <w:r w:rsidR="00E31E4E"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  <w:r w:rsidR="00E31E4E" w:rsidRPr="00E6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1083E" w:rsidRPr="00435036" w:rsidTr="00E31E4E">
        <w:trPr>
          <w:jc w:val="center"/>
        </w:trPr>
        <w:tc>
          <w:tcPr>
            <w:tcW w:w="2973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Костюков В.А.</w:t>
            </w:r>
          </w:p>
        </w:tc>
        <w:tc>
          <w:tcPr>
            <w:tcW w:w="2262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МВК-471, ХМВК-472</w:t>
            </w:r>
          </w:p>
        </w:tc>
        <w:tc>
          <w:tcPr>
            <w:tcW w:w="3945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ТММ, Детали машин</w:t>
            </w:r>
          </w:p>
        </w:tc>
        <w:tc>
          <w:tcPr>
            <w:tcW w:w="5654" w:type="dxa"/>
            <w:vAlign w:val="center"/>
          </w:tcPr>
          <w:p w:rsidR="0051083E" w:rsidRPr="00E31E4E" w:rsidRDefault="0051083E" w:rsidP="00E31E4E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24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.09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22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 19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.11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17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.12</w:t>
            </w:r>
          </w:p>
          <w:p w:rsidR="0051083E" w:rsidRPr="00E31E4E" w:rsidRDefault="0051083E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17:30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ауд. 202 (Красноармейский)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 w:val="restart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доц. Крылов Е. Г.</w:t>
            </w: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специальность,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650177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18.09, 30.09, 16.10, ауд. 20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Программирование и основы алгоритмизации,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Планирование эксперимента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650177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15.09, 13.10, 23.10 ауд. 20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АВБ-587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Вычислительные машины, системы и сети,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Диагностика и надежность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автоматизированных систем,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Интегрированные системы проектирования и управления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22.09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,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06.10, 20.10, ауд. 4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376381" w:rsidRPr="00435036" w:rsidTr="00E31E4E">
        <w:trPr>
          <w:jc w:val="center"/>
        </w:trPr>
        <w:tc>
          <w:tcPr>
            <w:tcW w:w="2973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Самофалова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262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945" w:type="dxa"/>
            <w:vAlign w:val="center"/>
          </w:tcPr>
          <w:p w:rsidR="00376381" w:rsidRPr="00E31E4E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E31E4E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21.09 по понедельникам,</w:t>
            </w:r>
          </w:p>
          <w:p w:rsidR="00376381" w:rsidRPr="00E31E4E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18:00, ауд. 301А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376381" w:rsidRPr="00435036" w:rsidTr="00E31E4E">
        <w:trPr>
          <w:jc w:val="center"/>
        </w:trPr>
        <w:tc>
          <w:tcPr>
            <w:tcW w:w="2973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262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945" w:type="dxa"/>
            <w:vAlign w:val="center"/>
          </w:tcPr>
          <w:p w:rsidR="00376381" w:rsidRPr="00E31E4E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E31E4E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24.09 по понедельникам,</w:t>
            </w:r>
          </w:p>
          <w:p w:rsidR="00376381" w:rsidRPr="00E31E4E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18:00, ауд. 307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C02EF2" w:rsidRPr="00435036" w:rsidTr="00E31E4E">
        <w:trPr>
          <w:jc w:val="center"/>
        </w:trPr>
        <w:tc>
          <w:tcPr>
            <w:tcW w:w="2973" w:type="dxa"/>
            <w:vAlign w:val="center"/>
          </w:tcPr>
          <w:p w:rsidR="00C02EF2" w:rsidRPr="00E31E4E" w:rsidRDefault="00C02EF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Шулевич Ю.В.</w:t>
            </w:r>
          </w:p>
        </w:tc>
        <w:tc>
          <w:tcPr>
            <w:tcW w:w="2262" w:type="dxa"/>
            <w:vAlign w:val="center"/>
          </w:tcPr>
          <w:p w:rsidR="00C02EF2" w:rsidRPr="00E31E4E" w:rsidRDefault="00C02EF2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(вечерней формы обучения)</w:t>
            </w:r>
          </w:p>
        </w:tc>
        <w:tc>
          <w:tcPr>
            <w:tcW w:w="3945" w:type="dxa"/>
            <w:vAlign w:val="center"/>
          </w:tcPr>
          <w:p w:rsidR="00C02EF2" w:rsidRPr="00E31E4E" w:rsidRDefault="00C02EF2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650177" w:rsidRPr="00E668FD" w:rsidRDefault="00C02EF2" w:rsidP="00C02EF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Консультации </w:t>
            </w:r>
          </w:p>
          <w:p w:rsidR="00C02EF2" w:rsidRPr="00E668FD" w:rsidRDefault="00C02EF2" w:rsidP="00C02EF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задолжников среда 1 </w:t>
            </w:r>
            <w:proofErr w:type="spellStart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уч.нед</w:t>
            </w:r>
            <w:proofErr w:type="spellEnd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и понедельник 2 </w:t>
            </w:r>
            <w:proofErr w:type="spellStart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уч.нед</w:t>
            </w:r>
            <w:proofErr w:type="spellEnd"/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650177"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лаб.</w:t>
            </w: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23 </w:t>
            </w:r>
            <w:r w:rsidR="00650177"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(Кировский)</w:t>
            </w:r>
          </w:p>
          <w:p w:rsidR="00650177" w:rsidRPr="00E668FD" w:rsidRDefault="00C02EF2" w:rsidP="0065017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Переэкзаменовка  </w:t>
            </w:r>
          </w:p>
          <w:p w:rsidR="00650177" w:rsidRPr="00E668FD" w:rsidRDefault="00C02EF2" w:rsidP="0065017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октября </w:t>
            </w:r>
            <w:r w:rsidR="00650177"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лаб. 23 (Кировский)</w:t>
            </w:r>
          </w:p>
          <w:p w:rsidR="00650177" w:rsidRPr="00E668FD" w:rsidRDefault="00C02EF2" w:rsidP="00C02EF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Комиссия </w:t>
            </w:r>
          </w:p>
          <w:p w:rsidR="00C02EF2" w:rsidRDefault="00C02EF2" w:rsidP="00C02E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ноября в аудитории 31</w:t>
            </w:r>
            <w:r w:rsidR="00650177" w:rsidRPr="00E668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(Кировский)</w:t>
            </w:r>
          </w:p>
          <w:p w:rsidR="00E668FD" w:rsidRPr="00E668FD" w:rsidRDefault="00E668FD" w:rsidP="00C02E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369" w:rsidRPr="00E31E4E" w:rsidRDefault="00B95369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Align w:val="center"/>
          </w:tcPr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Седов Э.В.</w:t>
            </w:r>
          </w:p>
        </w:tc>
        <w:tc>
          <w:tcPr>
            <w:tcW w:w="2262" w:type="dxa"/>
            <w:vAlign w:val="center"/>
          </w:tcPr>
          <w:p w:rsidR="00B95369" w:rsidRPr="00E31E4E" w:rsidRDefault="00B95369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МВК, ХМВК</w:t>
            </w:r>
          </w:p>
        </w:tc>
        <w:tc>
          <w:tcPr>
            <w:tcW w:w="3945" w:type="dxa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Технологические процессы заготовительных производств,</w:t>
            </w:r>
          </w:p>
          <w:p w:rsidR="00B95369" w:rsidRPr="00E31E4E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ТКМ</w:t>
            </w:r>
          </w:p>
        </w:tc>
        <w:tc>
          <w:tcPr>
            <w:tcW w:w="5654" w:type="dxa"/>
            <w:vAlign w:val="center"/>
          </w:tcPr>
          <w:p w:rsidR="00C82BF5" w:rsidRDefault="00C82BF5" w:rsidP="00C82BF5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.10</w:t>
            </w: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>;   5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.11.</w:t>
            </w:r>
          </w:p>
          <w:p w:rsidR="00B95369" w:rsidRPr="00E31E4E" w:rsidRDefault="00C82BF5" w:rsidP="00C82BF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17.30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ауд.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306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1049D1" w:rsidRPr="00435036" w:rsidTr="00E31E4E">
        <w:trPr>
          <w:jc w:val="center"/>
        </w:trPr>
        <w:tc>
          <w:tcPr>
            <w:tcW w:w="2973" w:type="dxa"/>
            <w:vAlign w:val="center"/>
          </w:tcPr>
          <w:p w:rsidR="001049D1" w:rsidRPr="00E31E4E" w:rsidRDefault="001049D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Ламскова М.И.</w:t>
            </w:r>
          </w:p>
        </w:tc>
        <w:tc>
          <w:tcPr>
            <w:tcW w:w="2262" w:type="dxa"/>
            <w:vAlign w:val="center"/>
          </w:tcPr>
          <w:p w:rsidR="001049D1" w:rsidRPr="00E31E4E" w:rsidRDefault="001049D1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все </w:t>
            </w:r>
          </w:p>
        </w:tc>
        <w:tc>
          <w:tcPr>
            <w:tcW w:w="3945" w:type="dxa"/>
            <w:vAlign w:val="center"/>
          </w:tcPr>
          <w:p w:rsidR="001049D1" w:rsidRPr="00E31E4E" w:rsidRDefault="001049D1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1049D1" w:rsidRPr="00E31E4E" w:rsidRDefault="001049D1" w:rsidP="001049D1">
            <w:pPr>
              <w:tabs>
                <w:tab w:val="left" w:pos="2316"/>
              </w:tabs>
              <w:spacing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21.09 по понедельникам</w:t>
            </w:r>
          </w:p>
          <w:p w:rsidR="001049D1" w:rsidRPr="00E31E4E" w:rsidRDefault="001049D1" w:rsidP="001049D1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5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до 17.30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ауд.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200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 w:val="restart"/>
            <w:vAlign w:val="center"/>
          </w:tcPr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Федорова Н. В.</w:t>
            </w:r>
          </w:p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Merge w:val="restart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spacing w:after="200" w:line="276" w:lineRule="auto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АЗБ-388-1с,</w:t>
            </w:r>
          </w:p>
          <w:p w:rsidR="00B95369" w:rsidRPr="00E31E4E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АЗБ-388-2с</w:t>
            </w:r>
          </w:p>
        </w:tc>
        <w:tc>
          <w:tcPr>
            <w:tcW w:w="3945" w:type="dxa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Информационно-измерительные системы</w:t>
            </w:r>
          </w:p>
        </w:tc>
        <w:tc>
          <w:tcPr>
            <w:tcW w:w="5654" w:type="dxa"/>
            <w:vMerge w:val="restart"/>
            <w:vAlign w:val="center"/>
          </w:tcPr>
          <w:p w:rsidR="00B95369" w:rsidRPr="00E31E4E" w:rsidRDefault="00B95369" w:rsidP="001049D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29.09.2026, ауд. 4 в 18.00</w:t>
            </w:r>
            <w:r w:rsidR="001049D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049D1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95369" w:rsidRPr="00E31E4E" w:rsidRDefault="00B95369" w:rsidP="001049D1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09.10.2026, ауд. 12 в 18.00</w:t>
            </w:r>
            <w:r w:rsidR="001049D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049D1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АВБ-387</w:t>
            </w: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технических измерений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980112" w:rsidRPr="00435036" w:rsidTr="00E31E4E">
        <w:trPr>
          <w:jc w:val="center"/>
        </w:trPr>
        <w:tc>
          <w:tcPr>
            <w:tcW w:w="2973" w:type="dxa"/>
            <w:vAlign w:val="center"/>
          </w:tcPr>
          <w:p w:rsidR="00980112" w:rsidRDefault="0098011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Лазарева О.В.</w:t>
            </w:r>
          </w:p>
        </w:tc>
        <w:tc>
          <w:tcPr>
            <w:tcW w:w="2262" w:type="dxa"/>
            <w:vAlign w:val="center"/>
          </w:tcPr>
          <w:p w:rsidR="00980112" w:rsidRDefault="00980112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МВК-161</w:t>
            </w:r>
          </w:p>
        </w:tc>
        <w:tc>
          <w:tcPr>
            <w:tcW w:w="3945" w:type="dxa"/>
            <w:vAlign w:val="center"/>
          </w:tcPr>
          <w:p w:rsidR="00980112" w:rsidRDefault="00980112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654" w:type="dxa"/>
            <w:vAlign w:val="center"/>
          </w:tcPr>
          <w:p w:rsidR="00980112" w:rsidRDefault="00980112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26.09; 03.10; 9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 ауд.203А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  <w:p w:rsidR="00E668FD" w:rsidRPr="00980112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980112" w:rsidRPr="00435036" w:rsidTr="00E31E4E">
        <w:trPr>
          <w:jc w:val="center"/>
        </w:trPr>
        <w:tc>
          <w:tcPr>
            <w:tcW w:w="2973" w:type="dxa"/>
            <w:vAlign w:val="center"/>
          </w:tcPr>
          <w:p w:rsidR="00980112" w:rsidRDefault="005E70F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Бордюгов Д.В.</w:t>
            </w:r>
          </w:p>
        </w:tc>
        <w:tc>
          <w:tcPr>
            <w:tcW w:w="2262" w:type="dxa"/>
            <w:vAlign w:val="center"/>
          </w:tcPr>
          <w:p w:rsidR="00980112" w:rsidRDefault="005E70F0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МВК-161</w:t>
            </w:r>
          </w:p>
        </w:tc>
        <w:tc>
          <w:tcPr>
            <w:tcW w:w="3945" w:type="dxa"/>
            <w:vAlign w:val="center"/>
          </w:tcPr>
          <w:p w:rsidR="00980112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Теоретическая механика</w:t>
            </w:r>
          </w:p>
        </w:tc>
        <w:tc>
          <w:tcPr>
            <w:tcW w:w="5654" w:type="dxa"/>
            <w:vAlign w:val="center"/>
          </w:tcPr>
          <w:p w:rsidR="00980112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02.10; 30.10; 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 ауд.26 Кировский</w:t>
            </w:r>
          </w:p>
          <w:p w:rsidR="00E668FD" w:rsidRPr="005E70F0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5E70F0" w:rsidRPr="00435036" w:rsidTr="00E31E4E">
        <w:trPr>
          <w:jc w:val="center"/>
        </w:trPr>
        <w:tc>
          <w:tcPr>
            <w:tcW w:w="2973" w:type="dxa"/>
            <w:vAlign w:val="center"/>
          </w:tcPr>
          <w:p w:rsidR="005E70F0" w:rsidRDefault="005E70F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Соловьев А.А.</w:t>
            </w:r>
          </w:p>
        </w:tc>
        <w:tc>
          <w:tcPr>
            <w:tcW w:w="2262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ХМВК-162</w:t>
            </w:r>
          </w:p>
        </w:tc>
        <w:tc>
          <w:tcPr>
            <w:tcW w:w="3945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правовых знаний</w:t>
            </w:r>
          </w:p>
        </w:tc>
        <w:tc>
          <w:tcPr>
            <w:tcW w:w="5654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02.10; 30.10; 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205А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796629" w:rsidRPr="00435036" w:rsidTr="00E31E4E">
        <w:trPr>
          <w:jc w:val="center"/>
        </w:trPr>
        <w:tc>
          <w:tcPr>
            <w:tcW w:w="2973" w:type="dxa"/>
            <w:vAlign w:val="center"/>
          </w:tcPr>
          <w:p w:rsidR="00796629" w:rsidRDefault="0079662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Еремин А.В.</w:t>
            </w:r>
          </w:p>
        </w:tc>
        <w:tc>
          <w:tcPr>
            <w:tcW w:w="2262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ХМВК-162</w:t>
            </w:r>
          </w:p>
        </w:tc>
        <w:tc>
          <w:tcPr>
            <w:tcW w:w="3945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654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29.09; 21.10; 27.10; </w:t>
            </w:r>
            <w:r w:rsidRPr="00796629">
              <w:rPr>
                <w:rFonts w:ascii="Times New Roman" w:eastAsia="MS Mincho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96629">
              <w:rPr>
                <w:rFonts w:ascii="Times New Roman" w:eastAsia="MS Mincho" w:hAnsi="Times New Roman" w:cs="Times New Roman"/>
                <w:sz w:val="28"/>
                <w:szCs w:val="28"/>
              </w:rPr>
              <w:t>лаб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208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796629" w:rsidRPr="00435036" w:rsidTr="00E31E4E">
        <w:trPr>
          <w:jc w:val="center"/>
        </w:trPr>
        <w:tc>
          <w:tcPr>
            <w:tcW w:w="2973" w:type="dxa"/>
            <w:vAlign w:val="center"/>
          </w:tcPr>
          <w:p w:rsidR="00796629" w:rsidRDefault="0079662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Брызгалин Д.А.</w:t>
            </w:r>
          </w:p>
        </w:tc>
        <w:tc>
          <w:tcPr>
            <w:tcW w:w="2262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МВК-471</w:t>
            </w:r>
          </w:p>
        </w:tc>
        <w:tc>
          <w:tcPr>
            <w:tcW w:w="3945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5654" w:type="dxa"/>
            <w:vAlign w:val="center"/>
          </w:tcPr>
          <w:p w:rsidR="004A3894" w:rsidRDefault="00796629" w:rsidP="004A389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5 октября, по средам, после 17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</w:t>
            </w:r>
          </w:p>
          <w:p w:rsidR="00796629" w:rsidRDefault="00D73FC4" w:rsidP="004A389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корпус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 403</w:t>
            </w:r>
          </w:p>
          <w:p w:rsidR="004A3894" w:rsidRDefault="004A3894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  <w:p w:rsidR="004A3894" w:rsidRDefault="004A3894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  <w:p w:rsidR="004A3894" w:rsidRPr="00796629" w:rsidRDefault="004A3894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E668FD" w:rsidRPr="00435036" w:rsidTr="00E31E4E">
        <w:trPr>
          <w:jc w:val="center"/>
        </w:trPr>
        <w:tc>
          <w:tcPr>
            <w:tcW w:w="2973" w:type="dxa"/>
            <w:vMerge w:val="restart"/>
            <w:vAlign w:val="center"/>
          </w:tcPr>
          <w:p w:rsidR="00E668FD" w:rsidRDefault="00E668FD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Озерин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262" w:type="dxa"/>
            <w:vAlign w:val="center"/>
          </w:tcPr>
          <w:p w:rsidR="00E668FD" w:rsidRDefault="00E668FD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ТВБ-385</w:t>
            </w:r>
          </w:p>
          <w:p w:rsidR="00E668FD" w:rsidRDefault="00E668FD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ТВК-374</w:t>
            </w:r>
          </w:p>
          <w:p w:rsidR="00E668FD" w:rsidRDefault="00E668FD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945" w:type="dxa"/>
            <w:vAlign w:val="center"/>
          </w:tcPr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Химия полимеров 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Физическая химия</w:t>
            </w:r>
          </w:p>
        </w:tc>
        <w:tc>
          <w:tcPr>
            <w:tcW w:w="5654" w:type="dxa"/>
            <w:vMerge w:val="restart"/>
            <w:vAlign w:val="center"/>
          </w:tcPr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29.10.2026 в 18-00 Кировский ауд. 14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Комиссия: 26.11.2026 в 18-00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Кировский ауд. 14</w:t>
            </w:r>
          </w:p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E668FD" w:rsidRPr="00435036" w:rsidTr="00B83B43">
        <w:trPr>
          <w:trHeight w:val="654"/>
          <w:jc w:val="center"/>
        </w:trPr>
        <w:tc>
          <w:tcPr>
            <w:tcW w:w="2973" w:type="dxa"/>
            <w:vMerge/>
            <w:vAlign w:val="center"/>
          </w:tcPr>
          <w:p w:rsidR="00E668FD" w:rsidRDefault="00E668FD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E668FD" w:rsidRDefault="00E668FD" w:rsidP="004A389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ЭРЗ-392 1,2с</w:t>
            </w:r>
          </w:p>
          <w:p w:rsidR="00E668FD" w:rsidRDefault="00E668FD" w:rsidP="004A389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945" w:type="dxa"/>
            <w:vAlign w:val="center"/>
          </w:tcPr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Корр. и защита от корр. в НГК</w:t>
            </w:r>
          </w:p>
        </w:tc>
        <w:tc>
          <w:tcPr>
            <w:tcW w:w="5654" w:type="dxa"/>
            <w:vMerge/>
            <w:vAlign w:val="center"/>
          </w:tcPr>
          <w:p w:rsidR="00E668FD" w:rsidRDefault="00E668FD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</w:tbl>
    <w:p w:rsidR="00094D9A" w:rsidRDefault="00094D9A"/>
    <w:sectPr w:rsidR="00094D9A" w:rsidSect="00D73FC4">
      <w:pgSz w:w="16838" w:h="11906" w:orient="landscape"/>
      <w:pgMar w:top="1418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61B"/>
    <w:rsid w:val="00023E65"/>
    <w:rsid w:val="0004327C"/>
    <w:rsid w:val="0004796B"/>
    <w:rsid w:val="00064540"/>
    <w:rsid w:val="000768C0"/>
    <w:rsid w:val="00091374"/>
    <w:rsid w:val="00094D9A"/>
    <w:rsid w:val="000B424D"/>
    <w:rsid w:val="000B787B"/>
    <w:rsid w:val="000C5EE1"/>
    <w:rsid w:val="000D638C"/>
    <w:rsid w:val="000D6910"/>
    <w:rsid w:val="000D705C"/>
    <w:rsid w:val="000E33B9"/>
    <w:rsid w:val="000F7CF3"/>
    <w:rsid w:val="0010461B"/>
    <w:rsid w:val="001049D1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E4A59"/>
    <w:rsid w:val="00330C3C"/>
    <w:rsid w:val="00335E61"/>
    <w:rsid w:val="00354CAB"/>
    <w:rsid w:val="00372AE8"/>
    <w:rsid w:val="00376381"/>
    <w:rsid w:val="003802C9"/>
    <w:rsid w:val="00390DA5"/>
    <w:rsid w:val="003A6BF4"/>
    <w:rsid w:val="003C1730"/>
    <w:rsid w:val="003C54EA"/>
    <w:rsid w:val="003D10A3"/>
    <w:rsid w:val="003E5860"/>
    <w:rsid w:val="003F580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652C"/>
    <w:rsid w:val="004A3894"/>
    <w:rsid w:val="004D0327"/>
    <w:rsid w:val="004D7648"/>
    <w:rsid w:val="004E4269"/>
    <w:rsid w:val="004F2A7D"/>
    <w:rsid w:val="00505453"/>
    <w:rsid w:val="0050603B"/>
    <w:rsid w:val="0051083E"/>
    <w:rsid w:val="005131D4"/>
    <w:rsid w:val="00540B7B"/>
    <w:rsid w:val="00561023"/>
    <w:rsid w:val="005634AC"/>
    <w:rsid w:val="00565138"/>
    <w:rsid w:val="00580C6E"/>
    <w:rsid w:val="005906E4"/>
    <w:rsid w:val="0059414D"/>
    <w:rsid w:val="005A4417"/>
    <w:rsid w:val="005A774A"/>
    <w:rsid w:val="005C136B"/>
    <w:rsid w:val="005C1E48"/>
    <w:rsid w:val="005D2B0F"/>
    <w:rsid w:val="005D3A65"/>
    <w:rsid w:val="005E70F0"/>
    <w:rsid w:val="005F5A51"/>
    <w:rsid w:val="00602674"/>
    <w:rsid w:val="00650177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96629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5350D"/>
    <w:rsid w:val="008609CC"/>
    <w:rsid w:val="00871097"/>
    <w:rsid w:val="0087142D"/>
    <w:rsid w:val="00871F98"/>
    <w:rsid w:val="0087472D"/>
    <w:rsid w:val="00875F69"/>
    <w:rsid w:val="00885394"/>
    <w:rsid w:val="008A2AA9"/>
    <w:rsid w:val="008A3844"/>
    <w:rsid w:val="008A4FC1"/>
    <w:rsid w:val="008C038A"/>
    <w:rsid w:val="008C09F6"/>
    <w:rsid w:val="008C0CC2"/>
    <w:rsid w:val="008C2CAA"/>
    <w:rsid w:val="008C4E64"/>
    <w:rsid w:val="008F3BC8"/>
    <w:rsid w:val="00935E09"/>
    <w:rsid w:val="009506C6"/>
    <w:rsid w:val="0096155F"/>
    <w:rsid w:val="00963297"/>
    <w:rsid w:val="009652E7"/>
    <w:rsid w:val="00966625"/>
    <w:rsid w:val="00971FC8"/>
    <w:rsid w:val="00974D13"/>
    <w:rsid w:val="00977AC7"/>
    <w:rsid w:val="00980112"/>
    <w:rsid w:val="00981721"/>
    <w:rsid w:val="00994AAC"/>
    <w:rsid w:val="009A1F2C"/>
    <w:rsid w:val="009A7CE3"/>
    <w:rsid w:val="009B38DC"/>
    <w:rsid w:val="00A11A3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B415C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457E8"/>
    <w:rsid w:val="00B539AD"/>
    <w:rsid w:val="00B57794"/>
    <w:rsid w:val="00B6206F"/>
    <w:rsid w:val="00B627B0"/>
    <w:rsid w:val="00B80836"/>
    <w:rsid w:val="00B95369"/>
    <w:rsid w:val="00BB22E0"/>
    <w:rsid w:val="00BD66BE"/>
    <w:rsid w:val="00BE55F6"/>
    <w:rsid w:val="00C02EF2"/>
    <w:rsid w:val="00C0680B"/>
    <w:rsid w:val="00C26C67"/>
    <w:rsid w:val="00C5614C"/>
    <w:rsid w:val="00C62029"/>
    <w:rsid w:val="00C620D9"/>
    <w:rsid w:val="00C73214"/>
    <w:rsid w:val="00C73AC0"/>
    <w:rsid w:val="00C82BF5"/>
    <w:rsid w:val="00C922BD"/>
    <w:rsid w:val="00C92A6A"/>
    <w:rsid w:val="00C9517F"/>
    <w:rsid w:val="00C95AAE"/>
    <w:rsid w:val="00CA05D3"/>
    <w:rsid w:val="00CA0F38"/>
    <w:rsid w:val="00CA2F2E"/>
    <w:rsid w:val="00CA5F65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73FC4"/>
    <w:rsid w:val="00D93B40"/>
    <w:rsid w:val="00D95610"/>
    <w:rsid w:val="00DA3B2D"/>
    <w:rsid w:val="00DB34D6"/>
    <w:rsid w:val="00DC0040"/>
    <w:rsid w:val="00DD023E"/>
    <w:rsid w:val="00DD52EC"/>
    <w:rsid w:val="00DD7BCC"/>
    <w:rsid w:val="00E14D12"/>
    <w:rsid w:val="00E31E4E"/>
    <w:rsid w:val="00E32B7B"/>
    <w:rsid w:val="00E37E65"/>
    <w:rsid w:val="00E6325D"/>
    <w:rsid w:val="00E6352E"/>
    <w:rsid w:val="00E668FD"/>
    <w:rsid w:val="00E7120F"/>
    <w:rsid w:val="00E72219"/>
    <w:rsid w:val="00E74BE7"/>
    <w:rsid w:val="00E76E47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2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57FD00-7F2F-4920-AF32-171966B0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AB415C"/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unhideWhenUsed/>
    <w:rsid w:val="00971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Users\USER\AppData\Local\Microsoft\Windows\Temporary%20Internet%20Files\Content.Outlook\I3ADSNLM\natalya.mogharb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D4628-24BB-481C-8B7C-DEFBAB2AE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Анатольевна</cp:lastModifiedBy>
  <cp:revision>5</cp:revision>
  <cp:lastPrinted>2026-09-22T13:12:00Z</cp:lastPrinted>
  <dcterms:created xsi:type="dcterms:W3CDTF">2026-09-21T13:31:00Z</dcterms:created>
  <dcterms:modified xsi:type="dcterms:W3CDTF">2026-09-22T15:32:00Z</dcterms:modified>
</cp:coreProperties>
</file>