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834" w:type="dxa"/>
        <w:jc w:val="center"/>
        <w:tblLook w:val="04A0" w:firstRow="1" w:lastRow="0" w:firstColumn="1" w:lastColumn="0" w:noHBand="0" w:noVBand="1"/>
      </w:tblPr>
      <w:tblGrid>
        <w:gridCol w:w="2973"/>
        <w:gridCol w:w="2947"/>
        <w:gridCol w:w="3260"/>
        <w:gridCol w:w="5654"/>
      </w:tblGrid>
      <w:tr w:rsidR="0010461B" w:rsidRPr="00435036" w:rsidTr="00BE55F6">
        <w:trPr>
          <w:jc w:val="center"/>
        </w:trPr>
        <w:tc>
          <w:tcPr>
            <w:tcW w:w="14834" w:type="dxa"/>
            <w:gridSpan w:val="4"/>
            <w:vAlign w:val="center"/>
          </w:tcPr>
          <w:p w:rsidR="0010461B" w:rsidRPr="00540B7B" w:rsidRDefault="00B04DAB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ИЗМЕНЕНИЯ СМОТРИМ НА САЙТЕ</w:t>
            </w:r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 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vtf</w:t>
            </w:r>
            <w:proofErr w:type="spellEnd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-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vstu</w:t>
            </w:r>
            <w:proofErr w:type="spellEnd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.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ru</w:t>
            </w:r>
            <w:proofErr w:type="spellEnd"/>
          </w:p>
          <w:p w:rsidR="00AB415C" w:rsidRDefault="00AB415C" w:rsidP="00AB415C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основании распоряжения ректората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ВолгГТУ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проведения промежуточной аттестации (пересдачи) определить следующий график:</w:t>
            </w:r>
          </w:p>
          <w:p w:rsidR="00AB415C" w:rsidRPr="003C1730" w:rsidRDefault="00AB415C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</w:p>
        </w:tc>
      </w:tr>
      <w:tr w:rsidR="0010461B" w:rsidRPr="00435036" w:rsidTr="00BE55F6">
        <w:trPr>
          <w:jc w:val="center"/>
        </w:trPr>
        <w:tc>
          <w:tcPr>
            <w:tcW w:w="2973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2947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260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5654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Дата переэкзаменовок</w:t>
            </w:r>
            <w:r w:rsidR="00677754">
              <w:rPr>
                <w:rFonts w:ascii="Times New Roman" w:eastAsia="MS Mincho" w:hAnsi="Times New Roman" w:cs="Times New Roman"/>
                <w:sz w:val="28"/>
                <w:szCs w:val="28"/>
              </w:rPr>
              <w:t>, адрес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Могхарбел</w:t>
            </w:r>
            <w:proofErr w:type="spellEnd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Н.О.</w:t>
            </w:r>
          </w:p>
          <w:p w:rsidR="00B539AD" w:rsidRDefault="00B539AD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B539AD" w:rsidRDefault="00540B7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  <w:proofErr w:type="gramEnd"/>
          </w:p>
        </w:tc>
        <w:tc>
          <w:tcPr>
            <w:tcW w:w="3260" w:type="dxa"/>
            <w:vAlign w:val="center"/>
          </w:tcPr>
          <w:p w:rsidR="00B539AD" w:rsidRDefault="00540B7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5654" w:type="dxa"/>
            <w:vAlign w:val="center"/>
          </w:tcPr>
          <w:p w:rsid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неделя </w:t>
            </w:r>
          </w:p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  <w:proofErr w:type="gramEnd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18.00</w:t>
            </w:r>
          </w:p>
          <w:p w:rsid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  <w:proofErr w:type="gramEnd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16.00</w:t>
            </w:r>
          </w:p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неделя вторник и среда 18.00</w:t>
            </w:r>
          </w:p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 15.00</w:t>
            </w:r>
          </w:p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, аудитория А 606</w:t>
            </w:r>
          </w:p>
          <w:p w:rsidR="00971FC8" w:rsidRPr="00971FC8" w:rsidRDefault="00042853" w:rsidP="00971F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971FC8" w:rsidRPr="00971FC8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natalya.mogharbel@yandex.ru</w:t>
              </w:r>
            </w:hyperlink>
          </w:p>
          <w:p w:rsidR="00DD52EC" w:rsidRDefault="00DD52EC" w:rsidP="00DD52E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Макартичян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47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АВБ-365</w:t>
            </w:r>
          </w:p>
        </w:tc>
        <w:tc>
          <w:tcPr>
            <w:tcW w:w="3260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ЭТиЭМС</w:t>
            </w:r>
          </w:p>
        </w:tc>
        <w:tc>
          <w:tcPr>
            <w:tcW w:w="5654" w:type="dxa"/>
            <w:vAlign w:val="center"/>
          </w:tcPr>
          <w:p w:rsidR="00B539AD" w:rsidRDefault="00561023" w:rsidP="00DD52EC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Пятница 2 недели с 20:00 ауд. 105 с 01.10.26</w:t>
            </w:r>
          </w:p>
          <w:p w:rsidR="00561023" w:rsidRPr="00561023" w:rsidRDefault="00561023" w:rsidP="00DD52EC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 р-он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Анищенко О.В.</w:t>
            </w:r>
          </w:p>
        </w:tc>
        <w:tc>
          <w:tcPr>
            <w:tcW w:w="2947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ТВБ-585</w:t>
            </w:r>
          </w:p>
        </w:tc>
        <w:tc>
          <w:tcPr>
            <w:tcW w:w="3260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технологии переработки нефти и газа</w:t>
            </w:r>
          </w:p>
        </w:tc>
        <w:tc>
          <w:tcPr>
            <w:tcW w:w="5654" w:type="dxa"/>
            <w:vAlign w:val="center"/>
          </w:tcPr>
          <w:p w:rsidR="00B539AD" w:rsidRDefault="00A11A3C" w:rsidP="00A70639">
            <w:pPr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24.09.2026 с 18.00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31, 29,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Армавирская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15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Анищенко О.В.</w:t>
            </w:r>
          </w:p>
        </w:tc>
        <w:tc>
          <w:tcPr>
            <w:tcW w:w="2947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ТВК 574</w:t>
            </w:r>
          </w:p>
        </w:tc>
        <w:tc>
          <w:tcPr>
            <w:tcW w:w="3260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химической технологии органического синтеза</w:t>
            </w:r>
          </w:p>
        </w:tc>
        <w:tc>
          <w:tcPr>
            <w:tcW w:w="5654" w:type="dxa"/>
            <w:vAlign w:val="center"/>
          </w:tcPr>
          <w:p w:rsidR="00456B02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08.10.2026 с 18.00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31, 29,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Армавирская15</w:t>
            </w:r>
          </w:p>
        </w:tc>
      </w:tr>
      <w:tr w:rsidR="00A70639" w:rsidRPr="00435036" w:rsidTr="00BE55F6">
        <w:trPr>
          <w:jc w:val="center"/>
        </w:trPr>
        <w:tc>
          <w:tcPr>
            <w:tcW w:w="2973" w:type="dxa"/>
            <w:vAlign w:val="center"/>
          </w:tcPr>
          <w:p w:rsidR="00A70639" w:rsidRDefault="000D6910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Курсин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2947" w:type="dxa"/>
            <w:vAlign w:val="center"/>
          </w:tcPr>
          <w:p w:rsidR="00A70639" w:rsidRDefault="000D691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  <w:proofErr w:type="gramEnd"/>
          </w:p>
        </w:tc>
        <w:tc>
          <w:tcPr>
            <w:tcW w:w="3260" w:type="dxa"/>
            <w:vAlign w:val="center"/>
          </w:tcPr>
          <w:p w:rsidR="00A70639" w:rsidRDefault="000D691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  <w:proofErr w:type="gramEnd"/>
          </w:p>
        </w:tc>
        <w:tc>
          <w:tcPr>
            <w:tcW w:w="5654" w:type="dxa"/>
            <w:vAlign w:val="center"/>
          </w:tcPr>
          <w:p w:rsidR="000D6910" w:rsidRPr="000D6910" w:rsidRDefault="000D6910" w:rsidP="000D6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неделя понедельник 14.09, 12.10, 9.11, 7.12 в 17.00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ауд.</w:t>
            </w:r>
            <w:r w:rsidRPr="000D6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Кировский</w:t>
            </w:r>
          </w:p>
          <w:p w:rsidR="000D6910" w:rsidRPr="000D6910" w:rsidRDefault="000D6910" w:rsidP="000D6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неделя среда 23.09, 21.10, 18.11, 16.12 в 17.00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  <w:r w:rsidRPr="000D6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Кировский</w:t>
            </w:r>
          </w:p>
          <w:p w:rsidR="00A70639" w:rsidRDefault="00A70639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51083E" w:rsidRPr="00435036" w:rsidTr="00BE55F6">
        <w:trPr>
          <w:jc w:val="center"/>
        </w:trPr>
        <w:tc>
          <w:tcPr>
            <w:tcW w:w="2973" w:type="dxa"/>
            <w:vAlign w:val="center"/>
          </w:tcPr>
          <w:p w:rsidR="0051083E" w:rsidRDefault="0051083E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8B3B7F">
              <w:rPr>
                <w:rFonts w:ascii="Times New Roman" w:eastAsia="MS Mincho" w:hAnsi="Times New Roman" w:cs="Times New Roman"/>
                <w:sz w:val="28"/>
                <w:szCs w:val="28"/>
              </w:rPr>
              <w:t>Костюков В.А.</w:t>
            </w:r>
          </w:p>
        </w:tc>
        <w:tc>
          <w:tcPr>
            <w:tcW w:w="2947" w:type="dxa"/>
            <w:vAlign w:val="center"/>
          </w:tcPr>
          <w:p w:rsidR="0051083E" w:rsidRDefault="0051083E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МВК-471, ХМВК-472</w:t>
            </w:r>
          </w:p>
        </w:tc>
        <w:tc>
          <w:tcPr>
            <w:tcW w:w="3260" w:type="dxa"/>
            <w:vAlign w:val="center"/>
          </w:tcPr>
          <w:p w:rsidR="0051083E" w:rsidRDefault="0051083E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ТММ, Детали машин</w:t>
            </w:r>
          </w:p>
        </w:tc>
        <w:tc>
          <w:tcPr>
            <w:tcW w:w="5654" w:type="dxa"/>
            <w:vAlign w:val="center"/>
          </w:tcPr>
          <w:p w:rsidR="0051083E" w:rsidRPr="0050454E" w:rsidRDefault="0051083E" w:rsidP="0051083E">
            <w:pPr>
              <w:tabs>
                <w:tab w:val="left" w:pos="2316"/>
              </w:tabs>
              <w:ind w:left="-142" w:firstLine="142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8B3B7F">
              <w:rPr>
                <w:rFonts w:ascii="Times New Roman" w:eastAsia="MS Mincho" w:hAnsi="Times New Roman" w:cs="Times New Roman"/>
                <w:sz w:val="28"/>
                <w:szCs w:val="28"/>
              </w:rPr>
              <w:t>24/IX; 22/X;  19/XI; 17/XII</w:t>
            </w:r>
            <w:r w:rsidRPr="005045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</w:p>
          <w:p w:rsidR="0051083E" w:rsidRPr="000D6910" w:rsidRDefault="0051083E" w:rsidP="005108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0454E">
              <w:rPr>
                <w:rFonts w:ascii="Times New Roman" w:eastAsia="MS Mincho" w:hAnsi="Times New Roman" w:cs="Times New Roman"/>
                <w:sz w:val="28"/>
                <w:szCs w:val="28"/>
              </w:rPr>
              <w:t>17:30</w:t>
            </w:r>
            <w:r w:rsidRPr="008609CC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(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пр. Столетова 8)</w:t>
            </w:r>
          </w:p>
        </w:tc>
      </w:tr>
      <w:tr w:rsidR="008609CC" w:rsidRPr="00435036" w:rsidTr="00BE55F6">
        <w:trPr>
          <w:jc w:val="center"/>
        </w:trPr>
        <w:tc>
          <w:tcPr>
            <w:tcW w:w="2973" w:type="dxa"/>
            <w:vMerge w:val="restart"/>
            <w:vAlign w:val="center"/>
          </w:tcPr>
          <w:p w:rsidR="008609CC" w:rsidRPr="008B3B7F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доц. Крылов Е. Г.</w:t>
            </w:r>
          </w:p>
        </w:tc>
        <w:tc>
          <w:tcPr>
            <w:tcW w:w="2947" w:type="dxa"/>
            <w:vAlign w:val="center"/>
          </w:tcPr>
          <w:p w:rsidR="008609CC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АВБ-365</w:t>
            </w:r>
          </w:p>
        </w:tc>
        <w:tc>
          <w:tcPr>
            <w:tcW w:w="3260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Введение в специальность,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Учебная практика</w:t>
            </w:r>
          </w:p>
        </w:tc>
        <w:tc>
          <w:tcPr>
            <w:tcW w:w="5654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18.09, Кировский корпус, ауд. 20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30.09, Кировский корпус, ауд. 20</w:t>
            </w:r>
          </w:p>
          <w:p w:rsidR="008609CC" w:rsidRPr="008B3B7F" w:rsidRDefault="008609CC" w:rsidP="008609CC">
            <w:pPr>
              <w:tabs>
                <w:tab w:val="left" w:pos="2316"/>
              </w:tabs>
              <w:ind w:left="-142" w:firstLine="142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16.10, Кировский корпус, ауд. 20</w:t>
            </w:r>
          </w:p>
        </w:tc>
      </w:tr>
      <w:tr w:rsidR="008609CC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8609CC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8609CC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АВБ-487</w:t>
            </w:r>
          </w:p>
        </w:tc>
        <w:tc>
          <w:tcPr>
            <w:tcW w:w="3260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Программирование и основы алгоритмизации,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Планирование эксперимента</w:t>
            </w:r>
          </w:p>
        </w:tc>
        <w:tc>
          <w:tcPr>
            <w:tcW w:w="5654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15.09, Кировский корпус, ауд. 20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13.10, Кировский корпус, ауд. 20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23.10, Кировский корпус, ауд. 20</w:t>
            </w:r>
          </w:p>
        </w:tc>
      </w:tr>
      <w:tr w:rsidR="008609CC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8609CC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8609CC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АВБ-587</w:t>
            </w:r>
          </w:p>
        </w:tc>
        <w:tc>
          <w:tcPr>
            <w:tcW w:w="3260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Вычислительные машины, системы и сети,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Диагностика и надежность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автоматизированных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систем,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Интегрированные системы проектирования и управления</w:t>
            </w:r>
          </w:p>
        </w:tc>
        <w:tc>
          <w:tcPr>
            <w:tcW w:w="5654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22.09, Кировский корпус, ауд. 4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06.10, Кировский корпус, ауд. 4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20.10, Кировский корпус, ауд. 4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376381" w:rsidRPr="00435036" w:rsidTr="00BE55F6">
        <w:trPr>
          <w:jc w:val="center"/>
        </w:trPr>
        <w:tc>
          <w:tcPr>
            <w:tcW w:w="2973" w:type="dxa"/>
            <w:vAlign w:val="center"/>
          </w:tcPr>
          <w:p w:rsidR="00376381" w:rsidRDefault="0037638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Самофалова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2947" w:type="dxa"/>
            <w:vAlign w:val="center"/>
          </w:tcPr>
          <w:p w:rsidR="00376381" w:rsidRDefault="0037638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50458">
              <w:rPr>
                <w:rFonts w:ascii="Times New Roman" w:eastAsia="MS Mincho" w:hAnsi="Times New Roman" w:cs="Times New Roman"/>
                <w:sz w:val="28"/>
                <w:szCs w:val="28"/>
              </w:rPr>
              <w:t>ВТФ (группы заочной и вечерней формы обучения)</w:t>
            </w:r>
          </w:p>
        </w:tc>
        <w:tc>
          <w:tcPr>
            <w:tcW w:w="3260" w:type="dxa"/>
            <w:vAlign w:val="center"/>
          </w:tcPr>
          <w:p w:rsidR="00376381" w:rsidRDefault="00376381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376381" w:rsidRPr="00376381" w:rsidRDefault="00376381" w:rsidP="0037638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>с</w:t>
            </w:r>
            <w:proofErr w:type="gramEnd"/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21.09 по понедельникам,</w:t>
            </w:r>
          </w:p>
          <w:p w:rsidR="00376381" w:rsidRDefault="00376381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>18:00, ауд. 301А Красноармейский</w:t>
            </w:r>
          </w:p>
        </w:tc>
      </w:tr>
      <w:tr w:rsidR="00376381" w:rsidRPr="00435036" w:rsidTr="00BE55F6">
        <w:trPr>
          <w:jc w:val="center"/>
        </w:trPr>
        <w:tc>
          <w:tcPr>
            <w:tcW w:w="2973" w:type="dxa"/>
            <w:vAlign w:val="center"/>
          </w:tcPr>
          <w:p w:rsidR="00376381" w:rsidRDefault="0037638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Исаева Л.А.</w:t>
            </w:r>
          </w:p>
        </w:tc>
        <w:tc>
          <w:tcPr>
            <w:tcW w:w="2947" w:type="dxa"/>
            <w:vAlign w:val="center"/>
          </w:tcPr>
          <w:p w:rsidR="00376381" w:rsidRDefault="0037638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50458">
              <w:rPr>
                <w:rFonts w:ascii="Times New Roman" w:eastAsia="MS Mincho" w:hAnsi="Times New Roman" w:cs="Times New Roman"/>
                <w:sz w:val="28"/>
                <w:szCs w:val="28"/>
              </w:rPr>
              <w:t>ВТФ (группы заочной и вечерней формы обучения)</w:t>
            </w:r>
          </w:p>
        </w:tc>
        <w:tc>
          <w:tcPr>
            <w:tcW w:w="3260" w:type="dxa"/>
            <w:vAlign w:val="center"/>
          </w:tcPr>
          <w:p w:rsidR="00376381" w:rsidRDefault="00376381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376381" w:rsidRPr="00376381" w:rsidRDefault="00376381" w:rsidP="0037638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>с</w:t>
            </w:r>
            <w:proofErr w:type="gramEnd"/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24.09 по понедельникам,</w:t>
            </w:r>
          </w:p>
          <w:p w:rsidR="00376381" w:rsidRDefault="00376381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>18:00, ауд. 307 Красноармейский</w:t>
            </w:r>
          </w:p>
        </w:tc>
      </w:tr>
      <w:tr w:rsidR="00C02EF2" w:rsidRPr="00435036" w:rsidTr="00BE55F6">
        <w:trPr>
          <w:jc w:val="center"/>
        </w:trPr>
        <w:tc>
          <w:tcPr>
            <w:tcW w:w="2973" w:type="dxa"/>
            <w:vAlign w:val="center"/>
          </w:tcPr>
          <w:p w:rsidR="00C02EF2" w:rsidRDefault="00C02EF2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Шулевич Ю.В.</w:t>
            </w:r>
          </w:p>
        </w:tc>
        <w:tc>
          <w:tcPr>
            <w:tcW w:w="2947" w:type="dxa"/>
            <w:vAlign w:val="center"/>
          </w:tcPr>
          <w:p w:rsidR="00C02EF2" w:rsidRPr="00A50458" w:rsidRDefault="00C02EF2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50458">
              <w:rPr>
                <w:rFonts w:ascii="Times New Roman" w:eastAsia="MS Mincho" w:hAnsi="Times New Roman" w:cs="Times New Roman"/>
                <w:sz w:val="28"/>
                <w:szCs w:val="28"/>
              </w:rPr>
              <w:t>ВТФ (вечерней формы обучения)</w:t>
            </w:r>
          </w:p>
        </w:tc>
        <w:tc>
          <w:tcPr>
            <w:tcW w:w="3260" w:type="dxa"/>
            <w:vAlign w:val="center"/>
          </w:tcPr>
          <w:p w:rsidR="00C02EF2" w:rsidRDefault="00C02EF2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Аналитическая химия и ФХМА</w:t>
            </w:r>
          </w:p>
        </w:tc>
        <w:tc>
          <w:tcPr>
            <w:tcW w:w="5654" w:type="dxa"/>
            <w:vAlign w:val="center"/>
          </w:tcPr>
          <w:p w:rsidR="00C02EF2" w:rsidRPr="00B95369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Консультации для задолжников среда 1 </w:t>
            </w:r>
            <w:proofErr w:type="spellStart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уч.нед</w:t>
            </w:r>
            <w:proofErr w:type="spellEnd"/>
            <w:proofErr w:type="gramStart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</w:t>
            </w:r>
            <w:proofErr w:type="gramEnd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понедельник 2 </w:t>
            </w:r>
            <w:proofErr w:type="spellStart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уч.нед</w:t>
            </w:r>
            <w:proofErr w:type="spellEnd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 23 лаборатории.</w:t>
            </w:r>
          </w:p>
          <w:p w:rsidR="00C02EF2" w:rsidRPr="00B95369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Переэкзаменовка  22</w:t>
            </w:r>
            <w:proofErr w:type="gramEnd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октября в 23 </w:t>
            </w:r>
            <w:r w:rsidR="00CA5F65"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лаборатории. </w:t>
            </w:r>
          </w:p>
          <w:p w:rsidR="00C02EF2" w:rsidRPr="00B95369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 27 ноября в аудитории 31.</w:t>
            </w:r>
          </w:p>
          <w:p w:rsidR="00B95369" w:rsidRPr="00376381" w:rsidRDefault="00B95369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Седов Э.В.</w:t>
            </w:r>
          </w:p>
        </w:tc>
        <w:tc>
          <w:tcPr>
            <w:tcW w:w="2947" w:type="dxa"/>
            <w:vAlign w:val="center"/>
          </w:tcPr>
          <w:p w:rsidR="00B95369" w:rsidRPr="00A50458" w:rsidRDefault="00B95369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МВК, ХМВК</w:t>
            </w:r>
          </w:p>
        </w:tc>
        <w:tc>
          <w:tcPr>
            <w:tcW w:w="3260" w:type="dxa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Технологические процессы заготовительных производств,</w:t>
            </w:r>
          </w:p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ТКМ</w:t>
            </w:r>
          </w:p>
        </w:tc>
        <w:tc>
          <w:tcPr>
            <w:tcW w:w="5654" w:type="dxa"/>
            <w:vAlign w:val="center"/>
          </w:tcPr>
          <w:p w:rsidR="00B95369" w:rsidRPr="00B95369" w:rsidRDefault="00B95369" w:rsidP="00C02E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 неделя понедельник, в 15.30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А-301 (центр)</w:t>
            </w: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Merge w:val="restart"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Федорова Н. В.</w:t>
            </w:r>
          </w:p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Merge w:val="restart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spacing w:after="200" w:line="276" w:lineRule="auto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АЗБ-388-1с,</w:t>
            </w:r>
          </w:p>
          <w:p w:rsid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АЗБ-388-2с</w:t>
            </w:r>
          </w:p>
        </w:tc>
        <w:tc>
          <w:tcPr>
            <w:tcW w:w="3260" w:type="dxa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Информационно-измерительные системы</w:t>
            </w:r>
          </w:p>
        </w:tc>
        <w:tc>
          <w:tcPr>
            <w:tcW w:w="5654" w:type="dxa"/>
            <w:vMerge w:val="restart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29.09.2026, ВКФ, ауд. 4 в 18.00</w:t>
            </w:r>
          </w:p>
          <w:p w:rsidR="00B95369" w:rsidRDefault="00B95369" w:rsidP="00B95369">
            <w:pPr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          </w:t>
            </w: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09.10.2026, ВКФ, ауд. 12 в 18.00</w:t>
            </w: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Технические средства автоматизации и управления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АВБ-387</w:t>
            </w:r>
          </w:p>
        </w:tc>
        <w:tc>
          <w:tcPr>
            <w:tcW w:w="3260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технических измерений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АВБ-487</w:t>
            </w:r>
          </w:p>
        </w:tc>
        <w:tc>
          <w:tcPr>
            <w:tcW w:w="3260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Технические средства автоматизации и управления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042853" w:rsidRPr="00435036" w:rsidTr="00BE55F6">
        <w:trPr>
          <w:jc w:val="center"/>
        </w:trPr>
        <w:tc>
          <w:tcPr>
            <w:tcW w:w="2973" w:type="dxa"/>
            <w:vAlign w:val="center"/>
          </w:tcPr>
          <w:p w:rsidR="00042853" w:rsidRDefault="00042853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Меренцов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Н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947" w:type="dxa"/>
            <w:vAlign w:val="center"/>
          </w:tcPr>
          <w:p w:rsidR="00042853" w:rsidRDefault="00042853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ТВБ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 xml:space="preserve">-364,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ТВК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-36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ТВБ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274с</w:t>
            </w:r>
          </w:p>
        </w:tc>
        <w:tc>
          <w:tcPr>
            <w:tcW w:w="3260" w:type="dxa"/>
            <w:vAlign w:val="center"/>
          </w:tcPr>
          <w:p w:rsidR="00042853" w:rsidRDefault="00042853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Прикладная механика</w:t>
            </w:r>
          </w:p>
        </w:tc>
        <w:tc>
          <w:tcPr>
            <w:tcW w:w="5654" w:type="dxa"/>
            <w:vAlign w:val="center"/>
          </w:tcPr>
          <w:p w:rsidR="00042853" w:rsidRDefault="00042853" w:rsidP="0004285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.10.2026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г</w:t>
            </w:r>
          </w:p>
          <w:p w:rsidR="00042853" w:rsidRDefault="00042853" w:rsidP="0004285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.2026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г</w:t>
            </w:r>
          </w:p>
          <w:p w:rsidR="00042853" w:rsidRPr="00B95369" w:rsidRDefault="00042853" w:rsidP="0004285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Кировский (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. 26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время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19.00</w:t>
            </w:r>
            <w:bookmarkStart w:id="0" w:name="_GoBack"/>
            <w:bookmarkEnd w:id="0"/>
          </w:p>
        </w:tc>
      </w:tr>
    </w:tbl>
    <w:p w:rsidR="00094D9A" w:rsidRDefault="00094D9A" w:rsidP="00094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52"/>
          <w:szCs w:val="52"/>
        </w:rPr>
      </w:pPr>
    </w:p>
    <w:p w:rsidR="00094D9A" w:rsidRDefault="00094D9A"/>
    <w:sectPr w:rsidR="00094D9A" w:rsidSect="004350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61B"/>
    <w:rsid w:val="00023E65"/>
    <w:rsid w:val="00042853"/>
    <w:rsid w:val="0004327C"/>
    <w:rsid w:val="0004796B"/>
    <w:rsid w:val="00064540"/>
    <w:rsid w:val="000768C0"/>
    <w:rsid w:val="00094D9A"/>
    <w:rsid w:val="000B424D"/>
    <w:rsid w:val="000B787B"/>
    <w:rsid w:val="000C5EE1"/>
    <w:rsid w:val="000D638C"/>
    <w:rsid w:val="000D6910"/>
    <w:rsid w:val="000D705C"/>
    <w:rsid w:val="000E33B9"/>
    <w:rsid w:val="000F7CF3"/>
    <w:rsid w:val="0010461B"/>
    <w:rsid w:val="00105060"/>
    <w:rsid w:val="001214CF"/>
    <w:rsid w:val="00123BA9"/>
    <w:rsid w:val="00126BAA"/>
    <w:rsid w:val="00130875"/>
    <w:rsid w:val="001324A3"/>
    <w:rsid w:val="0014658D"/>
    <w:rsid w:val="00157D94"/>
    <w:rsid w:val="00173116"/>
    <w:rsid w:val="0019004D"/>
    <w:rsid w:val="00192B56"/>
    <w:rsid w:val="001A0372"/>
    <w:rsid w:val="001A43BD"/>
    <w:rsid w:val="001B0A57"/>
    <w:rsid w:val="001B1A79"/>
    <w:rsid w:val="001F3F4B"/>
    <w:rsid w:val="002038A5"/>
    <w:rsid w:val="002533A8"/>
    <w:rsid w:val="00260F23"/>
    <w:rsid w:val="00267318"/>
    <w:rsid w:val="002A04DD"/>
    <w:rsid w:val="002A4089"/>
    <w:rsid w:val="002A4E21"/>
    <w:rsid w:val="002D4D56"/>
    <w:rsid w:val="002E4A59"/>
    <w:rsid w:val="00330C3C"/>
    <w:rsid w:val="00335E61"/>
    <w:rsid w:val="00354CAB"/>
    <w:rsid w:val="00372AE8"/>
    <w:rsid w:val="00376381"/>
    <w:rsid w:val="003802C9"/>
    <w:rsid w:val="00390DA5"/>
    <w:rsid w:val="003A6BF4"/>
    <w:rsid w:val="003C1730"/>
    <w:rsid w:val="003C54EA"/>
    <w:rsid w:val="003D10A3"/>
    <w:rsid w:val="003E5860"/>
    <w:rsid w:val="003F580C"/>
    <w:rsid w:val="00421446"/>
    <w:rsid w:val="004267F7"/>
    <w:rsid w:val="004269BB"/>
    <w:rsid w:val="00435844"/>
    <w:rsid w:val="00436216"/>
    <w:rsid w:val="0044394F"/>
    <w:rsid w:val="00443A04"/>
    <w:rsid w:val="00444895"/>
    <w:rsid w:val="00454675"/>
    <w:rsid w:val="00456B02"/>
    <w:rsid w:val="004674D5"/>
    <w:rsid w:val="0048652C"/>
    <w:rsid w:val="004D0327"/>
    <w:rsid w:val="004D7648"/>
    <w:rsid w:val="004E4269"/>
    <w:rsid w:val="004F2A7D"/>
    <w:rsid w:val="00505453"/>
    <w:rsid w:val="0050603B"/>
    <w:rsid w:val="0051083E"/>
    <w:rsid w:val="005131D4"/>
    <w:rsid w:val="00540B7B"/>
    <w:rsid w:val="00561023"/>
    <w:rsid w:val="005634AC"/>
    <w:rsid w:val="00565138"/>
    <w:rsid w:val="00580C6E"/>
    <w:rsid w:val="0059414D"/>
    <w:rsid w:val="005A4417"/>
    <w:rsid w:val="005A774A"/>
    <w:rsid w:val="005C136B"/>
    <w:rsid w:val="005C1E48"/>
    <w:rsid w:val="005D2B0F"/>
    <w:rsid w:val="005D3A65"/>
    <w:rsid w:val="005F5A51"/>
    <w:rsid w:val="00602674"/>
    <w:rsid w:val="006509BE"/>
    <w:rsid w:val="006719B8"/>
    <w:rsid w:val="00677754"/>
    <w:rsid w:val="00681647"/>
    <w:rsid w:val="006817E2"/>
    <w:rsid w:val="00690C5C"/>
    <w:rsid w:val="0069550A"/>
    <w:rsid w:val="00696EED"/>
    <w:rsid w:val="006A65C1"/>
    <w:rsid w:val="006B57F0"/>
    <w:rsid w:val="006D10B6"/>
    <w:rsid w:val="006E239C"/>
    <w:rsid w:val="006F72B8"/>
    <w:rsid w:val="00715167"/>
    <w:rsid w:val="007173BC"/>
    <w:rsid w:val="0072683B"/>
    <w:rsid w:val="0073363D"/>
    <w:rsid w:val="00746E91"/>
    <w:rsid w:val="00750FC8"/>
    <w:rsid w:val="007832B8"/>
    <w:rsid w:val="00790BD8"/>
    <w:rsid w:val="007B7AFC"/>
    <w:rsid w:val="007C6239"/>
    <w:rsid w:val="007C69E2"/>
    <w:rsid w:val="007E4BDD"/>
    <w:rsid w:val="008047AC"/>
    <w:rsid w:val="00804EDC"/>
    <w:rsid w:val="00811657"/>
    <w:rsid w:val="008128D7"/>
    <w:rsid w:val="0083393C"/>
    <w:rsid w:val="00833BF8"/>
    <w:rsid w:val="0085350D"/>
    <w:rsid w:val="008609CC"/>
    <w:rsid w:val="00871097"/>
    <w:rsid w:val="0087142D"/>
    <w:rsid w:val="00871F98"/>
    <w:rsid w:val="0087472D"/>
    <w:rsid w:val="00875F69"/>
    <w:rsid w:val="008A2AA9"/>
    <w:rsid w:val="008A3844"/>
    <w:rsid w:val="008A4FC1"/>
    <w:rsid w:val="008C038A"/>
    <w:rsid w:val="008C09F6"/>
    <w:rsid w:val="008C0CC2"/>
    <w:rsid w:val="008C4E64"/>
    <w:rsid w:val="008F3BC8"/>
    <w:rsid w:val="00935E09"/>
    <w:rsid w:val="009506C6"/>
    <w:rsid w:val="0096155F"/>
    <w:rsid w:val="00963297"/>
    <w:rsid w:val="009652E7"/>
    <w:rsid w:val="00966625"/>
    <w:rsid w:val="00971FC8"/>
    <w:rsid w:val="00974D13"/>
    <w:rsid w:val="00977AC7"/>
    <w:rsid w:val="00981721"/>
    <w:rsid w:val="00994AAC"/>
    <w:rsid w:val="009A1F2C"/>
    <w:rsid w:val="009A7CE3"/>
    <w:rsid w:val="009B38DC"/>
    <w:rsid w:val="00A11A3C"/>
    <w:rsid w:val="00A12BE4"/>
    <w:rsid w:val="00A1377B"/>
    <w:rsid w:val="00A35D4E"/>
    <w:rsid w:val="00A36448"/>
    <w:rsid w:val="00A402E0"/>
    <w:rsid w:val="00A45075"/>
    <w:rsid w:val="00A66260"/>
    <w:rsid w:val="00A70639"/>
    <w:rsid w:val="00A77BFA"/>
    <w:rsid w:val="00A84A46"/>
    <w:rsid w:val="00A863CD"/>
    <w:rsid w:val="00AB415C"/>
    <w:rsid w:val="00AC4913"/>
    <w:rsid w:val="00AE49F3"/>
    <w:rsid w:val="00AF43F7"/>
    <w:rsid w:val="00AF4E12"/>
    <w:rsid w:val="00AF53E7"/>
    <w:rsid w:val="00B04DAB"/>
    <w:rsid w:val="00B33CE8"/>
    <w:rsid w:val="00B343AA"/>
    <w:rsid w:val="00B409EB"/>
    <w:rsid w:val="00B432B2"/>
    <w:rsid w:val="00B539AD"/>
    <w:rsid w:val="00B57794"/>
    <w:rsid w:val="00B6206F"/>
    <w:rsid w:val="00B627B0"/>
    <w:rsid w:val="00B80836"/>
    <w:rsid w:val="00B95369"/>
    <w:rsid w:val="00BB22E0"/>
    <w:rsid w:val="00BD66BE"/>
    <w:rsid w:val="00BE55F6"/>
    <w:rsid w:val="00C02EF2"/>
    <w:rsid w:val="00C0680B"/>
    <w:rsid w:val="00C26C67"/>
    <w:rsid w:val="00C5614C"/>
    <w:rsid w:val="00C62029"/>
    <w:rsid w:val="00C620D9"/>
    <w:rsid w:val="00C73214"/>
    <w:rsid w:val="00C73AC0"/>
    <w:rsid w:val="00C922BD"/>
    <w:rsid w:val="00C92A6A"/>
    <w:rsid w:val="00C9517F"/>
    <w:rsid w:val="00C95AAE"/>
    <w:rsid w:val="00CA05D3"/>
    <w:rsid w:val="00CA0F38"/>
    <w:rsid w:val="00CA2F2E"/>
    <w:rsid w:val="00CA5F65"/>
    <w:rsid w:val="00CA6A30"/>
    <w:rsid w:val="00CB7D62"/>
    <w:rsid w:val="00CD0AAB"/>
    <w:rsid w:val="00CE7F8F"/>
    <w:rsid w:val="00CF3DC7"/>
    <w:rsid w:val="00D02817"/>
    <w:rsid w:val="00D10085"/>
    <w:rsid w:val="00D128C7"/>
    <w:rsid w:val="00D65359"/>
    <w:rsid w:val="00D666A7"/>
    <w:rsid w:val="00D73895"/>
    <w:rsid w:val="00D93B40"/>
    <w:rsid w:val="00D95610"/>
    <w:rsid w:val="00DA3B2D"/>
    <w:rsid w:val="00DB34D6"/>
    <w:rsid w:val="00DC0040"/>
    <w:rsid w:val="00DD023E"/>
    <w:rsid w:val="00DD52EC"/>
    <w:rsid w:val="00DD7BCC"/>
    <w:rsid w:val="00E14D12"/>
    <w:rsid w:val="00E37E65"/>
    <w:rsid w:val="00E6325D"/>
    <w:rsid w:val="00E6352E"/>
    <w:rsid w:val="00E7120F"/>
    <w:rsid w:val="00E72219"/>
    <w:rsid w:val="00E74BE7"/>
    <w:rsid w:val="00E76E47"/>
    <w:rsid w:val="00E97CA8"/>
    <w:rsid w:val="00EA3A8C"/>
    <w:rsid w:val="00EC1901"/>
    <w:rsid w:val="00EF39CE"/>
    <w:rsid w:val="00EF49FC"/>
    <w:rsid w:val="00F0556C"/>
    <w:rsid w:val="00F128CC"/>
    <w:rsid w:val="00F14E86"/>
    <w:rsid w:val="00F16187"/>
    <w:rsid w:val="00F2681C"/>
    <w:rsid w:val="00F327C5"/>
    <w:rsid w:val="00F370DE"/>
    <w:rsid w:val="00F4300C"/>
    <w:rsid w:val="00F574C5"/>
    <w:rsid w:val="00F67C91"/>
    <w:rsid w:val="00F73B7C"/>
    <w:rsid w:val="00FA1B45"/>
    <w:rsid w:val="00FA2D27"/>
    <w:rsid w:val="00FB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548208-6169-4091-B13A-B7FB2EF8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6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750FC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5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FC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D73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AB415C"/>
    <w:rPr>
      <w:rFonts w:ascii="Calibri" w:eastAsia="Calibri" w:hAnsi="Calibri" w:cs="Calibri"/>
      <w:lang w:eastAsia="ru-RU"/>
    </w:rPr>
  </w:style>
  <w:style w:type="character" w:styleId="a7">
    <w:name w:val="Hyperlink"/>
    <w:basedOn w:val="a0"/>
    <w:uiPriority w:val="99"/>
    <w:unhideWhenUsed/>
    <w:rsid w:val="00971F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8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5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natalya.mogharb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55587-A25B-43B6-AE55-1BA380BC7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1546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Елена Анатольевна</cp:lastModifiedBy>
  <cp:revision>229</cp:revision>
  <cp:lastPrinted>2025-04-09T12:49:00Z</cp:lastPrinted>
  <dcterms:created xsi:type="dcterms:W3CDTF">2023-08-30T10:32:00Z</dcterms:created>
  <dcterms:modified xsi:type="dcterms:W3CDTF">2026-09-21T09:31:00Z</dcterms:modified>
</cp:coreProperties>
</file>