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FD" w:rsidRPr="00EA68B4" w:rsidRDefault="005811FD" w:rsidP="005811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68B4">
        <w:rPr>
          <w:rFonts w:ascii="Times New Roman" w:hAnsi="Times New Roman" w:cs="Times New Roman"/>
          <w:sz w:val="24"/>
          <w:szCs w:val="24"/>
        </w:rPr>
        <w:t>Сведения об именах и паролях для доступа пользователей</w:t>
      </w:r>
    </w:p>
    <w:p w:rsidR="005811FD" w:rsidRPr="00EA68B4" w:rsidRDefault="005811FD" w:rsidP="005811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68B4">
        <w:rPr>
          <w:rFonts w:ascii="Times New Roman" w:hAnsi="Times New Roman" w:cs="Times New Roman"/>
          <w:sz w:val="24"/>
          <w:szCs w:val="24"/>
        </w:rPr>
        <w:t>в файловые хранилища кафедр ВолгГТУ.</w:t>
      </w:r>
    </w:p>
    <w:p w:rsidR="005811FD" w:rsidRPr="00EA68B4" w:rsidRDefault="005811FD" w:rsidP="005811F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A68B4">
        <w:rPr>
          <w:rFonts w:ascii="Times New Roman" w:hAnsi="Times New Roman" w:cs="Times New Roman"/>
          <w:sz w:val="24"/>
          <w:szCs w:val="24"/>
          <w:u w:val="single"/>
        </w:rPr>
        <w:t xml:space="preserve">Файловое хранилище: </w:t>
      </w:r>
      <w:r w:rsidRPr="00EA68B4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EA68B4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EA68B4">
        <w:rPr>
          <w:rFonts w:ascii="Times New Roman" w:hAnsi="Times New Roman" w:cs="Times New Roman"/>
          <w:sz w:val="24"/>
          <w:szCs w:val="24"/>
          <w:u w:val="single"/>
          <w:lang w:val="en-US"/>
        </w:rPr>
        <w:t>dump</w:t>
      </w:r>
      <w:r w:rsidRPr="00EA68B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A68B4">
        <w:rPr>
          <w:rFonts w:ascii="Times New Roman" w:hAnsi="Times New Roman" w:cs="Times New Roman"/>
          <w:sz w:val="24"/>
          <w:szCs w:val="24"/>
          <w:u w:val="single"/>
          <w:lang w:val="en-US"/>
        </w:rPr>
        <w:t>vstu</w:t>
      </w:r>
      <w:proofErr w:type="spellEnd"/>
      <w:r w:rsidRPr="00EA68B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A68B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EA68B4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="00EA68B4" w:rsidRPr="00EA68B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</w:t>
      </w:r>
      <w:r w:rsidRPr="00EA68B4">
        <w:rPr>
          <w:rFonts w:ascii="Times New Roman" w:hAnsi="Times New Roman" w:cs="Times New Roman"/>
          <w:sz w:val="24"/>
          <w:szCs w:val="24"/>
          <w:u w:val="single"/>
        </w:rPr>
        <w:t xml:space="preserve"> пароль: </w:t>
      </w:r>
      <w:r w:rsidRPr="00EA68B4">
        <w:rPr>
          <w:rFonts w:ascii="Times New Roman" w:hAnsi="Times New Roman" w:cs="Times New Roman"/>
          <w:sz w:val="24"/>
          <w:szCs w:val="24"/>
          <w:u w:val="single"/>
          <w:lang w:val="en-US"/>
        </w:rPr>
        <w:t>guest</w:t>
      </w: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EA68B4" w:rsidTr="006639A3">
        <w:tc>
          <w:tcPr>
            <w:tcW w:w="7479" w:type="dxa"/>
          </w:tcPr>
          <w:p w:rsidR="00EA68B4" w:rsidRDefault="00EA68B4" w:rsidP="00EA68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092" w:type="dxa"/>
          </w:tcPr>
          <w:p w:rsidR="00EA68B4" w:rsidRDefault="00EA68B4" w:rsidP="00EA68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</w:tr>
      <w:tr w:rsidR="00EA68B4" w:rsidTr="00BE360A">
        <w:tc>
          <w:tcPr>
            <w:tcW w:w="9571" w:type="dxa"/>
            <w:gridSpan w:val="2"/>
          </w:tcPr>
          <w:p w:rsidR="00EA68B4" w:rsidRDefault="00EA68B4" w:rsidP="00EA68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Машиностроительный факультет</w:t>
            </w:r>
          </w:p>
        </w:tc>
      </w:tr>
      <w:tr w:rsidR="00EA68B4" w:rsidTr="006639A3">
        <w:tc>
          <w:tcPr>
            <w:tcW w:w="7479" w:type="dxa"/>
          </w:tcPr>
          <w:p w:rsidR="00EA68B4" w:rsidRDefault="00EA68B4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 (ТМС)</w:t>
            </w:r>
          </w:p>
        </w:tc>
        <w:tc>
          <w:tcPr>
            <w:tcW w:w="2092" w:type="dxa"/>
          </w:tcPr>
          <w:p w:rsidR="00EA68B4" w:rsidRPr="00EA68B4" w:rsidRDefault="00EA68B4" w:rsidP="00F71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tms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Pr="006639A3" w:rsidRDefault="006639A3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Металлорежущие станки и инструменты (СИ)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6639A3" w:rsidP="00430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производственных процессов (АПП)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EA68B4" w:rsidTr="006639A3">
        <w:tc>
          <w:tcPr>
            <w:tcW w:w="7479" w:type="dxa"/>
          </w:tcPr>
          <w:p w:rsidR="00EA68B4" w:rsidRDefault="006639A3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Начертательная геометрия и компьютерная графика (НГ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ngikg</w:t>
            </w:r>
            <w:proofErr w:type="spellEnd"/>
          </w:p>
        </w:tc>
      </w:tr>
      <w:tr w:rsidR="006639A3" w:rsidTr="00286964">
        <w:tc>
          <w:tcPr>
            <w:tcW w:w="9571" w:type="dxa"/>
            <w:gridSpan w:val="2"/>
          </w:tcPr>
          <w:p w:rsidR="006639A3" w:rsidRDefault="006639A3" w:rsidP="0066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Химико-технологический факультет</w:t>
            </w:r>
          </w:p>
        </w:tc>
      </w:tr>
      <w:tr w:rsidR="00EA68B4" w:rsidTr="006639A3">
        <w:tc>
          <w:tcPr>
            <w:tcW w:w="7479" w:type="dxa"/>
          </w:tcPr>
          <w:p w:rsidR="00EA68B4" w:rsidRDefault="006639A3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Аналитическая, физическая химия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физико-химия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(ФАХП)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fahp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6639A3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и аппараты химических производств (ПАХП)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pahp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6639A3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 (ОХ)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</w:p>
        </w:tc>
      </w:tr>
      <w:tr w:rsidR="00EA68B4" w:rsidTr="006639A3">
        <w:tc>
          <w:tcPr>
            <w:tcW w:w="7479" w:type="dxa"/>
          </w:tcPr>
          <w:p w:rsidR="00EA68B4" w:rsidRDefault="006639A3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органического и нефтехимического синтеза (ТОНС)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tons</w:t>
            </w:r>
          </w:p>
        </w:tc>
      </w:tr>
      <w:tr w:rsidR="00EA68B4" w:rsidTr="006639A3">
        <w:tc>
          <w:tcPr>
            <w:tcW w:w="7479" w:type="dxa"/>
          </w:tcPr>
          <w:p w:rsidR="00EA68B4" w:rsidRDefault="006639A3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высокомолекулярных и волокнистых материалов (ТВВМ)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tvvm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6639A3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неорганическая химия (ОНХ)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onh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6639A3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технология переработки эластомеров (ХТЭП)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htpe</w:t>
            </w:r>
            <w:proofErr w:type="spellEnd"/>
          </w:p>
        </w:tc>
      </w:tr>
      <w:tr w:rsidR="006639A3" w:rsidTr="00EF7ACB">
        <w:tc>
          <w:tcPr>
            <w:tcW w:w="9571" w:type="dxa"/>
            <w:gridSpan w:val="2"/>
          </w:tcPr>
          <w:p w:rsidR="006639A3" w:rsidRDefault="006639A3" w:rsidP="0066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технологии конструкционных материалов</w:t>
            </w:r>
          </w:p>
        </w:tc>
      </w:tr>
      <w:tr w:rsidR="00EA68B4" w:rsidTr="006639A3">
        <w:tc>
          <w:tcPr>
            <w:tcW w:w="7479" w:type="dxa"/>
          </w:tcPr>
          <w:p w:rsidR="00EA68B4" w:rsidRDefault="006639A3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технология сварочного производства (СП)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</w:p>
        </w:tc>
      </w:tr>
      <w:tr w:rsidR="00EA68B4" w:rsidTr="006639A3">
        <w:tc>
          <w:tcPr>
            <w:tcW w:w="7479" w:type="dxa"/>
          </w:tcPr>
          <w:p w:rsidR="00EA68B4" w:rsidRDefault="006639A3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Металловедение и термическая обработка металлов (МВ)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6639A3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материалов (ТМ)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</w:t>
            </w:r>
          </w:p>
        </w:tc>
      </w:tr>
      <w:tr w:rsidR="00EA68B4" w:rsidTr="006639A3">
        <w:tc>
          <w:tcPr>
            <w:tcW w:w="7479" w:type="dxa"/>
          </w:tcPr>
          <w:p w:rsidR="00EA68B4" w:rsidRDefault="006639A3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технология литейного производства (ЛП)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</w:t>
            </w:r>
            <w:proofErr w:type="spellEnd"/>
          </w:p>
        </w:tc>
      </w:tr>
      <w:tr w:rsidR="006639A3" w:rsidTr="00F678AE">
        <w:tc>
          <w:tcPr>
            <w:tcW w:w="9571" w:type="dxa"/>
            <w:gridSpan w:val="2"/>
          </w:tcPr>
          <w:p w:rsidR="006639A3" w:rsidRDefault="006639A3" w:rsidP="0066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экономики и управления</w:t>
            </w:r>
          </w:p>
        </w:tc>
      </w:tr>
      <w:tr w:rsidR="00EA68B4" w:rsidTr="006639A3">
        <w:tc>
          <w:tcPr>
            <w:tcW w:w="7479" w:type="dxa"/>
          </w:tcPr>
          <w:p w:rsidR="00EA68B4" w:rsidRDefault="006639A3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Менеджмент, маркетинг и организация производства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ММиОП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mmiop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6639A3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(ЭУ)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ИСвЭ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ise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 и экономическая теория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МЭиЭТ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финансы предприятий (ЭФП)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efp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(ИЯ)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ija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культура и социология (ИКС)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iks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 (ФФ)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</w:t>
            </w:r>
          </w:p>
        </w:tc>
      </w:tr>
      <w:tr w:rsidR="005B73D9" w:rsidTr="00DE1C93">
        <w:tc>
          <w:tcPr>
            <w:tcW w:w="9571" w:type="dxa"/>
            <w:gridSpan w:val="2"/>
          </w:tcPr>
          <w:p w:rsidR="005B73D9" w:rsidRDefault="005B73D9" w:rsidP="005B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Автотракторный факультет</w:t>
            </w:r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Автомобиле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и тракторостроение (АТС)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ats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машин и подъемно-транспортные устройства (ДМ)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</w:t>
            </w:r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Автотракторные двигатели  (АТД)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бы (АД)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atd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установки (АУ)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</w:t>
            </w:r>
          </w:p>
        </w:tc>
      </w:tr>
      <w:tr w:rsidR="005B73D9" w:rsidTr="00EB70D9">
        <w:tc>
          <w:tcPr>
            <w:tcW w:w="9571" w:type="dxa"/>
            <w:gridSpan w:val="2"/>
          </w:tcPr>
          <w:p w:rsidR="005B73D9" w:rsidRDefault="005B73D9" w:rsidP="005B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Автотранспортный факультет (ФАТ)</w:t>
            </w:r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перевозки (АП)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ремонт автомобилей (ТЭРА)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(АТ)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Сопротивление материалов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Теплотехника и гидравлика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</w:t>
            </w:r>
            <w:proofErr w:type="spellEnd"/>
          </w:p>
        </w:tc>
      </w:tr>
      <w:tr w:rsidR="005B73D9" w:rsidTr="00491D2C">
        <w:tc>
          <w:tcPr>
            <w:tcW w:w="9571" w:type="dxa"/>
            <w:gridSpan w:val="2"/>
          </w:tcPr>
          <w:p w:rsidR="005B73D9" w:rsidRDefault="005B73D9" w:rsidP="005B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электроники  вычислительной техники</w:t>
            </w:r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автоматизированного  проектирования и поискового конструирования (САПР)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sapr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автоматизированных систем (ПОАС)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poas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 (ЭТ)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</w:p>
        </w:tc>
      </w:tr>
      <w:tr w:rsidR="00EA68B4" w:rsidTr="006639A3">
        <w:tc>
          <w:tcPr>
            <w:tcW w:w="7479" w:type="dxa"/>
          </w:tcPr>
          <w:p w:rsidR="00EA68B4" w:rsidRDefault="005B73D9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Вычислительная техника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EA68B4" w:rsidRPr="00430412" w:rsidRDefault="000C7BF4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</w:p>
        </w:tc>
      </w:tr>
      <w:tr w:rsidR="00EA68B4" w:rsidTr="006639A3">
        <w:tc>
          <w:tcPr>
            <w:tcW w:w="7479" w:type="dxa"/>
          </w:tcPr>
          <w:p w:rsidR="00EA68B4" w:rsidRDefault="00917A21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Электронно-вычислительные машины и системы (ЭВМ)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evm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917A21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(КФ)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kf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917A21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физика (КЭФ)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kef</w:t>
            </w:r>
          </w:p>
        </w:tc>
      </w:tr>
      <w:tr w:rsidR="00EA68B4" w:rsidTr="006639A3">
        <w:tc>
          <w:tcPr>
            <w:tcW w:w="7479" w:type="dxa"/>
          </w:tcPr>
          <w:p w:rsidR="00EA68B4" w:rsidRDefault="00917A21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математика (ВМ)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</w:t>
            </w:r>
            <w:proofErr w:type="spellEnd"/>
          </w:p>
        </w:tc>
      </w:tr>
      <w:tr w:rsidR="00917A21" w:rsidTr="006674E8">
        <w:tc>
          <w:tcPr>
            <w:tcW w:w="9571" w:type="dxa"/>
            <w:gridSpan w:val="2"/>
          </w:tcPr>
          <w:p w:rsidR="00917A21" w:rsidRDefault="00917A21" w:rsidP="00917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технологии пищевых производств (ФТПП)</w:t>
            </w:r>
          </w:p>
        </w:tc>
      </w:tr>
      <w:tr w:rsidR="00EA68B4" w:rsidTr="006639A3">
        <w:tc>
          <w:tcPr>
            <w:tcW w:w="7479" w:type="dxa"/>
          </w:tcPr>
          <w:p w:rsidR="00EA68B4" w:rsidRDefault="00917A21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пищевых производств (ТПП)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tpp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917A21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аппараты пищевых производств (МАПТ)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mapt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917A21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экология и безопасность жизнедеятельности (ПЭБЖ)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pebj</w:t>
            </w:r>
            <w:proofErr w:type="spellEnd"/>
          </w:p>
        </w:tc>
      </w:tr>
      <w:tr w:rsidR="00EA68B4" w:rsidTr="006639A3">
        <w:tc>
          <w:tcPr>
            <w:tcW w:w="7479" w:type="dxa"/>
          </w:tcPr>
          <w:p w:rsidR="00EA68B4" w:rsidRDefault="00917A21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(ПМ)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</w:tc>
      </w:tr>
      <w:tr w:rsidR="00EA68B4" w:rsidTr="006639A3">
        <w:tc>
          <w:tcPr>
            <w:tcW w:w="7479" w:type="dxa"/>
          </w:tcPr>
          <w:p w:rsidR="00EA68B4" w:rsidRDefault="00917A21" w:rsidP="00581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(ФВ)</w:t>
            </w:r>
          </w:p>
        </w:tc>
        <w:tc>
          <w:tcPr>
            <w:tcW w:w="2092" w:type="dxa"/>
          </w:tcPr>
          <w:p w:rsidR="00EA68B4" w:rsidRPr="00430412" w:rsidRDefault="00430412" w:rsidP="0043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fv</w:t>
            </w:r>
          </w:p>
        </w:tc>
      </w:tr>
    </w:tbl>
    <w:p w:rsidR="00EA68B4" w:rsidRPr="00EA68B4" w:rsidRDefault="00EA68B4" w:rsidP="005811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7A73" w:rsidRDefault="00FA7A73"/>
    <w:sectPr w:rsidR="00FA7A73" w:rsidSect="0099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5811FD"/>
    <w:rsid w:val="00047563"/>
    <w:rsid w:val="000C7BF4"/>
    <w:rsid w:val="00430412"/>
    <w:rsid w:val="005811FD"/>
    <w:rsid w:val="005B73D9"/>
    <w:rsid w:val="006639A3"/>
    <w:rsid w:val="00917A21"/>
    <w:rsid w:val="00993EF6"/>
    <w:rsid w:val="00EA68B4"/>
    <w:rsid w:val="00F714E0"/>
    <w:rsid w:val="00FA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1FD"/>
    <w:pPr>
      <w:spacing w:after="0" w:line="240" w:lineRule="auto"/>
    </w:pPr>
  </w:style>
  <w:style w:type="table" w:styleId="a4">
    <w:name w:val="Table Grid"/>
    <w:basedOn w:val="a1"/>
    <w:uiPriority w:val="59"/>
    <w:rsid w:val="00EA6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CuJo</dc:creator>
  <cp:lastModifiedBy>Admin</cp:lastModifiedBy>
  <cp:revision>2</cp:revision>
  <dcterms:created xsi:type="dcterms:W3CDTF">2016-07-23T16:06:00Z</dcterms:created>
  <dcterms:modified xsi:type="dcterms:W3CDTF">2016-07-23T16:06:00Z</dcterms:modified>
</cp:coreProperties>
</file>