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48"/>
        <w:gridCol w:w="2895"/>
        <w:gridCol w:w="78"/>
        <w:gridCol w:w="2899"/>
        <w:gridCol w:w="48"/>
        <w:gridCol w:w="3260"/>
        <w:gridCol w:w="5623"/>
        <w:gridCol w:w="31"/>
      </w:tblGrid>
      <w:tr w:rsidR="0010461B" w:rsidRPr="00435036" w:rsidTr="00BD66BE">
        <w:trPr>
          <w:gridBefore w:val="1"/>
          <w:wBefore w:w="48" w:type="dxa"/>
          <w:jc w:val="center"/>
        </w:trPr>
        <w:tc>
          <w:tcPr>
            <w:tcW w:w="14834" w:type="dxa"/>
            <w:gridSpan w:val="7"/>
            <w:vAlign w:val="center"/>
          </w:tcPr>
          <w:p w:rsidR="0010461B" w:rsidRDefault="008047AC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П</w:t>
            </w:r>
            <w:r w:rsidR="005131D4" w:rsidRPr="008C4E64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ереэкзаменовки </w:t>
            </w:r>
          </w:p>
          <w:p w:rsidR="00B04DAB" w:rsidRDefault="00B04DA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ИЗМЕНЕНИЯ СМОТРИМ НА САЙТЕ</w:t>
            </w:r>
          </w:p>
          <w:p w:rsidR="00B04DAB" w:rsidRPr="00B04DAB" w:rsidRDefault="00B04DA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  <w:t>vtf</w:t>
            </w:r>
            <w:proofErr w:type="spellEnd"/>
            <w:r w:rsidRPr="00B04DAB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  <w:t>vstu</w:t>
            </w:r>
            <w:proofErr w:type="spellEnd"/>
            <w:r w:rsidRPr="00B04DAB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  <w:t>ru</w:t>
            </w:r>
            <w:proofErr w:type="spellEnd"/>
          </w:p>
          <w:p w:rsidR="00B04DAB" w:rsidRPr="00B04DAB" w:rsidRDefault="00B04DA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  <w:t>svkf.vstu.ru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BD66BE">
        <w:trPr>
          <w:gridBefore w:val="1"/>
          <w:wBefore w:w="48" w:type="dxa"/>
          <w:jc w:val="center"/>
        </w:trPr>
        <w:tc>
          <w:tcPr>
            <w:tcW w:w="2973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</w:p>
        </w:tc>
      </w:tr>
      <w:tr w:rsidR="0010461B" w:rsidRPr="00435036" w:rsidTr="00BD66BE">
        <w:trPr>
          <w:gridBefore w:val="1"/>
          <w:wBefore w:w="48" w:type="dxa"/>
          <w:jc w:val="center"/>
        </w:trPr>
        <w:tc>
          <w:tcPr>
            <w:tcW w:w="2973" w:type="dxa"/>
            <w:gridSpan w:val="2"/>
            <w:vAlign w:val="center"/>
          </w:tcPr>
          <w:p w:rsidR="0010461B" w:rsidRPr="00F73B7C" w:rsidRDefault="008047AC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О.В.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F73B7C" w:rsidRDefault="008047AC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0461B" w:rsidRPr="00F73B7C" w:rsidRDefault="0010461B" w:rsidP="008047AC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47AC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</w:p>
        </w:tc>
        <w:tc>
          <w:tcPr>
            <w:tcW w:w="5654" w:type="dxa"/>
            <w:gridSpan w:val="2"/>
            <w:vAlign w:val="center"/>
          </w:tcPr>
          <w:p w:rsidR="002A4E21" w:rsidRPr="00F73B7C" w:rsidRDefault="002A4E21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8047AC" w:rsidRDefault="008047AC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  <w:r w:rsidR="00E71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г., 05.10.24 г., 19.10.24 г.</w:t>
            </w:r>
            <w:r w:rsidR="00E71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4E21" w:rsidRPr="00F73B7C" w:rsidRDefault="008047AC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A6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73B7C"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</w:t>
            </w:r>
            <w:r w:rsidR="0026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203А</w:t>
            </w:r>
          </w:p>
          <w:p w:rsidR="00A36448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4F2A7D" w:rsidRPr="00F73B7C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10461B" w:rsidRPr="00F73B7C" w:rsidRDefault="008047AC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в 17</w:t>
            </w:r>
            <w:r w:rsid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132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10461B" w:rsidRPr="00435036" w:rsidTr="00BD66BE">
        <w:trPr>
          <w:gridBefore w:val="1"/>
          <w:wBefore w:w="48" w:type="dxa"/>
          <w:jc w:val="center"/>
        </w:trPr>
        <w:tc>
          <w:tcPr>
            <w:tcW w:w="2973" w:type="dxa"/>
            <w:gridSpan w:val="2"/>
            <w:vAlign w:val="center"/>
          </w:tcPr>
          <w:p w:rsidR="0010461B" w:rsidRPr="00A36448" w:rsidRDefault="00B409E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Новиков А.Е.</w:t>
            </w:r>
          </w:p>
        </w:tc>
        <w:tc>
          <w:tcPr>
            <w:tcW w:w="2947" w:type="dxa"/>
            <w:gridSpan w:val="2"/>
            <w:vAlign w:val="center"/>
          </w:tcPr>
          <w:p w:rsidR="004269BB" w:rsidRDefault="00B409E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СЗБ-389</w:t>
            </w:r>
          </w:p>
          <w:p w:rsidR="00B409EB" w:rsidRDefault="00B409E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ЭРЗ-392с</w:t>
            </w:r>
          </w:p>
          <w:p w:rsidR="00B409EB" w:rsidRDefault="00B409EB" w:rsidP="00B409E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ЭРЗ-292с</w:t>
            </w:r>
          </w:p>
          <w:p w:rsidR="0010461B" w:rsidRPr="00A36448" w:rsidRDefault="00B409EB" w:rsidP="00BD66B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СЗБ-289с</w:t>
            </w:r>
          </w:p>
        </w:tc>
        <w:tc>
          <w:tcPr>
            <w:tcW w:w="3260" w:type="dxa"/>
            <w:vAlign w:val="center"/>
          </w:tcPr>
          <w:p w:rsidR="0010461B" w:rsidRPr="00A36448" w:rsidRDefault="00B409EB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Надежность технических систем</w:t>
            </w:r>
          </w:p>
        </w:tc>
        <w:tc>
          <w:tcPr>
            <w:tcW w:w="5654" w:type="dxa"/>
            <w:gridSpan w:val="2"/>
            <w:vAlign w:val="center"/>
          </w:tcPr>
          <w:p w:rsidR="00E76E47" w:rsidRDefault="00B409EB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 18-00- Столетова,8 ауд. 110 (тестирование);</w:t>
            </w:r>
          </w:p>
          <w:p w:rsidR="00B409EB" w:rsidRPr="00A36448" w:rsidRDefault="00B409EB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 18-00 – Столетова,8 ауд.110</w:t>
            </w:r>
          </w:p>
          <w:p w:rsidR="00B409E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461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КОМИССИЯ:</w:t>
            </w:r>
          </w:p>
          <w:p w:rsidR="00B409EB" w:rsidRDefault="00B409EB" w:rsidP="00B409EB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А.Е., Филимонов М.И.,</w:t>
            </w:r>
          </w:p>
          <w:p w:rsidR="00B409EB" w:rsidRPr="00A36448" w:rsidRDefault="00B409EB" w:rsidP="00BD66BE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10461B" w:rsidRPr="00435036" w:rsidTr="00BD66BE">
        <w:trPr>
          <w:gridBefore w:val="1"/>
          <w:wBefore w:w="48" w:type="dxa"/>
          <w:trHeight w:val="828"/>
          <w:jc w:val="center"/>
        </w:trPr>
        <w:tc>
          <w:tcPr>
            <w:tcW w:w="2973" w:type="dxa"/>
            <w:gridSpan w:val="2"/>
            <w:vAlign w:val="center"/>
          </w:tcPr>
          <w:p w:rsidR="0010461B" w:rsidRPr="00A36448" w:rsidRDefault="005D2B0F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Соловьев А.А.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A36448" w:rsidRDefault="005D2B0F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5D2B0F" w:rsidRPr="00A36448" w:rsidRDefault="005D2B0F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gridSpan w:val="2"/>
            <w:vAlign w:val="center"/>
          </w:tcPr>
          <w:p w:rsidR="0010461B" w:rsidRDefault="005D2B0F" w:rsidP="00CB7D62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 в 8-45, Столетова,8 ауд. 304А;</w:t>
            </w:r>
          </w:p>
          <w:p w:rsidR="005D2B0F" w:rsidRPr="00A36448" w:rsidRDefault="005D2B0F" w:rsidP="005D2B0F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 в 17-45, Столетова,8 ауд. 304А.</w:t>
            </w:r>
          </w:p>
        </w:tc>
      </w:tr>
      <w:tr w:rsidR="00966625" w:rsidRPr="00435036" w:rsidTr="00BD66BE">
        <w:trPr>
          <w:gridBefore w:val="1"/>
          <w:wBefore w:w="48" w:type="dxa"/>
          <w:trHeight w:val="1089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625" w:rsidRPr="00A36448" w:rsidRDefault="005D2B0F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Могхарбел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Н.О.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625" w:rsidRPr="00A36448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66625" w:rsidRPr="00A36448" w:rsidRDefault="00C5614C" w:rsidP="009506C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</w:tcBorders>
            <w:vAlign w:val="center"/>
          </w:tcPr>
          <w:p w:rsidR="00966625" w:rsidRPr="00A36448" w:rsidRDefault="00C5614C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понедельник с 15-00 Центр А-606</w:t>
            </w:r>
          </w:p>
        </w:tc>
      </w:tr>
      <w:tr w:rsidR="0010461B" w:rsidRPr="00435036" w:rsidTr="00BD66BE">
        <w:tblPrEx>
          <w:jc w:val="left"/>
        </w:tblPrEx>
        <w:trPr>
          <w:gridAfter w:val="1"/>
          <w:wAfter w:w="31" w:type="dxa"/>
          <w:trHeight w:val="828"/>
        </w:trPr>
        <w:tc>
          <w:tcPr>
            <w:tcW w:w="2943" w:type="dxa"/>
            <w:gridSpan w:val="2"/>
            <w:vAlign w:val="center"/>
          </w:tcPr>
          <w:p w:rsidR="0010461B" w:rsidRPr="00A36448" w:rsidRDefault="00C5614C" w:rsidP="00BD66BE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Макартичян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2977" w:type="dxa"/>
            <w:gridSpan w:val="2"/>
          </w:tcPr>
          <w:p w:rsidR="0010461B" w:rsidRPr="00A36448" w:rsidRDefault="00C5614C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A36448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10461B" w:rsidRPr="00A36448" w:rsidRDefault="00C5614C" w:rsidP="00790BD8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 недели с 10:10-11:50 Центр ауд. А-404</w:t>
            </w:r>
          </w:p>
        </w:tc>
      </w:tr>
      <w:tr w:rsidR="0010461B" w:rsidRPr="00435036" w:rsidTr="00BD66BE">
        <w:tblPrEx>
          <w:jc w:val="left"/>
        </w:tblPrEx>
        <w:trPr>
          <w:gridAfter w:val="1"/>
          <w:wAfter w:w="31" w:type="dxa"/>
        </w:trPr>
        <w:tc>
          <w:tcPr>
            <w:tcW w:w="2943" w:type="dxa"/>
            <w:gridSpan w:val="2"/>
            <w:vAlign w:val="center"/>
          </w:tcPr>
          <w:p w:rsidR="0010461B" w:rsidRPr="00875F69" w:rsidRDefault="00C5614C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Макаров А.М.</w:t>
            </w:r>
          </w:p>
        </w:tc>
        <w:tc>
          <w:tcPr>
            <w:tcW w:w="2977" w:type="dxa"/>
            <w:gridSpan w:val="2"/>
          </w:tcPr>
          <w:p w:rsidR="0010461B" w:rsidRPr="00875F69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875F69" w:rsidRDefault="00C5614C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10461B" w:rsidRDefault="00C5614C" w:rsidP="00C5614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 недели в 11:50 Центр ауд. Б-307;</w:t>
            </w:r>
          </w:p>
          <w:p w:rsidR="00C5614C" w:rsidRDefault="00C5614C" w:rsidP="00C5614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2 недели в 18:00 Центр ауд. </w:t>
            </w:r>
          </w:p>
          <w:p w:rsidR="00C5614C" w:rsidRPr="00875F69" w:rsidRDefault="00C5614C" w:rsidP="00C5614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Б-309 – 30.09, 25.11</w:t>
            </w:r>
          </w:p>
        </w:tc>
      </w:tr>
      <w:tr w:rsidR="0010461B" w:rsidRPr="00435036" w:rsidTr="00F14E86">
        <w:tblPrEx>
          <w:jc w:val="left"/>
        </w:tblPrEx>
        <w:trPr>
          <w:gridAfter w:val="1"/>
          <w:wAfter w:w="31" w:type="dxa"/>
        </w:trPr>
        <w:tc>
          <w:tcPr>
            <w:tcW w:w="2943" w:type="dxa"/>
            <w:gridSpan w:val="2"/>
            <w:vAlign w:val="center"/>
          </w:tcPr>
          <w:p w:rsidR="0010461B" w:rsidRPr="006509BE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Агиевич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 Г.</w:t>
            </w:r>
          </w:p>
        </w:tc>
        <w:tc>
          <w:tcPr>
            <w:tcW w:w="2977" w:type="dxa"/>
            <w:gridSpan w:val="2"/>
            <w:vAlign w:val="center"/>
          </w:tcPr>
          <w:p w:rsidR="00AE49F3" w:rsidRPr="006509BE" w:rsidRDefault="00AE49F3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10461B" w:rsidRPr="006509BE" w:rsidRDefault="00AE49F3" w:rsidP="0050545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</w:tcPr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24.09.2024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22.10.2024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19.11.2024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03.12.2024</w:t>
            </w:r>
          </w:p>
          <w:p w:rsidR="00AE49F3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461B" w:rsidRPr="006509BE" w:rsidRDefault="00AE49F3" w:rsidP="00AE49F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361">
              <w:rPr>
                <w:rFonts w:ascii="Times New Roman" w:hAnsi="Times New Roman"/>
                <w:sz w:val="28"/>
                <w:szCs w:val="28"/>
              </w:rPr>
              <w:t>ГУК-145</w:t>
            </w:r>
          </w:p>
        </w:tc>
      </w:tr>
      <w:tr w:rsidR="0010461B" w:rsidRPr="00435036" w:rsidTr="00F14E86">
        <w:tblPrEx>
          <w:jc w:val="left"/>
        </w:tblPrEx>
        <w:trPr>
          <w:gridAfter w:val="1"/>
          <w:wAfter w:w="31" w:type="dxa"/>
        </w:trPr>
        <w:tc>
          <w:tcPr>
            <w:tcW w:w="2943" w:type="dxa"/>
            <w:gridSpan w:val="2"/>
            <w:vAlign w:val="center"/>
          </w:tcPr>
          <w:p w:rsidR="0010461B" w:rsidRPr="005634AC" w:rsidRDefault="00AF4E12" w:rsidP="00BD66B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Евстратов А. </w:t>
            </w:r>
            <w:r w:rsidR="00AE49F3" w:rsidRPr="00BE7E5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10461B" w:rsidRPr="005634AC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</w:tcPr>
          <w:p w:rsidR="0010461B" w:rsidRPr="005634AC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vAlign w:val="center"/>
          </w:tcPr>
          <w:p w:rsidR="00AE49F3" w:rsidRDefault="00AE49F3" w:rsidP="00F14E86">
            <w:pPr>
              <w:tabs>
                <w:tab w:val="left" w:pos="2316"/>
              </w:tabs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 w:rsidRPr="00BE7E59">
              <w:rPr>
                <w:rFonts w:ascii="Times New Roman" w:hAnsi="Times New Roman"/>
                <w:sz w:val="28"/>
                <w:szCs w:val="28"/>
              </w:rPr>
              <w:t>Четверг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в 10-10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>В-601</w:t>
            </w:r>
          </w:p>
          <w:p w:rsidR="0010461B" w:rsidRPr="00F128CC" w:rsidRDefault="00AE49F3" w:rsidP="00F14E8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E59">
              <w:rPr>
                <w:rFonts w:ascii="Times New Roman" w:hAnsi="Times New Roman"/>
                <w:sz w:val="28"/>
                <w:szCs w:val="28"/>
              </w:rPr>
              <w:t>Понедельник 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недели11-50</w:t>
            </w:r>
            <w:r w:rsidRPr="00BE7E59">
              <w:rPr>
                <w:rFonts w:ascii="Times New Roman" w:hAnsi="Times New Roman"/>
                <w:sz w:val="28"/>
                <w:szCs w:val="28"/>
              </w:rPr>
              <w:t xml:space="preserve"> В-601</w:t>
            </w:r>
          </w:p>
        </w:tc>
      </w:tr>
      <w:tr w:rsidR="0010461B" w:rsidRPr="00435036" w:rsidTr="00F14E86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35D4E" w:rsidRPr="00977AC7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Минаева О.А.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73116" w:rsidRPr="00977AC7" w:rsidRDefault="00AE49F3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35D4E" w:rsidRPr="00977AC7" w:rsidRDefault="00AE49F3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750FC8" w:rsidRDefault="00AE49F3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706D9D">
              <w:rPr>
                <w:rFonts w:ascii="Times New Roman" w:hAnsi="Times New Roman"/>
                <w:sz w:val="28"/>
                <w:szCs w:val="28"/>
              </w:rPr>
              <w:t>Понедельник I</w:t>
            </w:r>
            <w:r w:rsidR="00715167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>12:00 В-1005</w:t>
            </w:r>
          </w:p>
          <w:p w:rsidR="00AE49F3" w:rsidRPr="00977AC7" w:rsidRDefault="00AE49F3" w:rsidP="00F14E86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D9D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706D9D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15167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D9D">
              <w:rPr>
                <w:rFonts w:ascii="Times New Roman" w:hAnsi="Times New Roman"/>
                <w:sz w:val="28"/>
                <w:szCs w:val="28"/>
              </w:rPr>
              <w:t>12:00 В-604</w:t>
            </w:r>
          </w:p>
        </w:tc>
      </w:tr>
      <w:tr w:rsidR="00AF4E12" w:rsidRPr="00435036" w:rsidTr="00F14E86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Мельникова Е. </w:t>
            </w:r>
            <w:r w:rsidRPr="00FA5B9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F4E12" w:rsidRPr="00AF4E12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B9A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Pr="00FA5B9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715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15167">
              <w:rPr>
                <w:rFonts w:ascii="Times New Roman" w:hAnsi="Times New Roman"/>
                <w:sz w:val="28"/>
                <w:szCs w:val="28"/>
              </w:rPr>
              <w:t>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A5B9A">
              <w:rPr>
                <w:rFonts w:ascii="Times New Roman" w:hAnsi="Times New Roman"/>
                <w:sz w:val="28"/>
                <w:szCs w:val="28"/>
              </w:rPr>
              <w:t>13:30</w:t>
            </w:r>
            <w:proofErr w:type="gramEnd"/>
          </w:p>
          <w:p w:rsidR="00AF4E12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40CBC">
              <w:rPr>
                <w:rFonts w:ascii="Times New Roman" w:hAnsi="Times New Roman"/>
                <w:sz w:val="28"/>
                <w:szCs w:val="28"/>
              </w:rPr>
              <w:t>01.10.2024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0CBC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AF4E12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40CBC">
              <w:rPr>
                <w:rFonts w:ascii="Times New Roman" w:hAnsi="Times New Roman"/>
                <w:sz w:val="28"/>
                <w:szCs w:val="28"/>
              </w:rPr>
              <w:t>24.12.2024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0CBC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AF4E12" w:rsidRPr="00706D9D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B9A">
              <w:rPr>
                <w:rFonts w:ascii="Times New Roman" w:hAnsi="Times New Roman"/>
                <w:sz w:val="28"/>
                <w:szCs w:val="28"/>
              </w:rPr>
              <w:t>В-807 </w:t>
            </w:r>
          </w:p>
        </w:tc>
      </w:tr>
      <w:tr w:rsidR="00AF4E12" w:rsidRPr="00435036" w:rsidTr="00F14E86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05453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Коробейникова</w:t>
            </w:r>
            <w:proofErr w:type="spellEnd"/>
          </w:p>
          <w:p w:rsidR="00AF4E12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70658B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AF4E12" w:rsidRDefault="00AF4E12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F4E12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70658B">
              <w:rPr>
                <w:rFonts w:ascii="Times New Roman" w:hAnsi="Times New Roman"/>
                <w:sz w:val="28"/>
                <w:szCs w:val="28"/>
              </w:rPr>
              <w:t>Среда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недели 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10:10</w:t>
            </w:r>
            <w:proofErr w:type="gramEnd"/>
            <w:r w:rsidRPr="0070658B">
              <w:rPr>
                <w:rFonts w:ascii="Times New Roman" w:hAnsi="Times New Roman"/>
                <w:sz w:val="28"/>
                <w:szCs w:val="28"/>
              </w:rPr>
              <w:t xml:space="preserve"> – 15:00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ГУК  ауд.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422</w:t>
            </w:r>
          </w:p>
          <w:p w:rsidR="00AF4E12" w:rsidRPr="00AF4E12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70658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proofErr w:type="gramStart"/>
            <w:r w:rsidRPr="0070658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13:40</w:t>
            </w:r>
            <w:proofErr w:type="gramEnd"/>
            <w:r w:rsidRPr="0070658B">
              <w:rPr>
                <w:rFonts w:ascii="Times New Roman" w:hAnsi="Times New Roman"/>
                <w:sz w:val="28"/>
                <w:szCs w:val="28"/>
              </w:rPr>
              <w:t xml:space="preserve"> – 16:40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В-502</w:t>
            </w:r>
          </w:p>
        </w:tc>
      </w:tr>
      <w:tr w:rsidR="00AF4E12" w:rsidRPr="00435036" w:rsidTr="00F14E86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Бородина Е. </w:t>
            </w:r>
            <w:r w:rsidRPr="0070658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F14E8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F4E12" w:rsidRPr="00706D9D" w:rsidRDefault="00AF4E1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58B">
              <w:rPr>
                <w:rFonts w:ascii="Times New Roman" w:hAnsi="Times New Roman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70658B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11:50 – 13:20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58B">
              <w:rPr>
                <w:rFonts w:ascii="Times New Roman" w:hAnsi="Times New Roman"/>
                <w:sz w:val="28"/>
                <w:szCs w:val="28"/>
              </w:rPr>
              <w:t>В-604</w:t>
            </w:r>
          </w:p>
        </w:tc>
      </w:tr>
      <w:tr w:rsidR="00AF4E12" w:rsidRPr="00435036" w:rsidTr="00F14E86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Трунина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  <w:r w:rsidRPr="000772B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:rsidR="00AF4E12" w:rsidRDefault="00AF4E12" w:rsidP="00F14E8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0772B4">
              <w:rPr>
                <w:rFonts w:ascii="Times New Roman" w:hAnsi="Times New Roman"/>
                <w:sz w:val="28"/>
                <w:szCs w:val="28"/>
              </w:rPr>
              <w:t>19.09.2024</w:t>
            </w:r>
          </w:p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0772B4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  <w:p w:rsidR="00AF4E12" w:rsidRDefault="00AF4E12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0772B4">
              <w:rPr>
                <w:rFonts w:ascii="Times New Roman" w:hAnsi="Times New Roman"/>
                <w:sz w:val="28"/>
                <w:szCs w:val="28"/>
              </w:rPr>
              <w:t>21.11.2024</w:t>
            </w:r>
          </w:p>
          <w:p w:rsidR="00B04DAB" w:rsidRPr="00706D9D" w:rsidRDefault="00715167" w:rsidP="008C038A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E12" w:rsidRPr="000772B4">
              <w:rPr>
                <w:rFonts w:ascii="Times New Roman" w:hAnsi="Times New Roman"/>
                <w:sz w:val="28"/>
                <w:szCs w:val="28"/>
              </w:rPr>
              <w:t>18:00</w:t>
            </w:r>
            <w:r w:rsidR="00AF4E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ауд. </w:t>
            </w:r>
            <w:r w:rsidR="00AF4E12" w:rsidRPr="000772B4">
              <w:rPr>
                <w:rFonts w:ascii="Times New Roman" w:hAnsi="Times New Roman"/>
                <w:sz w:val="28"/>
                <w:szCs w:val="28"/>
              </w:rPr>
              <w:t>306Б (</w:t>
            </w:r>
            <w:proofErr w:type="spellStart"/>
            <w:r w:rsidR="00AF4E12" w:rsidRPr="000772B4">
              <w:rPr>
                <w:rFonts w:ascii="Times New Roman" w:hAnsi="Times New Roman"/>
                <w:sz w:val="28"/>
                <w:szCs w:val="28"/>
              </w:rPr>
              <w:t>Красноарм</w:t>
            </w:r>
            <w:proofErr w:type="spellEnd"/>
            <w:r w:rsidR="00AF4E12" w:rsidRPr="000772B4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C73AC0" w:rsidRPr="00435036" w:rsidTr="00F14E86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gridSpan w:val="2"/>
            <w:vMerge w:val="restart"/>
            <w:vAlign w:val="center"/>
          </w:tcPr>
          <w:p w:rsidR="00C73AC0" w:rsidRPr="00C73AC0" w:rsidRDefault="00C73AC0" w:rsidP="00C73AC0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73AC0">
              <w:rPr>
                <w:rFonts w:ascii="Times New Roman" w:hAnsi="Times New Roman"/>
                <w:b/>
                <w:sz w:val="28"/>
                <w:szCs w:val="28"/>
              </w:rPr>
              <w:t>Шурак</w:t>
            </w:r>
            <w:proofErr w:type="spellEnd"/>
            <w:r w:rsidRPr="00C73AC0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73AC0" w:rsidRPr="00C73AC0" w:rsidRDefault="00C73AC0" w:rsidP="00C73AC0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ХМВК-472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:rsidR="00C73AC0" w:rsidRPr="00505453" w:rsidRDefault="00C73AC0" w:rsidP="00F14E8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Моделирование ЭР процессов в ХТ, НХ и БТ</w:t>
            </w:r>
          </w:p>
        </w:tc>
        <w:tc>
          <w:tcPr>
            <w:tcW w:w="5623" w:type="dxa"/>
            <w:vMerge w:val="restart"/>
            <w:vAlign w:val="center"/>
          </w:tcPr>
          <w:p w:rsidR="00C73AC0" w:rsidRDefault="00C73AC0" w:rsidP="00C73AC0">
            <w:pPr>
              <w:tabs>
                <w:tab w:val="left" w:pos="23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25.10.24 г в 17-00   Центр Б-313 промежуточная аттестация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73AC0" w:rsidRDefault="00C73AC0" w:rsidP="00C73AC0">
            <w:pPr>
              <w:tabs>
                <w:tab w:val="left" w:pos="23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AC0" w:rsidRDefault="00C73AC0" w:rsidP="00C73AC0">
            <w:pPr>
              <w:tabs>
                <w:tab w:val="left" w:pos="23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AC0" w:rsidRPr="00C73AC0" w:rsidRDefault="00C73AC0" w:rsidP="00C73AC0">
            <w:pPr>
              <w:tabs>
                <w:tab w:val="left" w:pos="231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 xml:space="preserve">22.11.24 г. в 17-00 Столетова, 8   ауд. 115 (комиссия: Филимонов М.И., </w:t>
            </w:r>
            <w:proofErr w:type="spellStart"/>
            <w:r w:rsidRPr="00C73AC0">
              <w:rPr>
                <w:rFonts w:ascii="Times New Roman" w:hAnsi="Times New Roman"/>
                <w:sz w:val="28"/>
                <w:szCs w:val="28"/>
              </w:rPr>
              <w:t>Ламскова</w:t>
            </w:r>
            <w:proofErr w:type="spellEnd"/>
            <w:r w:rsidRPr="00C73AC0">
              <w:rPr>
                <w:rFonts w:ascii="Times New Roman" w:hAnsi="Times New Roman"/>
                <w:sz w:val="28"/>
                <w:szCs w:val="28"/>
              </w:rPr>
              <w:t xml:space="preserve"> М.И., </w:t>
            </w:r>
            <w:proofErr w:type="spellStart"/>
            <w:r w:rsidRPr="00C73AC0">
              <w:rPr>
                <w:rFonts w:ascii="Times New Roman" w:hAnsi="Times New Roman"/>
                <w:sz w:val="28"/>
                <w:szCs w:val="28"/>
              </w:rPr>
              <w:t>Шурак</w:t>
            </w:r>
            <w:proofErr w:type="spellEnd"/>
            <w:r w:rsidRPr="00C73AC0">
              <w:rPr>
                <w:rFonts w:ascii="Times New Roman" w:hAnsi="Times New Roman"/>
                <w:sz w:val="28"/>
                <w:szCs w:val="28"/>
              </w:rPr>
              <w:t xml:space="preserve"> А.А.)</w:t>
            </w:r>
          </w:p>
        </w:tc>
      </w:tr>
      <w:tr w:rsidR="00C73AC0" w:rsidTr="00F14E86">
        <w:tblPrEx>
          <w:jc w:val="left"/>
        </w:tblPrEx>
        <w:trPr>
          <w:gridAfter w:val="1"/>
          <w:wAfter w:w="31" w:type="dxa"/>
          <w:trHeight w:val="476"/>
        </w:trPr>
        <w:tc>
          <w:tcPr>
            <w:tcW w:w="2943" w:type="dxa"/>
            <w:gridSpan w:val="2"/>
            <w:vMerge/>
            <w:vAlign w:val="center"/>
          </w:tcPr>
          <w:p w:rsidR="00C73AC0" w:rsidRPr="00C73AC0" w:rsidRDefault="00C73AC0" w:rsidP="00C73AC0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3AC0" w:rsidRPr="00C73AC0" w:rsidRDefault="00C73AC0" w:rsidP="00C73AC0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ЭРЗ-491</w:t>
            </w:r>
          </w:p>
        </w:tc>
        <w:tc>
          <w:tcPr>
            <w:tcW w:w="3308" w:type="dxa"/>
            <w:gridSpan w:val="2"/>
            <w:vAlign w:val="center"/>
          </w:tcPr>
          <w:p w:rsidR="00C73AC0" w:rsidRPr="00505453" w:rsidRDefault="00C73AC0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Моделирование ЭР процессов в ХТ, НХ и БТ</w:t>
            </w:r>
          </w:p>
        </w:tc>
        <w:tc>
          <w:tcPr>
            <w:tcW w:w="5623" w:type="dxa"/>
            <w:vMerge/>
          </w:tcPr>
          <w:p w:rsidR="00C73AC0" w:rsidRPr="00173116" w:rsidRDefault="00C73AC0" w:rsidP="00B343AA"/>
        </w:tc>
      </w:tr>
      <w:tr w:rsidR="00C73AC0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C73AC0" w:rsidRPr="00C73AC0" w:rsidRDefault="00C73AC0" w:rsidP="00C73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3AC0" w:rsidRPr="00C73AC0" w:rsidRDefault="00C73AC0" w:rsidP="00C73AC0">
            <w:pPr>
              <w:jc w:val="center"/>
              <w:rPr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ЭРЗ-492с</w:t>
            </w:r>
          </w:p>
        </w:tc>
        <w:tc>
          <w:tcPr>
            <w:tcW w:w="3308" w:type="dxa"/>
            <w:gridSpan w:val="2"/>
            <w:vAlign w:val="center"/>
          </w:tcPr>
          <w:p w:rsidR="00C73AC0" w:rsidRPr="00505453" w:rsidRDefault="00C73AC0" w:rsidP="00F14E86">
            <w:pPr>
              <w:jc w:val="center"/>
              <w:rPr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Моделирование ЭР процессов в ХТ, НХ и БТ</w:t>
            </w:r>
          </w:p>
        </w:tc>
        <w:tc>
          <w:tcPr>
            <w:tcW w:w="5623" w:type="dxa"/>
            <w:vMerge/>
          </w:tcPr>
          <w:p w:rsidR="00C73AC0" w:rsidRPr="007C69E2" w:rsidRDefault="00C73AC0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3AC0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C73AC0" w:rsidRPr="00C73AC0" w:rsidRDefault="00C73AC0" w:rsidP="00C73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3AC0" w:rsidRPr="00C73AC0" w:rsidRDefault="00C73AC0" w:rsidP="00C73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СЗБ-189с</w:t>
            </w:r>
          </w:p>
        </w:tc>
        <w:tc>
          <w:tcPr>
            <w:tcW w:w="3308" w:type="dxa"/>
            <w:gridSpan w:val="2"/>
            <w:vAlign w:val="center"/>
          </w:tcPr>
          <w:p w:rsidR="00C73AC0" w:rsidRPr="00505453" w:rsidRDefault="00C73AC0" w:rsidP="00F14E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Сервисология</w:t>
            </w:r>
          </w:p>
        </w:tc>
        <w:tc>
          <w:tcPr>
            <w:tcW w:w="5623" w:type="dxa"/>
            <w:vMerge/>
          </w:tcPr>
          <w:p w:rsidR="00C73AC0" w:rsidRPr="007C69E2" w:rsidRDefault="00C73AC0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3AC0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C73AC0" w:rsidRPr="00C73AC0" w:rsidRDefault="00C73AC0" w:rsidP="00C73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3AC0" w:rsidRPr="00C73AC0" w:rsidRDefault="00C73AC0" w:rsidP="00C73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СЗБ-389с</w:t>
            </w:r>
          </w:p>
        </w:tc>
        <w:tc>
          <w:tcPr>
            <w:tcW w:w="3308" w:type="dxa"/>
            <w:gridSpan w:val="2"/>
            <w:vAlign w:val="center"/>
          </w:tcPr>
          <w:p w:rsidR="00C73AC0" w:rsidRPr="00505453" w:rsidRDefault="00C73AC0" w:rsidP="00F14E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Объекты сервиса в НГП</w:t>
            </w:r>
          </w:p>
        </w:tc>
        <w:tc>
          <w:tcPr>
            <w:tcW w:w="5623" w:type="dxa"/>
            <w:vMerge/>
          </w:tcPr>
          <w:p w:rsidR="00C73AC0" w:rsidRPr="007C69E2" w:rsidRDefault="00C73AC0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3AC0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C73AC0" w:rsidRPr="00C73AC0" w:rsidRDefault="00C73AC0" w:rsidP="00C73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3AC0" w:rsidRPr="00C73AC0" w:rsidRDefault="00C73AC0" w:rsidP="00C73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ТВК-474</w:t>
            </w:r>
          </w:p>
        </w:tc>
        <w:tc>
          <w:tcPr>
            <w:tcW w:w="3308" w:type="dxa"/>
            <w:gridSpan w:val="2"/>
            <w:vAlign w:val="center"/>
          </w:tcPr>
          <w:p w:rsidR="00C73AC0" w:rsidRPr="00505453" w:rsidRDefault="00C73AC0" w:rsidP="00F14E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Моделирование ХТП</w:t>
            </w:r>
          </w:p>
        </w:tc>
        <w:tc>
          <w:tcPr>
            <w:tcW w:w="5623" w:type="dxa"/>
            <w:vMerge/>
          </w:tcPr>
          <w:p w:rsidR="00C73AC0" w:rsidRPr="007C69E2" w:rsidRDefault="00C73AC0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3AC0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C73AC0" w:rsidRPr="00C73AC0" w:rsidRDefault="00C73AC0" w:rsidP="00C73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3AC0" w:rsidRPr="00C73AC0" w:rsidRDefault="00C73AC0" w:rsidP="00C73A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ТВБ-485</w:t>
            </w:r>
          </w:p>
        </w:tc>
        <w:tc>
          <w:tcPr>
            <w:tcW w:w="3308" w:type="dxa"/>
            <w:gridSpan w:val="2"/>
            <w:vAlign w:val="center"/>
          </w:tcPr>
          <w:p w:rsidR="00C73AC0" w:rsidRPr="00505453" w:rsidRDefault="00C73AC0" w:rsidP="00F14E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Моделирование ХТП</w:t>
            </w:r>
          </w:p>
        </w:tc>
        <w:tc>
          <w:tcPr>
            <w:tcW w:w="5623" w:type="dxa"/>
            <w:vMerge/>
          </w:tcPr>
          <w:p w:rsidR="00C73AC0" w:rsidRPr="007C69E2" w:rsidRDefault="00C73AC0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5453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505453" w:rsidRPr="00BD66BE" w:rsidRDefault="00505453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Озерин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977" w:type="dxa"/>
            <w:gridSpan w:val="2"/>
            <w:vAlign w:val="center"/>
          </w:tcPr>
          <w:p w:rsidR="00505453" w:rsidRDefault="00505453" w:rsidP="00C73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C0">
              <w:rPr>
                <w:rFonts w:ascii="Times New Roman" w:hAnsi="Times New Roman"/>
                <w:sz w:val="28"/>
                <w:szCs w:val="28"/>
              </w:rPr>
              <w:t>ТВБ-485</w:t>
            </w:r>
          </w:p>
          <w:p w:rsidR="00505453" w:rsidRPr="00C73AC0" w:rsidRDefault="00505453" w:rsidP="00C73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ТВК-474</w:t>
            </w:r>
          </w:p>
        </w:tc>
        <w:tc>
          <w:tcPr>
            <w:tcW w:w="3308" w:type="dxa"/>
            <w:gridSpan w:val="2"/>
            <w:vAlign w:val="center"/>
          </w:tcPr>
          <w:p w:rsidR="00505453" w:rsidRPr="00505453" w:rsidRDefault="00505453" w:rsidP="005054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53">
              <w:rPr>
                <w:rFonts w:ascii="Times New Roman" w:hAnsi="Times New Roman"/>
                <w:color w:val="000000"/>
                <w:sz w:val="28"/>
                <w:szCs w:val="28"/>
              </w:rPr>
              <w:t>Физ. химия</w:t>
            </w:r>
          </w:p>
        </w:tc>
        <w:tc>
          <w:tcPr>
            <w:tcW w:w="5623" w:type="dxa"/>
          </w:tcPr>
          <w:p w:rsidR="00505453" w:rsidRDefault="00505453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октября 18-00 кировский ауд. 31</w:t>
            </w:r>
          </w:p>
          <w:p w:rsidR="00505453" w:rsidRDefault="00505453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5453" w:rsidRDefault="00505453" w:rsidP="00505453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ноября 18-00 кировский ауд. 31</w:t>
            </w:r>
          </w:p>
          <w:p w:rsidR="00505453" w:rsidRPr="007C69E2" w:rsidRDefault="00505453" w:rsidP="00505453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 w:rsidRPr="00C73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Pr="00C73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Радченко Ф.С.)</w:t>
            </w:r>
          </w:p>
        </w:tc>
      </w:tr>
      <w:tr w:rsidR="00A84A4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 w:val="restart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Козловцева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A84A46" w:rsidRPr="00F14E86" w:rsidRDefault="00A84A46" w:rsidP="00C73AC0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14E86">
              <w:rPr>
                <w:rFonts w:ascii="Times New Roman" w:eastAsia="MS Mincho" w:hAnsi="Times New Roman" w:cs="Times New Roman"/>
                <w:sz w:val="28"/>
                <w:szCs w:val="28"/>
              </w:rPr>
              <w:t>АВБ-587</w:t>
            </w:r>
          </w:p>
        </w:tc>
        <w:tc>
          <w:tcPr>
            <w:tcW w:w="3308" w:type="dxa"/>
            <w:gridSpan w:val="2"/>
            <w:vAlign w:val="center"/>
          </w:tcPr>
          <w:p w:rsidR="00A84A46" w:rsidRPr="00505453" w:rsidRDefault="00A84A46" w:rsidP="005054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Управление в автоматизированном производстве (экзамен + КР)</w:t>
            </w:r>
          </w:p>
        </w:tc>
        <w:tc>
          <w:tcPr>
            <w:tcW w:w="5623" w:type="dxa"/>
            <w:vAlign w:val="center"/>
          </w:tcPr>
          <w:p w:rsidR="00A84A46" w:rsidRPr="00F14E86" w:rsidRDefault="00A84A4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2.10.2024 17-</w:t>
            </w:r>
            <w:proofErr w:type="gramStart"/>
            <w:r w:rsidRPr="00F14E86">
              <w:rPr>
                <w:rFonts w:ascii="Times New Roman" w:hAnsi="Times New Roman"/>
                <w:sz w:val="28"/>
                <w:szCs w:val="28"/>
              </w:rPr>
              <w:t>00  Кировский</w:t>
            </w:r>
            <w:proofErr w:type="gramEnd"/>
            <w:r w:rsidRPr="00F14E86">
              <w:rPr>
                <w:rFonts w:ascii="Times New Roman" w:hAnsi="Times New Roman"/>
                <w:sz w:val="28"/>
                <w:szCs w:val="28"/>
              </w:rPr>
              <w:t>, ауд.4</w:t>
            </w:r>
          </w:p>
        </w:tc>
      </w:tr>
      <w:tr w:rsidR="00A84A4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A84A46" w:rsidRPr="00F14E86" w:rsidRDefault="00A84A46" w:rsidP="00C73AC0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A84A46" w:rsidRPr="00505453" w:rsidRDefault="00A84A46" w:rsidP="005054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Цифровые системы и устройства автоматизации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5623" w:type="dxa"/>
            <w:vAlign w:val="center"/>
          </w:tcPr>
          <w:p w:rsidR="00A84A46" w:rsidRPr="00F14E86" w:rsidRDefault="00A84A4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1.10.2024 17-</w:t>
            </w:r>
            <w:proofErr w:type="gramStart"/>
            <w:r w:rsidRPr="00F14E86">
              <w:rPr>
                <w:rFonts w:ascii="Times New Roman" w:hAnsi="Times New Roman"/>
                <w:sz w:val="28"/>
                <w:szCs w:val="28"/>
              </w:rPr>
              <w:t>00  Кировский</w:t>
            </w:r>
            <w:proofErr w:type="gramEnd"/>
            <w:r w:rsidRPr="00F14E86">
              <w:rPr>
                <w:rFonts w:ascii="Times New Roman" w:hAnsi="Times New Roman"/>
                <w:sz w:val="28"/>
                <w:szCs w:val="28"/>
              </w:rPr>
              <w:t>, ауд.4</w:t>
            </w:r>
          </w:p>
        </w:tc>
      </w:tr>
      <w:tr w:rsidR="00A84A4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Merge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84A46" w:rsidRPr="00F14E86" w:rsidRDefault="00A84A46" w:rsidP="00C73AC0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14E86">
              <w:rPr>
                <w:rFonts w:ascii="Times New Roman" w:eastAsia="MS Mincho" w:hAnsi="Times New Roman" w:cs="Times New Roman"/>
                <w:sz w:val="28"/>
                <w:szCs w:val="28"/>
              </w:rPr>
              <w:t>АВБ-387</w:t>
            </w:r>
          </w:p>
        </w:tc>
        <w:tc>
          <w:tcPr>
            <w:tcW w:w="3308" w:type="dxa"/>
            <w:gridSpan w:val="2"/>
            <w:vAlign w:val="center"/>
          </w:tcPr>
          <w:p w:rsidR="00A84A46" w:rsidRPr="00421166" w:rsidRDefault="00A84A46" w:rsidP="0050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процессов (экзамен)</w:t>
            </w:r>
          </w:p>
        </w:tc>
        <w:tc>
          <w:tcPr>
            <w:tcW w:w="5623" w:type="dxa"/>
            <w:vAlign w:val="center"/>
          </w:tcPr>
          <w:p w:rsidR="00A84A46" w:rsidRPr="00F14E86" w:rsidRDefault="00A84A4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7.10.2024 17-</w:t>
            </w:r>
            <w:proofErr w:type="gramStart"/>
            <w:r w:rsidRPr="00F14E86">
              <w:rPr>
                <w:rFonts w:ascii="Times New Roman" w:hAnsi="Times New Roman"/>
                <w:sz w:val="28"/>
                <w:szCs w:val="28"/>
              </w:rPr>
              <w:t>00  Кировский</w:t>
            </w:r>
            <w:proofErr w:type="gramEnd"/>
            <w:r w:rsidRPr="00F14E86">
              <w:rPr>
                <w:rFonts w:ascii="Times New Roman" w:hAnsi="Times New Roman"/>
                <w:sz w:val="28"/>
                <w:szCs w:val="28"/>
              </w:rPr>
              <w:t>, ауд.4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Костюков В. А.</w:t>
            </w:r>
          </w:p>
        </w:tc>
        <w:tc>
          <w:tcPr>
            <w:tcW w:w="2977" w:type="dxa"/>
            <w:gridSpan w:val="2"/>
            <w:vAlign w:val="center"/>
          </w:tcPr>
          <w:p w:rsidR="00A84A46" w:rsidRPr="00421166" w:rsidRDefault="00A84A46" w:rsidP="00C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Pr="00F14E86" w:rsidRDefault="00A84A46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 механизмов и машин</w:t>
            </w:r>
          </w:p>
        </w:tc>
        <w:tc>
          <w:tcPr>
            <w:tcW w:w="5623" w:type="dxa"/>
          </w:tcPr>
          <w:p w:rsidR="00A84A46" w:rsidRPr="00B80D8F" w:rsidRDefault="00A84A46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B80D8F">
              <w:rPr>
                <w:rFonts w:ascii="Times New Roman" w:hAnsi="Times New Roman"/>
                <w:sz w:val="28"/>
                <w:szCs w:val="28"/>
              </w:rPr>
              <w:t>01.10.2024г; 17:00; 202Б</w:t>
            </w:r>
          </w:p>
          <w:p w:rsidR="00A84A46" w:rsidRDefault="00A84A46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80D8F">
              <w:rPr>
                <w:rFonts w:ascii="Times New Roman" w:hAnsi="Times New Roman"/>
                <w:sz w:val="28"/>
                <w:szCs w:val="28"/>
              </w:rPr>
              <w:t>.10.2024г; 17:00; 202Б</w:t>
            </w:r>
          </w:p>
          <w:p w:rsidR="00A84A46" w:rsidRDefault="00A84A46" w:rsidP="00A84A4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B80D8F">
              <w:rPr>
                <w:rFonts w:ascii="Times New Roman" w:hAnsi="Times New Roman"/>
                <w:sz w:val="28"/>
                <w:szCs w:val="28"/>
              </w:rPr>
              <w:t>.10.2024г; 17:00; 202Б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Ерёмин А. В.</w:t>
            </w:r>
          </w:p>
        </w:tc>
        <w:tc>
          <w:tcPr>
            <w:tcW w:w="2977" w:type="dxa"/>
            <w:gridSpan w:val="2"/>
            <w:vAlign w:val="center"/>
          </w:tcPr>
          <w:p w:rsidR="00A84A46" w:rsidRPr="00421166" w:rsidRDefault="00A84A46" w:rsidP="00C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Pr="00F14E86" w:rsidRDefault="00A84A46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5623" w:type="dxa"/>
          </w:tcPr>
          <w:p w:rsidR="00A84A46" w:rsidRDefault="00A84A46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500285">
              <w:rPr>
                <w:rFonts w:ascii="Times New Roman" w:hAnsi="Times New Roman"/>
                <w:sz w:val="28"/>
                <w:szCs w:val="28"/>
              </w:rPr>
              <w:t>19.09.2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4; 18:00;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208</w:t>
            </w:r>
          </w:p>
          <w:p w:rsidR="00A84A46" w:rsidRDefault="00A84A46" w:rsidP="00A84A4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30.09.24; 18:00;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208</w:t>
            </w:r>
          </w:p>
        </w:tc>
      </w:tr>
      <w:tr w:rsidR="00A84A4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Романенко М. Д.</w:t>
            </w:r>
          </w:p>
        </w:tc>
        <w:tc>
          <w:tcPr>
            <w:tcW w:w="2977" w:type="dxa"/>
            <w:gridSpan w:val="2"/>
            <w:vAlign w:val="center"/>
          </w:tcPr>
          <w:p w:rsidR="00A84A46" w:rsidRPr="00421166" w:rsidRDefault="00A84A46" w:rsidP="00C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Pr="00F14E86" w:rsidRDefault="00A84A46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23" w:type="dxa"/>
            <w:vAlign w:val="center"/>
          </w:tcPr>
          <w:p w:rsidR="00A84A46" w:rsidRPr="00F14E86" w:rsidRDefault="00A84A4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01.10.24; 17:00; </w:t>
            </w:r>
            <w:r w:rsidR="00F14E86">
              <w:rPr>
                <w:rFonts w:ascii="Times New Roman" w:hAnsi="Times New Roman"/>
                <w:sz w:val="28"/>
                <w:szCs w:val="28"/>
              </w:rPr>
              <w:t xml:space="preserve">ГУК </w:t>
            </w: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Авдеюк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Д. Н.</w:t>
            </w:r>
          </w:p>
        </w:tc>
        <w:tc>
          <w:tcPr>
            <w:tcW w:w="2977" w:type="dxa"/>
            <w:gridSpan w:val="2"/>
            <w:vAlign w:val="center"/>
          </w:tcPr>
          <w:p w:rsidR="00A84A46" w:rsidRPr="00421166" w:rsidRDefault="00A84A46" w:rsidP="00C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Default="00A84A46" w:rsidP="0050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Электротехника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электроника</w:t>
            </w:r>
            <w:proofErr w:type="gramEnd"/>
          </w:p>
        </w:tc>
        <w:tc>
          <w:tcPr>
            <w:tcW w:w="5623" w:type="dxa"/>
          </w:tcPr>
          <w:p w:rsidR="00A84A46" w:rsidRDefault="00A84A46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24.09.24</w:t>
            </w:r>
            <w:r w:rsidRPr="00884239">
              <w:rPr>
                <w:rFonts w:ascii="Times New Roman" w:hAnsi="Times New Roman"/>
                <w:sz w:val="28"/>
                <w:szCs w:val="28"/>
              </w:rPr>
              <w:t>; 17:00;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А-407Б центр</w:t>
            </w:r>
          </w:p>
          <w:p w:rsidR="00A84A46" w:rsidRDefault="00A84A46" w:rsidP="00A84A4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26.09.24</w:t>
            </w:r>
            <w:r w:rsidRPr="00884239">
              <w:rPr>
                <w:rFonts w:ascii="Times New Roman" w:hAnsi="Times New Roman"/>
                <w:sz w:val="28"/>
                <w:szCs w:val="28"/>
              </w:rPr>
              <w:t>; 17:00;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А-407Б центр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Кумбрасьева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2977" w:type="dxa"/>
            <w:gridSpan w:val="2"/>
            <w:vAlign w:val="center"/>
          </w:tcPr>
          <w:p w:rsidR="00A84A46" w:rsidRPr="00421166" w:rsidRDefault="00A84A46" w:rsidP="00C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Default="00A84A46" w:rsidP="0050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5623" w:type="dxa"/>
          </w:tcPr>
          <w:p w:rsidR="00A84A46" w:rsidRDefault="00A84A46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03.10.24; 17:30; ауд.8 Кировский</w:t>
            </w:r>
          </w:p>
          <w:p w:rsidR="00A84A46" w:rsidRDefault="00A84A46" w:rsidP="00A84A4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10.10.24; 17:30; ауд.8 Кировский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Самофалова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Л. В.</w:t>
            </w:r>
          </w:p>
        </w:tc>
        <w:tc>
          <w:tcPr>
            <w:tcW w:w="2977" w:type="dxa"/>
            <w:gridSpan w:val="2"/>
            <w:vAlign w:val="center"/>
          </w:tcPr>
          <w:p w:rsidR="00A84A46" w:rsidRPr="00421166" w:rsidRDefault="00A84A46" w:rsidP="00C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Default="00A84A46" w:rsidP="0050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5623" w:type="dxa"/>
          </w:tcPr>
          <w:p w:rsidR="00A84A46" w:rsidRDefault="00A84A46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26.09; 10.10; 24.10. 18:00; ауд. 206А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Исаева Л.А.</w:t>
            </w:r>
          </w:p>
        </w:tc>
        <w:tc>
          <w:tcPr>
            <w:tcW w:w="2977" w:type="dxa"/>
            <w:gridSpan w:val="2"/>
            <w:vAlign w:val="center"/>
          </w:tcPr>
          <w:p w:rsidR="00A84A46" w:rsidRDefault="00A84A46" w:rsidP="00C73AC0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Default="00A84A46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23" w:type="dxa"/>
          </w:tcPr>
          <w:p w:rsidR="00A84A46" w:rsidRDefault="00A84A46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расписанию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недели; 17:30; ауд.307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A84A46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Норченко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2977" w:type="dxa"/>
            <w:gridSpan w:val="2"/>
            <w:vAlign w:val="center"/>
          </w:tcPr>
          <w:p w:rsidR="00A84A46" w:rsidRDefault="00A84A46" w:rsidP="00C73AC0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Default="00A84A46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Программные статистические комплексы</w:t>
            </w:r>
          </w:p>
          <w:p w:rsidR="00F14E86" w:rsidRDefault="00F14E86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</w:tcPr>
          <w:p w:rsidR="00A84A46" w:rsidRDefault="00A84A46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11/IX; 25/IX; 9/X; </w:t>
            </w:r>
            <w:r w:rsidRPr="007B08C6">
              <w:rPr>
                <w:rFonts w:ascii="Times New Roman" w:hAnsi="Times New Roman"/>
                <w:sz w:val="28"/>
                <w:szCs w:val="28"/>
              </w:rPr>
              <w:t>23/X;</w:t>
            </w:r>
          </w:p>
          <w:p w:rsidR="00A84A46" w:rsidRDefault="00A84A46" w:rsidP="00A84A46">
            <w:pPr>
              <w:tabs>
                <w:tab w:val="left" w:pos="2316"/>
              </w:tabs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 w:rsidRPr="007B08C6">
              <w:rPr>
                <w:rFonts w:ascii="Times New Roman" w:hAnsi="Times New Roman"/>
                <w:sz w:val="28"/>
                <w:szCs w:val="28"/>
              </w:rPr>
              <w:t>ЦЕНТР Б-205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7C6239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Нотов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2977" w:type="dxa"/>
            <w:gridSpan w:val="2"/>
            <w:vAlign w:val="center"/>
          </w:tcPr>
          <w:p w:rsidR="00A84A46" w:rsidRDefault="007C6239" w:rsidP="00C73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A84A46" w:rsidRDefault="007C6239" w:rsidP="00505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механика</w:t>
            </w:r>
          </w:p>
        </w:tc>
        <w:tc>
          <w:tcPr>
            <w:tcW w:w="5623" w:type="dxa"/>
          </w:tcPr>
          <w:p w:rsidR="00A84A46" w:rsidRDefault="007C6239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1A03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20/IX;   18/X;   15/XI;   27/XII, 26/IX;   24/X;   21/XI;   19/XII, 27/IX;   25/X;   22/XI;   20/XII. </w:t>
            </w:r>
            <w:r w:rsidRPr="00F14E86">
              <w:rPr>
                <w:rFonts w:ascii="Times New Roman" w:hAnsi="Times New Roman"/>
                <w:sz w:val="28"/>
                <w:szCs w:val="28"/>
              </w:rPr>
              <w:t>В Кировском районе с 17:00</w:t>
            </w:r>
          </w:p>
        </w:tc>
      </w:tr>
      <w:tr w:rsidR="00A84A46" w:rsidTr="00505453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A84A46" w:rsidRPr="00BD66BE" w:rsidRDefault="007C6239" w:rsidP="00C73A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Жданов А.А.</w:t>
            </w:r>
          </w:p>
        </w:tc>
        <w:tc>
          <w:tcPr>
            <w:tcW w:w="2977" w:type="dxa"/>
            <w:gridSpan w:val="2"/>
            <w:vAlign w:val="center"/>
          </w:tcPr>
          <w:p w:rsidR="00A84A46" w:rsidRDefault="007C6239" w:rsidP="00C73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7C6239" w:rsidRDefault="007C6239" w:rsidP="007C6239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Метрология,</w:t>
            </w:r>
          </w:p>
          <w:p w:rsidR="00A84A46" w:rsidRDefault="007C6239" w:rsidP="007C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Нормирование точности</w:t>
            </w:r>
          </w:p>
        </w:tc>
        <w:tc>
          <w:tcPr>
            <w:tcW w:w="5623" w:type="dxa"/>
          </w:tcPr>
          <w:p w:rsidR="007C6239" w:rsidRPr="00F14E86" w:rsidRDefault="007C6239" w:rsidP="007C6239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Суббота 21.09.24 в 10:10, ауд. Б-209 / Б205а</w:t>
            </w:r>
          </w:p>
          <w:p w:rsidR="007C6239" w:rsidRPr="00F14E86" w:rsidRDefault="007C6239" w:rsidP="007C6239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Суббота 05.10.24 в 10:10, ауд. Б-209 / Б205а</w:t>
            </w:r>
          </w:p>
          <w:p w:rsidR="00A84A46" w:rsidRPr="00F14E86" w:rsidRDefault="007C6239" w:rsidP="00A84A4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Суббота 12.10.24 в 10:10, ауд. Б-209 / Б205а</w:t>
            </w:r>
          </w:p>
        </w:tc>
      </w:tr>
      <w:tr w:rsidR="00F14E8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F14E86" w:rsidRPr="00BD66BE" w:rsidRDefault="00F14E86" w:rsidP="00F14E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Шибитова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  <w:gridSpan w:val="2"/>
            <w:vAlign w:val="center"/>
          </w:tcPr>
          <w:p w:rsidR="00F14E86" w:rsidRPr="00F14E86" w:rsidRDefault="00F14E86" w:rsidP="00F1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Merge w:val="restart"/>
            <w:vAlign w:val="center"/>
          </w:tcPr>
          <w:p w:rsidR="00F14E86" w:rsidRDefault="00F14E86" w:rsidP="00F14E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6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Процессы и аппараты </w:t>
            </w:r>
          </w:p>
          <w:p w:rsidR="00F14E86" w:rsidRDefault="00F14E86" w:rsidP="00F14E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6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химической</w:t>
            </w:r>
            <w:proofErr w:type="gramEnd"/>
            <w:r w:rsidRPr="00BD6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</w:t>
            </w:r>
          </w:p>
        </w:tc>
        <w:tc>
          <w:tcPr>
            <w:tcW w:w="5623" w:type="dxa"/>
            <w:vAlign w:val="center"/>
          </w:tcPr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22.10.24 г.</w:t>
            </w:r>
          </w:p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16-00 – 17-40</w:t>
            </w:r>
          </w:p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4-а Кировское отделение ВТФ</w:t>
            </w:r>
          </w:p>
        </w:tc>
      </w:tr>
      <w:tr w:rsidR="00F14E8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F14E86" w:rsidRPr="00BD66BE" w:rsidRDefault="00F14E86" w:rsidP="00F14E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Васильев П.С.</w:t>
            </w:r>
          </w:p>
          <w:p w:rsidR="00F14E86" w:rsidRPr="00BD66BE" w:rsidRDefault="00F14E86" w:rsidP="00F14E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Шибитова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  <w:p w:rsidR="00F14E86" w:rsidRPr="00BD66BE" w:rsidRDefault="00F14E86" w:rsidP="00F14E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>Залипаева</w:t>
            </w:r>
            <w:proofErr w:type="spellEnd"/>
            <w:r w:rsidRPr="00BD66BE"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2977" w:type="dxa"/>
            <w:gridSpan w:val="2"/>
            <w:vAlign w:val="center"/>
          </w:tcPr>
          <w:p w:rsidR="00F14E86" w:rsidRPr="00F14E86" w:rsidRDefault="00F14E86" w:rsidP="00F1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Merge/>
            <w:vAlign w:val="center"/>
          </w:tcPr>
          <w:p w:rsidR="00F14E86" w:rsidRDefault="00F14E86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 xml:space="preserve">23.11.24 г. </w:t>
            </w:r>
          </w:p>
          <w:p w:rsidR="00F14E86" w:rsidRPr="00F14E86" w:rsidRDefault="00F14E86" w:rsidP="00F14E86">
            <w:pPr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13-00 – 14-00</w:t>
            </w:r>
          </w:p>
          <w:p w:rsidR="00F14E86" w:rsidRPr="00F14E86" w:rsidRDefault="00F14E86" w:rsidP="00F14E86">
            <w:pPr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4-а Кировское отделение ВТФ</w:t>
            </w:r>
          </w:p>
        </w:tc>
      </w:tr>
      <w:tr w:rsidR="00F14E8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F14E86" w:rsidRPr="00BD66BE" w:rsidRDefault="00F14E86" w:rsidP="00F1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Шибитова</w:t>
            </w:r>
            <w:proofErr w:type="spellEnd"/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  <w:gridSpan w:val="2"/>
            <w:vAlign w:val="center"/>
          </w:tcPr>
          <w:p w:rsidR="00F14E86" w:rsidRPr="00F14E86" w:rsidRDefault="00F14E86" w:rsidP="00F1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Merge w:val="restart"/>
            <w:vAlign w:val="center"/>
          </w:tcPr>
          <w:p w:rsidR="00F14E86" w:rsidRPr="00BD66BE" w:rsidRDefault="00F14E86" w:rsidP="00F14E86">
            <w:pPr>
              <w:rPr>
                <w:sz w:val="24"/>
                <w:szCs w:val="24"/>
              </w:rPr>
            </w:pPr>
            <w:r w:rsidRPr="00BD6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Машины и аппараты химических производств</w:t>
            </w:r>
          </w:p>
        </w:tc>
        <w:tc>
          <w:tcPr>
            <w:tcW w:w="5623" w:type="dxa"/>
            <w:vAlign w:val="center"/>
          </w:tcPr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18.10.24 г.</w:t>
            </w:r>
          </w:p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16-00 – 17-40</w:t>
            </w:r>
          </w:p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4-а Кировское отделение ВТФ</w:t>
            </w:r>
          </w:p>
        </w:tc>
      </w:tr>
      <w:tr w:rsidR="00F14E86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F14E86" w:rsidRPr="00BD66BE" w:rsidRDefault="00F14E86" w:rsidP="00F1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Васильев П.С.</w:t>
            </w:r>
          </w:p>
          <w:p w:rsidR="00F14E86" w:rsidRPr="00BD66BE" w:rsidRDefault="00F14E86" w:rsidP="00F1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Шибитова</w:t>
            </w:r>
            <w:proofErr w:type="spellEnd"/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Н.В.</w:t>
            </w:r>
          </w:p>
          <w:p w:rsidR="00F14E86" w:rsidRPr="00BD66BE" w:rsidRDefault="00F14E86" w:rsidP="00F1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Залипаева</w:t>
            </w:r>
            <w:proofErr w:type="spellEnd"/>
            <w:r w:rsidRPr="00BD66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2977" w:type="dxa"/>
            <w:gridSpan w:val="2"/>
            <w:vAlign w:val="center"/>
          </w:tcPr>
          <w:p w:rsidR="00F14E86" w:rsidRPr="00F14E86" w:rsidRDefault="00F14E86" w:rsidP="00F1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Merge/>
            <w:vAlign w:val="center"/>
          </w:tcPr>
          <w:p w:rsidR="00F14E86" w:rsidRDefault="00F14E86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23.11.24 г.</w:t>
            </w:r>
          </w:p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12-00 – 13-00</w:t>
            </w:r>
          </w:p>
          <w:p w:rsidR="00F14E86" w:rsidRPr="00F14E86" w:rsidRDefault="00F14E86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4E86">
              <w:rPr>
                <w:rFonts w:ascii="Times New Roman" w:hAnsi="Times New Roman"/>
                <w:sz w:val="28"/>
                <w:szCs w:val="28"/>
              </w:rPr>
              <w:t>4-а Кировское отделение ВТФ</w:t>
            </w:r>
          </w:p>
        </w:tc>
      </w:tr>
      <w:tr w:rsidR="001A0372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1A0372" w:rsidRPr="00BD66BE" w:rsidRDefault="001A0372" w:rsidP="00F1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A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Ламскова</w:t>
            </w:r>
            <w:proofErr w:type="spellEnd"/>
            <w:r w:rsidRPr="001A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vAlign w:val="center"/>
          </w:tcPr>
          <w:p w:rsidR="001A0372" w:rsidRPr="001A0372" w:rsidRDefault="001A0372" w:rsidP="001A03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3308" w:type="dxa"/>
            <w:gridSpan w:val="2"/>
            <w:vAlign w:val="center"/>
          </w:tcPr>
          <w:p w:rsidR="001A0372" w:rsidRDefault="001A0372" w:rsidP="00F14E86">
            <w:pPr>
              <w:tabs>
                <w:tab w:val="left" w:pos="2316"/>
              </w:tabs>
              <w:ind w:left="-142" w:firstLine="142"/>
              <w:jc w:val="center"/>
            </w:pPr>
            <w:r>
              <w:t>Процессы и аппараты ХТ</w:t>
            </w:r>
          </w:p>
          <w:p w:rsidR="001A0372" w:rsidRDefault="001A0372" w:rsidP="00F14E86">
            <w:pPr>
              <w:tabs>
                <w:tab w:val="left" w:pos="2316"/>
              </w:tabs>
              <w:ind w:left="-142" w:firstLine="142"/>
              <w:jc w:val="center"/>
            </w:pPr>
            <w:r>
              <w:t>Введение в направление</w:t>
            </w:r>
          </w:p>
          <w:p w:rsidR="001A0372" w:rsidRDefault="001A0372" w:rsidP="00F14E86">
            <w:pPr>
              <w:tabs>
                <w:tab w:val="left" w:pos="2316"/>
              </w:tabs>
              <w:ind w:left="-142" w:firstLine="142"/>
              <w:jc w:val="center"/>
            </w:pPr>
            <w:r>
              <w:t>Учебная практика</w:t>
            </w:r>
          </w:p>
          <w:p w:rsidR="001A0372" w:rsidRDefault="001A0372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Защита интеллектуальной собственности</w:t>
            </w:r>
          </w:p>
        </w:tc>
        <w:tc>
          <w:tcPr>
            <w:tcW w:w="5623" w:type="dxa"/>
            <w:vAlign w:val="center"/>
          </w:tcPr>
          <w:p w:rsidR="001A0372" w:rsidRPr="001A0372" w:rsidRDefault="001A0372" w:rsidP="001A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09.12.2024 17.30, 17.12.2024 17.30 ауд. 115.</w:t>
            </w:r>
          </w:p>
          <w:p w:rsidR="001A0372" w:rsidRPr="001A0372" w:rsidRDefault="001A0372" w:rsidP="001A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372" w:rsidRPr="001A0372" w:rsidRDefault="001A0372" w:rsidP="001A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Комиссия: Новиков А.Е., Филимонов М.И., </w:t>
            </w:r>
            <w:proofErr w:type="spellStart"/>
            <w:r w:rsidRPr="001A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Ламскова</w:t>
            </w:r>
            <w:proofErr w:type="spellEnd"/>
            <w:r w:rsidRPr="001A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1A0372" w:rsidRPr="00F14E86" w:rsidRDefault="001A037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372" w:rsidTr="00F14E86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  <w:gridSpan w:val="2"/>
            <w:vAlign w:val="center"/>
          </w:tcPr>
          <w:p w:rsidR="001A0372" w:rsidRPr="00BD66BE" w:rsidRDefault="001A0372" w:rsidP="00F1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0372" w:rsidRPr="00F14E86" w:rsidRDefault="001A0372" w:rsidP="00F1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1A0372" w:rsidRDefault="001A0372" w:rsidP="00F14E8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1A0372" w:rsidRPr="00F14E86" w:rsidRDefault="001A0372" w:rsidP="00F14E86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66BE" w:rsidRDefault="00BD66BE"/>
    <w:sectPr w:rsidR="00BD66BE" w:rsidSect="004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4327C"/>
    <w:rsid w:val="0004796B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0372"/>
    <w:rsid w:val="001A43BD"/>
    <w:rsid w:val="001B0A57"/>
    <w:rsid w:val="001B1A79"/>
    <w:rsid w:val="002038A5"/>
    <w:rsid w:val="002533A8"/>
    <w:rsid w:val="00260F23"/>
    <w:rsid w:val="00267318"/>
    <w:rsid w:val="002A04DD"/>
    <w:rsid w:val="002A4089"/>
    <w:rsid w:val="002A4E21"/>
    <w:rsid w:val="002E4A59"/>
    <w:rsid w:val="00330C3C"/>
    <w:rsid w:val="00335E61"/>
    <w:rsid w:val="00354CAB"/>
    <w:rsid w:val="00372AE8"/>
    <w:rsid w:val="003802C9"/>
    <w:rsid w:val="00390DA5"/>
    <w:rsid w:val="003A6BF4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5453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D2B0F"/>
    <w:rsid w:val="005F5A51"/>
    <w:rsid w:val="00602674"/>
    <w:rsid w:val="006509BE"/>
    <w:rsid w:val="006719B8"/>
    <w:rsid w:val="00681647"/>
    <w:rsid w:val="00690C5C"/>
    <w:rsid w:val="0069550A"/>
    <w:rsid w:val="00696EED"/>
    <w:rsid w:val="006A65C1"/>
    <w:rsid w:val="006B57F0"/>
    <w:rsid w:val="006D10B6"/>
    <w:rsid w:val="006E239C"/>
    <w:rsid w:val="006F72B8"/>
    <w:rsid w:val="00715167"/>
    <w:rsid w:val="007173BC"/>
    <w:rsid w:val="0072683B"/>
    <w:rsid w:val="0073363D"/>
    <w:rsid w:val="00746E91"/>
    <w:rsid w:val="00750FC8"/>
    <w:rsid w:val="007832B8"/>
    <w:rsid w:val="00790BD8"/>
    <w:rsid w:val="007B7AFC"/>
    <w:rsid w:val="007C6239"/>
    <w:rsid w:val="007C69E2"/>
    <w:rsid w:val="007E4BDD"/>
    <w:rsid w:val="008047AC"/>
    <w:rsid w:val="00804EDC"/>
    <w:rsid w:val="008128D7"/>
    <w:rsid w:val="0083393C"/>
    <w:rsid w:val="00833BF8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C4E64"/>
    <w:rsid w:val="008F3BC8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A12BE4"/>
    <w:rsid w:val="00A1377B"/>
    <w:rsid w:val="00A35D4E"/>
    <w:rsid w:val="00A36448"/>
    <w:rsid w:val="00A402E0"/>
    <w:rsid w:val="00A45075"/>
    <w:rsid w:val="00A77BFA"/>
    <w:rsid w:val="00A84A46"/>
    <w:rsid w:val="00A863CD"/>
    <w:rsid w:val="00AC4913"/>
    <w:rsid w:val="00AE49F3"/>
    <w:rsid w:val="00AF43F7"/>
    <w:rsid w:val="00AF4E12"/>
    <w:rsid w:val="00B04DAB"/>
    <w:rsid w:val="00B33CE8"/>
    <w:rsid w:val="00B343AA"/>
    <w:rsid w:val="00B409EB"/>
    <w:rsid w:val="00B432B2"/>
    <w:rsid w:val="00B57794"/>
    <w:rsid w:val="00B6206F"/>
    <w:rsid w:val="00B627B0"/>
    <w:rsid w:val="00B80836"/>
    <w:rsid w:val="00BB22E0"/>
    <w:rsid w:val="00BD66BE"/>
    <w:rsid w:val="00C0680B"/>
    <w:rsid w:val="00C26C67"/>
    <w:rsid w:val="00C5614C"/>
    <w:rsid w:val="00C62029"/>
    <w:rsid w:val="00C620D9"/>
    <w:rsid w:val="00C73214"/>
    <w:rsid w:val="00C73AC0"/>
    <w:rsid w:val="00C922BD"/>
    <w:rsid w:val="00C92A6A"/>
    <w:rsid w:val="00C9517F"/>
    <w:rsid w:val="00C95AAE"/>
    <w:rsid w:val="00CA05D3"/>
    <w:rsid w:val="00CA0F38"/>
    <w:rsid w:val="00CA6A30"/>
    <w:rsid w:val="00CB7D62"/>
    <w:rsid w:val="00CD0AAB"/>
    <w:rsid w:val="00CE7F8F"/>
    <w:rsid w:val="00CF3DC7"/>
    <w:rsid w:val="00D02817"/>
    <w:rsid w:val="00D10085"/>
    <w:rsid w:val="00D128C7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4BE7"/>
    <w:rsid w:val="00E76E47"/>
    <w:rsid w:val="00E97CA8"/>
    <w:rsid w:val="00EA3A8C"/>
    <w:rsid w:val="00EC1901"/>
    <w:rsid w:val="00EF49FC"/>
    <w:rsid w:val="00F0556C"/>
    <w:rsid w:val="00F128CC"/>
    <w:rsid w:val="00F14E86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8208-6169-4091-B13A-B7FB2EF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FE678-54DD-45AA-B09C-F206A6E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Анатольевна</cp:lastModifiedBy>
  <cp:revision>183</cp:revision>
  <cp:lastPrinted>2024-09-19T15:13:00Z</cp:lastPrinted>
  <dcterms:created xsi:type="dcterms:W3CDTF">2023-08-30T10:32:00Z</dcterms:created>
  <dcterms:modified xsi:type="dcterms:W3CDTF">2024-11-27T08:24:00Z</dcterms:modified>
</cp:coreProperties>
</file>