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4834" w:type="dxa"/>
        <w:jc w:val="center"/>
        <w:tblLook w:val="04A0"/>
      </w:tblPr>
      <w:tblGrid>
        <w:gridCol w:w="2973"/>
        <w:gridCol w:w="2262"/>
        <w:gridCol w:w="3945"/>
        <w:gridCol w:w="5654"/>
      </w:tblGrid>
      <w:tr w:rsidR="0010461B" w:rsidRPr="00435036" w:rsidTr="00BE55F6">
        <w:trPr>
          <w:jc w:val="center"/>
        </w:trPr>
        <w:tc>
          <w:tcPr>
            <w:tcW w:w="14834" w:type="dxa"/>
            <w:gridSpan w:val="4"/>
            <w:vAlign w:val="center"/>
          </w:tcPr>
          <w:p w:rsidR="00E31E4E" w:rsidRDefault="00B04DAB" w:rsidP="00094D9A">
            <w:pPr>
              <w:tabs>
                <w:tab w:val="left" w:pos="2316"/>
              </w:tabs>
              <w:spacing w:before="240"/>
              <w:ind w:left="-142" w:firstLine="142"/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</w:pPr>
            <w:r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>ИЗМЕНЕНИЯ СМОТРИМ НА САЙТЕ</w:t>
            </w:r>
          </w:p>
          <w:p w:rsidR="0010461B" w:rsidRPr="00540B7B" w:rsidRDefault="00094D9A" w:rsidP="00094D9A">
            <w:pPr>
              <w:tabs>
                <w:tab w:val="left" w:pos="2316"/>
              </w:tabs>
              <w:spacing w:before="240"/>
              <w:ind w:left="-142" w:firstLine="142"/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</w:pPr>
            <w:proofErr w:type="spellStart"/>
            <w:r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  <w:lang w:val="en-US"/>
              </w:rPr>
              <w:t>vtf</w:t>
            </w:r>
            <w:proofErr w:type="spellEnd"/>
            <w:r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>-</w:t>
            </w:r>
            <w:proofErr w:type="spellStart"/>
            <w:r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  <w:lang w:val="en-US"/>
              </w:rPr>
              <w:t>vstu</w:t>
            </w:r>
            <w:proofErr w:type="spellEnd"/>
            <w:r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>.</w:t>
            </w:r>
            <w:proofErr w:type="spellStart"/>
            <w:r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  <w:lang w:val="en-US"/>
              </w:rPr>
              <w:t>ru</w:t>
            </w:r>
            <w:proofErr w:type="spellEnd"/>
          </w:p>
          <w:p w:rsidR="00E31E4E" w:rsidRDefault="00E31E4E" w:rsidP="00AB415C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B415C" w:rsidRDefault="00AB415C" w:rsidP="001049D1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основании </w:t>
            </w:r>
            <w:r w:rsidR="001049D1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приказа ректора № 496 от 02.09.2026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1049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определен следующий график проведения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промежуточной аттестации (пересдачи) </w:t>
            </w:r>
            <w:r w:rsidR="00E31E4E">
              <w:rPr>
                <w:rFonts w:ascii="Times New Roman" w:eastAsia="Times New Roman" w:hAnsi="Times New Roman" w:cs="Times New Roman"/>
                <w:sz w:val="28"/>
                <w:szCs w:val="28"/>
              </w:rPr>
              <w:t>в 2025 – 26 учебном году</w:t>
            </w:r>
            <w:r w:rsidR="001049D1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1049D1" w:rsidRPr="003C1730" w:rsidRDefault="001049D1" w:rsidP="001049D1">
            <w:pPr>
              <w:pStyle w:val="10"/>
              <w:jc w:val="both"/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</w:pPr>
          </w:p>
        </w:tc>
      </w:tr>
      <w:tr w:rsidR="0010461B" w:rsidRPr="00435036" w:rsidTr="00E31E4E">
        <w:trPr>
          <w:jc w:val="center"/>
        </w:trPr>
        <w:tc>
          <w:tcPr>
            <w:tcW w:w="2973" w:type="dxa"/>
            <w:vAlign w:val="center"/>
          </w:tcPr>
          <w:p w:rsidR="0010461B" w:rsidRPr="00435036" w:rsidRDefault="0010461B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ФИО преподавателя</w:t>
            </w:r>
          </w:p>
        </w:tc>
        <w:tc>
          <w:tcPr>
            <w:tcW w:w="2262" w:type="dxa"/>
            <w:vAlign w:val="center"/>
          </w:tcPr>
          <w:p w:rsidR="0010461B" w:rsidRPr="00435036" w:rsidRDefault="0010461B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3945" w:type="dxa"/>
            <w:vAlign w:val="center"/>
          </w:tcPr>
          <w:p w:rsidR="0010461B" w:rsidRPr="00435036" w:rsidRDefault="0010461B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Дисциплина</w:t>
            </w:r>
          </w:p>
        </w:tc>
        <w:tc>
          <w:tcPr>
            <w:tcW w:w="5654" w:type="dxa"/>
            <w:vAlign w:val="center"/>
          </w:tcPr>
          <w:p w:rsidR="0010461B" w:rsidRPr="00435036" w:rsidRDefault="0010461B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Дата переэкзаменовок</w:t>
            </w:r>
            <w:r w:rsidR="00677754">
              <w:rPr>
                <w:rFonts w:ascii="Times New Roman" w:eastAsia="MS Mincho" w:hAnsi="Times New Roman" w:cs="Times New Roman"/>
                <w:sz w:val="28"/>
                <w:szCs w:val="28"/>
              </w:rPr>
              <w:t>, адрес</w:t>
            </w:r>
          </w:p>
        </w:tc>
      </w:tr>
      <w:tr w:rsidR="00B539AD" w:rsidRPr="00435036" w:rsidTr="00E31E4E">
        <w:trPr>
          <w:jc w:val="center"/>
        </w:trPr>
        <w:tc>
          <w:tcPr>
            <w:tcW w:w="2973" w:type="dxa"/>
            <w:vAlign w:val="center"/>
          </w:tcPr>
          <w:p w:rsidR="00540B7B" w:rsidRPr="00E31E4E" w:rsidRDefault="00540B7B" w:rsidP="00E31E4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Могхарбел</w:t>
            </w:r>
            <w:proofErr w:type="spellEnd"/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Н.О.</w:t>
            </w:r>
          </w:p>
          <w:p w:rsidR="00B539AD" w:rsidRPr="00E31E4E" w:rsidRDefault="00B539AD" w:rsidP="00E31E4E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vAlign w:val="center"/>
          </w:tcPr>
          <w:p w:rsidR="00B539AD" w:rsidRDefault="00540B7B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3945" w:type="dxa"/>
            <w:vAlign w:val="center"/>
          </w:tcPr>
          <w:p w:rsidR="00B539AD" w:rsidRDefault="00540B7B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5654" w:type="dxa"/>
            <w:vAlign w:val="center"/>
          </w:tcPr>
          <w:p w:rsidR="00540B7B" w:rsidRPr="00E31E4E" w:rsidRDefault="00540B7B" w:rsidP="00E31E4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неделя</w:t>
            </w:r>
          </w:p>
          <w:p w:rsidR="00540B7B" w:rsidRPr="00E31E4E" w:rsidRDefault="00540B7B" w:rsidP="00E31E4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 18.00</w:t>
            </w:r>
          </w:p>
          <w:p w:rsidR="00540B7B" w:rsidRPr="00E31E4E" w:rsidRDefault="00540B7B" w:rsidP="00E31E4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 16.00</w:t>
            </w:r>
          </w:p>
          <w:p w:rsidR="00E31E4E" w:rsidRDefault="00540B7B" w:rsidP="00E31E4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неделя</w:t>
            </w:r>
          </w:p>
          <w:p w:rsidR="00540B7B" w:rsidRPr="00E31E4E" w:rsidRDefault="00540B7B" w:rsidP="00E31E4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 и среда 18.00</w:t>
            </w:r>
          </w:p>
          <w:p w:rsidR="00540B7B" w:rsidRPr="00E31E4E" w:rsidRDefault="00540B7B" w:rsidP="00E31E4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 15.00</w:t>
            </w:r>
          </w:p>
          <w:p w:rsidR="00540B7B" w:rsidRPr="00E31E4E" w:rsidRDefault="00540B7B" w:rsidP="00E31E4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</w:t>
            </w:r>
            <w:r w:rsid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606</w:t>
            </w:r>
            <w:r w:rsidR="00E31E4E"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E31E4E"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</w:t>
            </w:r>
            <w:r w:rsid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DD52EC" w:rsidRDefault="005906E4" w:rsidP="00E31E4E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hyperlink r:id="rId5" w:history="1">
              <w:r w:rsidR="00971FC8" w:rsidRPr="00E31E4E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natalya.mogharbel@yandex.ru</w:t>
              </w:r>
            </w:hyperlink>
          </w:p>
        </w:tc>
      </w:tr>
      <w:tr w:rsidR="00B539AD" w:rsidRPr="00435036" w:rsidTr="00E31E4E">
        <w:trPr>
          <w:jc w:val="center"/>
        </w:trPr>
        <w:tc>
          <w:tcPr>
            <w:tcW w:w="2973" w:type="dxa"/>
            <w:vAlign w:val="center"/>
          </w:tcPr>
          <w:p w:rsidR="00B539AD" w:rsidRPr="00E31E4E" w:rsidRDefault="00561023" w:rsidP="00E31E4E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spellStart"/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Макартичян</w:t>
            </w:r>
            <w:proofErr w:type="spellEnd"/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262" w:type="dxa"/>
            <w:vAlign w:val="center"/>
          </w:tcPr>
          <w:p w:rsidR="00B539AD" w:rsidRDefault="00561023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АВБ-365</w:t>
            </w:r>
          </w:p>
        </w:tc>
        <w:tc>
          <w:tcPr>
            <w:tcW w:w="3945" w:type="dxa"/>
            <w:vAlign w:val="center"/>
          </w:tcPr>
          <w:p w:rsidR="00B539AD" w:rsidRDefault="00561023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ЭТиЭМС</w:t>
            </w:r>
            <w:proofErr w:type="spellEnd"/>
          </w:p>
        </w:tc>
        <w:tc>
          <w:tcPr>
            <w:tcW w:w="5654" w:type="dxa"/>
            <w:vAlign w:val="center"/>
          </w:tcPr>
          <w:p w:rsidR="00E31E4E" w:rsidRDefault="00E31E4E" w:rsidP="00E31E4E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09.10.26, 23.10.26</w:t>
            </w:r>
          </w:p>
          <w:p w:rsidR="00E31E4E" w:rsidRDefault="00E31E4E" w:rsidP="00E31E4E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06.11.26, 21.11.26</w:t>
            </w:r>
          </w:p>
          <w:p w:rsidR="00561023" w:rsidRPr="00561023" w:rsidRDefault="00561023" w:rsidP="00E31E4E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20:00 ауд. 105 </w:t>
            </w:r>
            <w:r w:rsidR="00E31E4E">
              <w:rPr>
                <w:rFonts w:ascii="Times New Roman" w:eastAsia="MS Mincho" w:hAnsi="Times New Roman" w:cs="Times New Roman"/>
                <w:sz w:val="28"/>
                <w:szCs w:val="28"/>
              </w:rPr>
              <w:t>(Красноармейский)</w:t>
            </w:r>
          </w:p>
        </w:tc>
      </w:tr>
      <w:tr w:rsidR="00B539AD" w:rsidRPr="00435036" w:rsidTr="00E31E4E">
        <w:trPr>
          <w:jc w:val="center"/>
        </w:trPr>
        <w:tc>
          <w:tcPr>
            <w:tcW w:w="2973" w:type="dxa"/>
            <w:vAlign w:val="center"/>
          </w:tcPr>
          <w:p w:rsidR="00B539AD" w:rsidRPr="00E31E4E" w:rsidRDefault="00A11A3C" w:rsidP="00E31E4E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Анищенко О.В.</w:t>
            </w:r>
          </w:p>
        </w:tc>
        <w:tc>
          <w:tcPr>
            <w:tcW w:w="2262" w:type="dxa"/>
            <w:vAlign w:val="center"/>
          </w:tcPr>
          <w:p w:rsidR="00B539AD" w:rsidRDefault="00A11A3C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ТВБ-585</w:t>
            </w:r>
          </w:p>
        </w:tc>
        <w:tc>
          <w:tcPr>
            <w:tcW w:w="3945" w:type="dxa"/>
            <w:vAlign w:val="center"/>
          </w:tcPr>
          <w:p w:rsidR="00B539AD" w:rsidRDefault="00A11A3C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Основы технологии переработки нефти и газа</w:t>
            </w:r>
          </w:p>
        </w:tc>
        <w:tc>
          <w:tcPr>
            <w:tcW w:w="5654" w:type="dxa"/>
            <w:vAlign w:val="center"/>
          </w:tcPr>
          <w:p w:rsidR="00B539AD" w:rsidRDefault="00A11A3C" w:rsidP="00E31E4E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24.09.2026 18.00 ауд</w:t>
            </w:r>
            <w:r w:rsidR="00E31E4E">
              <w:rPr>
                <w:rFonts w:ascii="Times New Roman" w:eastAsia="MS Mincho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31, 29</w:t>
            </w:r>
            <w:r w:rsidR="00E31E4E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(Кировский)</w:t>
            </w:r>
          </w:p>
        </w:tc>
      </w:tr>
      <w:tr w:rsidR="00B539AD" w:rsidRPr="00435036" w:rsidTr="00E31E4E">
        <w:trPr>
          <w:jc w:val="center"/>
        </w:trPr>
        <w:tc>
          <w:tcPr>
            <w:tcW w:w="2973" w:type="dxa"/>
            <w:vAlign w:val="center"/>
          </w:tcPr>
          <w:p w:rsidR="00B539AD" w:rsidRPr="00E31E4E" w:rsidRDefault="00A11A3C" w:rsidP="00E31E4E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Анищенко О.В.</w:t>
            </w:r>
          </w:p>
        </w:tc>
        <w:tc>
          <w:tcPr>
            <w:tcW w:w="2262" w:type="dxa"/>
            <w:vAlign w:val="center"/>
          </w:tcPr>
          <w:p w:rsidR="00B539AD" w:rsidRDefault="00A11A3C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ТВК 574</w:t>
            </w:r>
          </w:p>
        </w:tc>
        <w:tc>
          <w:tcPr>
            <w:tcW w:w="3945" w:type="dxa"/>
            <w:vAlign w:val="center"/>
          </w:tcPr>
          <w:p w:rsidR="00B539AD" w:rsidRDefault="00A11A3C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Основы химической технологии органического синтеза</w:t>
            </w:r>
          </w:p>
        </w:tc>
        <w:tc>
          <w:tcPr>
            <w:tcW w:w="5654" w:type="dxa"/>
            <w:vAlign w:val="center"/>
          </w:tcPr>
          <w:p w:rsidR="00E31E4E" w:rsidRDefault="00A11A3C" w:rsidP="00E31E4E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08.10.2026 18.00 ауд</w:t>
            </w:r>
            <w:r w:rsidR="00E31E4E">
              <w:rPr>
                <w:rFonts w:ascii="Times New Roman" w:eastAsia="MS Mincho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31, 29</w:t>
            </w:r>
          </w:p>
          <w:p w:rsidR="00456B02" w:rsidRDefault="00E31E4E" w:rsidP="00E31E4E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(Кировский)</w:t>
            </w:r>
          </w:p>
        </w:tc>
      </w:tr>
    </w:tbl>
    <w:p w:rsidR="00E31E4E" w:rsidRDefault="00E31E4E"/>
    <w:tbl>
      <w:tblPr>
        <w:tblStyle w:val="a3"/>
        <w:tblW w:w="14834" w:type="dxa"/>
        <w:jc w:val="center"/>
        <w:tblLook w:val="04A0"/>
      </w:tblPr>
      <w:tblGrid>
        <w:gridCol w:w="2973"/>
        <w:gridCol w:w="2262"/>
        <w:gridCol w:w="3945"/>
        <w:gridCol w:w="5654"/>
      </w:tblGrid>
      <w:tr w:rsidR="00A70639" w:rsidRPr="00435036" w:rsidTr="00E31E4E">
        <w:trPr>
          <w:jc w:val="center"/>
        </w:trPr>
        <w:tc>
          <w:tcPr>
            <w:tcW w:w="2973" w:type="dxa"/>
            <w:vAlign w:val="center"/>
          </w:tcPr>
          <w:p w:rsidR="00A70639" w:rsidRPr="00E31E4E" w:rsidRDefault="000D6910" w:rsidP="00E31E4E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Курсин О.А.</w:t>
            </w:r>
          </w:p>
        </w:tc>
        <w:tc>
          <w:tcPr>
            <w:tcW w:w="2262" w:type="dxa"/>
            <w:vAlign w:val="center"/>
          </w:tcPr>
          <w:p w:rsidR="00A70639" w:rsidRPr="00E31E4E" w:rsidRDefault="000D6910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3945" w:type="dxa"/>
            <w:vAlign w:val="center"/>
          </w:tcPr>
          <w:p w:rsidR="00A70639" w:rsidRPr="00E31E4E" w:rsidRDefault="000D6910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5654" w:type="dxa"/>
            <w:vAlign w:val="center"/>
          </w:tcPr>
          <w:p w:rsidR="000D6910" w:rsidRPr="00E31E4E" w:rsidRDefault="000D6910" w:rsidP="00E31E4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неделя понедельник 14.09, 12.10, 9.11, 7.12 в 17.00   ауд.31 </w:t>
            </w:r>
            <w:r w:rsid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</w:t>
            </w:r>
            <w:r w:rsid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A70639" w:rsidRPr="00E31E4E" w:rsidRDefault="000D6910" w:rsidP="00E31E4E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 неделя среда 23.09, 21.10, 18.11, 16.12 в 17.00 ауд.31 </w:t>
            </w:r>
            <w:r w:rsid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Start"/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</w:t>
            </w:r>
            <w:proofErr w:type="gramEnd"/>
            <w:r w:rsid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51083E" w:rsidRPr="00435036" w:rsidTr="00E31E4E">
        <w:trPr>
          <w:jc w:val="center"/>
        </w:trPr>
        <w:tc>
          <w:tcPr>
            <w:tcW w:w="2973" w:type="dxa"/>
            <w:vAlign w:val="center"/>
          </w:tcPr>
          <w:p w:rsidR="0051083E" w:rsidRPr="00E31E4E" w:rsidRDefault="0051083E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spellStart"/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lastRenderedPageBreak/>
              <w:t>Костюков</w:t>
            </w:r>
            <w:proofErr w:type="spellEnd"/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В.А.</w:t>
            </w:r>
          </w:p>
        </w:tc>
        <w:tc>
          <w:tcPr>
            <w:tcW w:w="2262" w:type="dxa"/>
            <w:vAlign w:val="center"/>
          </w:tcPr>
          <w:p w:rsidR="0051083E" w:rsidRPr="00E31E4E" w:rsidRDefault="0051083E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МВК-471, ХМВК-472</w:t>
            </w:r>
          </w:p>
        </w:tc>
        <w:tc>
          <w:tcPr>
            <w:tcW w:w="3945" w:type="dxa"/>
            <w:vAlign w:val="center"/>
          </w:tcPr>
          <w:p w:rsidR="0051083E" w:rsidRPr="00E31E4E" w:rsidRDefault="0051083E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ТММ, Детали машин</w:t>
            </w:r>
          </w:p>
        </w:tc>
        <w:tc>
          <w:tcPr>
            <w:tcW w:w="5654" w:type="dxa"/>
            <w:vAlign w:val="center"/>
          </w:tcPr>
          <w:p w:rsidR="0051083E" w:rsidRPr="00E31E4E" w:rsidRDefault="0051083E" w:rsidP="00E31E4E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24</w:t>
            </w:r>
            <w:r w:rsidR="00E31E4E">
              <w:rPr>
                <w:rFonts w:ascii="Times New Roman" w:eastAsia="MS Mincho" w:hAnsi="Times New Roman" w:cs="Times New Roman"/>
                <w:sz w:val="28"/>
                <w:szCs w:val="28"/>
              </w:rPr>
              <w:t>.09</w:t>
            </w: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; 22</w:t>
            </w:r>
            <w:r w:rsidR="00E31E4E">
              <w:rPr>
                <w:rFonts w:ascii="Times New Roman" w:eastAsia="MS Mincho" w:hAnsi="Times New Roman" w:cs="Times New Roman"/>
                <w:sz w:val="28"/>
                <w:szCs w:val="28"/>
              </w:rPr>
              <w:t>.10</w:t>
            </w: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;  19</w:t>
            </w:r>
            <w:r w:rsidR="00E31E4E">
              <w:rPr>
                <w:rFonts w:ascii="Times New Roman" w:eastAsia="MS Mincho" w:hAnsi="Times New Roman" w:cs="Times New Roman"/>
                <w:sz w:val="28"/>
                <w:szCs w:val="28"/>
              </w:rPr>
              <w:t>.11</w:t>
            </w: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; 17</w:t>
            </w:r>
            <w:r w:rsidR="00E31E4E">
              <w:rPr>
                <w:rFonts w:ascii="Times New Roman" w:eastAsia="MS Mincho" w:hAnsi="Times New Roman" w:cs="Times New Roman"/>
                <w:sz w:val="28"/>
                <w:szCs w:val="28"/>
              </w:rPr>
              <w:t>.12</w:t>
            </w:r>
          </w:p>
          <w:p w:rsidR="0051083E" w:rsidRPr="00E31E4E" w:rsidRDefault="0051083E" w:rsidP="00E31E4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17:30 </w:t>
            </w:r>
            <w:r w:rsidR="00650177">
              <w:rPr>
                <w:rFonts w:ascii="Times New Roman" w:eastAsia="MS Mincho" w:hAnsi="Times New Roman" w:cs="Times New Roman"/>
                <w:sz w:val="28"/>
                <w:szCs w:val="28"/>
              </w:rPr>
              <w:t>ауд. 202 (Красноармейский)</w:t>
            </w:r>
          </w:p>
        </w:tc>
      </w:tr>
      <w:tr w:rsidR="008609CC" w:rsidRPr="00435036" w:rsidTr="00E31E4E">
        <w:trPr>
          <w:jc w:val="center"/>
        </w:trPr>
        <w:tc>
          <w:tcPr>
            <w:tcW w:w="2973" w:type="dxa"/>
            <w:vMerge w:val="restart"/>
            <w:vAlign w:val="center"/>
          </w:tcPr>
          <w:p w:rsidR="008609CC" w:rsidRPr="00E31E4E" w:rsidRDefault="008609CC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доц. Крылов Е. Г.</w:t>
            </w:r>
          </w:p>
        </w:tc>
        <w:tc>
          <w:tcPr>
            <w:tcW w:w="2262" w:type="dxa"/>
            <w:vAlign w:val="center"/>
          </w:tcPr>
          <w:p w:rsidR="008609CC" w:rsidRPr="00E31E4E" w:rsidRDefault="008609CC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АВБ-365</w:t>
            </w:r>
          </w:p>
        </w:tc>
        <w:tc>
          <w:tcPr>
            <w:tcW w:w="3945" w:type="dxa"/>
            <w:vAlign w:val="center"/>
          </w:tcPr>
          <w:p w:rsidR="008609CC" w:rsidRPr="00E31E4E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Введение в специальность,</w:t>
            </w:r>
          </w:p>
          <w:p w:rsidR="008609CC" w:rsidRPr="00E31E4E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Учебная практика</w:t>
            </w:r>
          </w:p>
        </w:tc>
        <w:tc>
          <w:tcPr>
            <w:tcW w:w="5654" w:type="dxa"/>
            <w:vAlign w:val="center"/>
          </w:tcPr>
          <w:p w:rsidR="008609CC" w:rsidRPr="00E31E4E" w:rsidRDefault="008609CC" w:rsidP="00650177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18.09, 30.09, 16.10, ауд. 20</w:t>
            </w:r>
            <w:r w:rsidR="00650177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</w:t>
            </w:r>
            <w:r w:rsidR="006501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650177"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</w:t>
            </w:r>
            <w:r w:rsidR="006501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8609CC" w:rsidRPr="00435036" w:rsidTr="00E31E4E">
        <w:trPr>
          <w:jc w:val="center"/>
        </w:trPr>
        <w:tc>
          <w:tcPr>
            <w:tcW w:w="2973" w:type="dxa"/>
            <w:vMerge/>
            <w:vAlign w:val="center"/>
          </w:tcPr>
          <w:p w:rsidR="008609CC" w:rsidRPr="00E31E4E" w:rsidRDefault="008609CC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vAlign w:val="center"/>
          </w:tcPr>
          <w:p w:rsidR="008609CC" w:rsidRPr="00E31E4E" w:rsidRDefault="008609CC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АВБ-487</w:t>
            </w:r>
          </w:p>
        </w:tc>
        <w:tc>
          <w:tcPr>
            <w:tcW w:w="3945" w:type="dxa"/>
            <w:vAlign w:val="center"/>
          </w:tcPr>
          <w:p w:rsidR="008609CC" w:rsidRPr="00E31E4E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Программирование и основы алгоритмизации,</w:t>
            </w:r>
          </w:p>
          <w:p w:rsidR="008609CC" w:rsidRPr="00E31E4E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Планирование эксперимента</w:t>
            </w:r>
          </w:p>
        </w:tc>
        <w:tc>
          <w:tcPr>
            <w:tcW w:w="5654" w:type="dxa"/>
            <w:vAlign w:val="center"/>
          </w:tcPr>
          <w:p w:rsidR="008609CC" w:rsidRPr="00E31E4E" w:rsidRDefault="008609CC" w:rsidP="00650177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15.09, 13.10, 23.10 ауд. 20</w:t>
            </w:r>
            <w:r w:rsidR="00650177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</w:t>
            </w:r>
            <w:r w:rsidR="006501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650177"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</w:t>
            </w:r>
            <w:r w:rsidR="006501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8609CC" w:rsidRPr="00435036" w:rsidTr="00E31E4E">
        <w:trPr>
          <w:jc w:val="center"/>
        </w:trPr>
        <w:tc>
          <w:tcPr>
            <w:tcW w:w="2973" w:type="dxa"/>
            <w:vMerge/>
            <w:vAlign w:val="center"/>
          </w:tcPr>
          <w:p w:rsidR="008609CC" w:rsidRPr="00E31E4E" w:rsidRDefault="008609CC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vAlign w:val="center"/>
          </w:tcPr>
          <w:p w:rsidR="008609CC" w:rsidRPr="00E31E4E" w:rsidRDefault="008609CC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АВБ-587</w:t>
            </w:r>
          </w:p>
        </w:tc>
        <w:tc>
          <w:tcPr>
            <w:tcW w:w="3945" w:type="dxa"/>
            <w:vAlign w:val="center"/>
          </w:tcPr>
          <w:p w:rsidR="008609CC" w:rsidRPr="00E31E4E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Вычислительные машины, системы и сети,</w:t>
            </w:r>
          </w:p>
          <w:p w:rsidR="008609CC" w:rsidRPr="00E31E4E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Диагностика и надежность</w:t>
            </w:r>
          </w:p>
          <w:p w:rsidR="008609CC" w:rsidRPr="00E31E4E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автоматизированных систем,</w:t>
            </w:r>
          </w:p>
          <w:p w:rsidR="008609CC" w:rsidRPr="00E31E4E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Интегрированные системы проектирования и управления</w:t>
            </w:r>
          </w:p>
        </w:tc>
        <w:tc>
          <w:tcPr>
            <w:tcW w:w="5654" w:type="dxa"/>
            <w:vAlign w:val="center"/>
          </w:tcPr>
          <w:p w:rsidR="008609CC" w:rsidRPr="00E31E4E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22.09</w:t>
            </w:r>
            <w:r w:rsidR="00650177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, </w:t>
            </w: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06.10, 20.10, ауд. 4</w:t>
            </w:r>
            <w:r w:rsidR="00650177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</w:t>
            </w:r>
            <w:r w:rsidR="006501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650177"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</w:t>
            </w:r>
            <w:r w:rsidR="006501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8609CC" w:rsidRPr="00E31E4E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</w:tr>
      <w:tr w:rsidR="00376381" w:rsidRPr="00435036" w:rsidTr="00E31E4E">
        <w:trPr>
          <w:jc w:val="center"/>
        </w:trPr>
        <w:tc>
          <w:tcPr>
            <w:tcW w:w="2973" w:type="dxa"/>
            <w:vAlign w:val="center"/>
          </w:tcPr>
          <w:p w:rsidR="00376381" w:rsidRPr="00E31E4E" w:rsidRDefault="00376381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spellStart"/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Самофалова</w:t>
            </w:r>
            <w:proofErr w:type="spellEnd"/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Л.В.</w:t>
            </w:r>
          </w:p>
        </w:tc>
        <w:tc>
          <w:tcPr>
            <w:tcW w:w="2262" w:type="dxa"/>
            <w:vAlign w:val="center"/>
          </w:tcPr>
          <w:p w:rsidR="00376381" w:rsidRPr="00E31E4E" w:rsidRDefault="00376381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ВТФ (группы заочной и вечерней формы обучения)</w:t>
            </w:r>
          </w:p>
        </w:tc>
        <w:tc>
          <w:tcPr>
            <w:tcW w:w="3945" w:type="dxa"/>
            <w:vAlign w:val="center"/>
          </w:tcPr>
          <w:p w:rsidR="00376381" w:rsidRPr="00E31E4E" w:rsidRDefault="00376381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5654" w:type="dxa"/>
            <w:vAlign w:val="center"/>
          </w:tcPr>
          <w:p w:rsidR="00376381" w:rsidRPr="00E31E4E" w:rsidRDefault="00376381" w:rsidP="00376381">
            <w:pPr>
              <w:tabs>
                <w:tab w:val="left" w:pos="2316"/>
              </w:tabs>
              <w:spacing w:after="200" w:line="276" w:lineRule="auto"/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с 21.09 по понедельникам,</w:t>
            </w:r>
          </w:p>
          <w:p w:rsidR="00376381" w:rsidRPr="00E31E4E" w:rsidRDefault="00376381" w:rsidP="00376381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18:00, ауд. 301А </w:t>
            </w:r>
            <w:r w:rsidR="00650177">
              <w:rPr>
                <w:rFonts w:ascii="Times New Roman" w:eastAsia="MS Mincho" w:hAnsi="Times New Roman" w:cs="Times New Roman"/>
                <w:sz w:val="28"/>
                <w:szCs w:val="28"/>
              </w:rPr>
              <w:t>(</w:t>
            </w: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Красноармейский</w:t>
            </w:r>
            <w:r w:rsidR="00650177">
              <w:rPr>
                <w:rFonts w:ascii="Times New Roman" w:eastAsia="MS Mincho" w:hAnsi="Times New Roman" w:cs="Times New Roman"/>
                <w:sz w:val="28"/>
                <w:szCs w:val="28"/>
              </w:rPr>
              <w:t>)</w:t>
            </w:r>
          </w:p>
        </w:tc>
      </w:tr>
      <w:tr w:rsidR="00376381" w:rsidRPr="00435036" w:rsidTr="00E31E4E">
        <w:trPr>
          <w:jc w:val="center"/>
        </w:trPr>
        <w:tc>
          <w:tcPr>
            <w:tcW w:w="2973" w:type="dxa"/>
            <w:vAlign w:val="center"/>
          </w:tcPr>
          <w:p w:rsidR="00376381" w:rsidRPr="00E31E4E" w:rsidRDefault="00376381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Исаева Л.А.</w:t>
            </w:r>
          </w:p>
        </w:tc>
        <w:tc>
          <w:tcPr>
            <w:tcW w:w="2262" w:type="dxa"/>
            <w:vAlign w:val="center"/>
          </w:tcPr>
          <w:p w:rsidR="00376381" w:rsidRPr="00E31E4E" w:rsidRDefault="00376381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ВТФ (группы заочной и вечерней формы обучения)</w:t>
            </w:r>
          </w:p>
        </w:tc>
        <w:tc>
          <w:tcPr>
            <w:tcW w:w="3945" w:type="dxa"/>
            <w:vAlign w:val="center"/>
          </w:tcPr>
          <w:p w:rsidR="00376381" w:rsidRPr="00E31E4E" w:rsidRDefault="00376381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5654" w:type="dxa"/>
            <w:vAlign w:val="center"/>
          </w:tcPr>
          <w:p w:rsidR="00376381" w:rsidRPr="00E31E4E" w:rsidRDefault="00376381" w:rsidP="00376381">
            <w:pPr>
              <w:tabs>
                <w:tab w:val="left" w:pos="2316"/>
              </w:tabs>
              <w:spacing w:after="200" w:line="276" w:lineRule="auto"/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с 24.09 по понедельникам,</w:t>
            </w:r>
          </w:p>
          <w:p w:rsidR="00376381" w:rsidRPr="00E31E4E" w:rsidRDefault="00376381" w:rsidP="00376381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18:00, ауд. 307 </w:t>
            </w:r>
            <w:r w:rsidR="00650177">
              <w:rPr>
                <w:rFonts w:ascii="Times New Roman" w:eastAsia="MS Mincho" w:hAnsi="Times New Roman" w:cs="Times New Roman"/>
                <w:sz w:val="28"/>
                <w:szCs w:val="28"/>
              </w:rPr>
              <w:t>(</w:t>
            </w: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Красноармейский</w:t>
            </w:r>
            <w:r w:rsidR="00650177">
              <w:rPr>
                <w:rFonts w:ascii="Times New Roman" w:eastAsia="MS Mincho" w:hAnsi="Times New Roman" w:cs="Times New Roman"/>
                <w:sz w:val="28"/>
                <w:szCs w:val="28"/>
              </w:rPr>
              <w:t>)</w:t>
            </w:r>
          </w:p>
        </w:tc>
      </w:tr>
    </w:tbl>
    <w:p w:rsidR="00650177" w:rsidRDefault="00650177"/>
    <w:p w:rsidR="00650177" w:rsidRDefault="00650177"/>
    <w:tbl>
      <w:tblPr>
        <w:tblStyle w:val="a3"/>
        <w:tblW w:w="14834" w:type="dxa"/>
        <w:jc w:val="center"/>
        <w:tblLook w:val="04A0"/>
      </w:tblPr>
      <w:tblGrid>
        <w:gridCol w:w="2973"/>
        <w:gridCol w:w="2262"/>
        <w:gridCol w:w="3945"/>
        <w:gridCol w:w="5654"/>
      </w:tblGrid>
      <w:tr w:rsidR="00C02EF2" w:rsidRPr="00435036" w:rsidTr="00E31E4E">
        <w:trPr>
          <w:jc w:val="center"/>
        </w:trPr>
        <w:tc>
          <w:tcPr>
            <w:tcW w:w="2973" w:type="dxa"/>
            <w:vAlign w:val="center"/>
          </w:tcPr>
          <w:p w:rsidR="00C02EF2" w:rsidRPr="00E31E4E" w:rsidRDefault="00C02EF2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spellStart"/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Шулевич</w:t>
            </w:r>
            <w:proofErr w:type="spellEnd"/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Ю.В.</w:t>
            </w:r>
          </w:p>
        </w:tc>
        <w:tc>
          <w:tcPr>
            <w:tcW w:w="2262" w:type="dxa"/>
            <w:vAlign w:val="center"/>
          </w:tcPr>
          <w:p w:rsidR="00C02EF2" w:rsidRPr="00E31E4E" w:rsidRDefault="00C02EF2" w:rsidP="00C02EF2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ВТФ (вечерней формы обучения)</w:t>
            </w:r>
          </w:p>
        </w:tc>
        <w:tc>
          <w:tcPr>
            <w:tcW w:w="3945" w:type="dxa"/>
            <w:vAlign w:val="center"/>
          </w:tcPr>
          <w:p w:rsidR="00C02EF2" w:rsidRPr="00E31E4E" w:rsidRDefault="00C02EF2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Аналитическая химия и ФХМА</w:t>
            </w:r>
          </w:p>
        </w:tc>
        <w:tc>
          <w:tcPr>
            <w:tcW w:w="5654" w:type="dxa"/>
            <w:vAlign w:val="center"/>
          </w:tcPr>
          <w:p w:rsidR="00650177" w:rsidRDefault="00C02EF2" w:rsidP="00C02E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Консультации </w:t>
            </w:r>
          </w:p>
          <w:p w:rsidR="00C02EF2" w:rsidRPr="00E31E4E" w:rsidRDefault="00C02EF2" w:rsidP="00C02E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задолжников среда 1 </w:t>
            </w:r>
            <w:proofErr w:type="spellStart"/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</w:t>
            </w:r>
            <w:proofErr w:type="gramStart"/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.н</w:t>
            </w:r>
            <w:proofErr w:type="gramEnd"/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</w:t>
            </w:r>
            <w:proofErr w:type="spellEnd"/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и понедельник 2 </w:t>
            </w:r>
            <w:proofErr w:type="spellStart"/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уч.нед</w:t>
            </w:r>
            <w:proofErr w:type="spellEnd"/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6501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лаб.</w:t>
            </w:r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23 </w:t>
            </w:r>
            <w:r w:rsidR="006501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650177"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</w:t>
            </w:r>
            <w:r w:rsidR="006501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650177" w:rsidRDefault="00C02EF2" w:rsidP="0065017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Переэкзаменовка  </w:t>
            </w:r>
          </w:p>
          <w:p w:rsidR="00650177" w:rsidRPr="00E31E4E" w:rsidRDefault="00C02EF2" w:rsidP="0065017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октября </w:t>
            </w:r>
            <w:r w:rsidR="006501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лаб.</w:t>
            </w:r>
            <w:r w:rsidR="00650177"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23 </w:t>
            </w:r>
            <w:r w:rsidR="006501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Start"/>
            <w:r w:rsidR="00650177"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</w:t>
            </w:r>
            <w:proofErr w:type="gramEnd"/>
            <w:r w:rsidR="006501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650177" w:rsidRDefault="00C02EF2" w:rsidP="00C02E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Комиссия </w:t>
            </w:r>
          </w:p>
          <w:p w:rsidR="00C02EF2" w:rsidRPr="00E31E4E" w:rsidRDefault="00C02EF2" w:rsidP="00C02E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ноября в аудитории 31</w:t>
            </w:r>
            <w:r w:rsidR="006501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gramStart"/>
            <w:r w:rsidR="00650177"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</w:t>
            </w:r>
            <w:proofErr w:type="gramEnd"/>
            <w:r w:rsidR="006501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B95369" w:rsidRPr="00E31E4E" w:rsidRDefault="00B95369" w:rsidP="00376381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</w:tr>
      <w:tr w:rsidR="00B95369" w:rsidRPr="00435036" w:rsidTr="00E31E4E">
        <w:trPr>
          <w:jc w:val="center"/>
        </w:trPr>
        <w:tc>
          <w:tcPr>
            <w:tcW w:w="2973" w:type="dxa"/>
            <w:vAlign w:val="center"/>
          </w:tcPr>
          <w:p w:rsidR="00B95369" w:rsidRPr="00E31E4E" w:rsidRDefault="00B95369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lastRenderedPageBreak/>
              <w:t>Седов Э.В.</w:t>
            </w:r>
          </w:p>
        </w:tc>
        <w:tc>
          <w:tcPr>
            <w:tcW w:w="2262" w:type="dxa"/>
            <w:vAlign w:val="center"/>
          </w:tcPr>
          <w:p w:rsidR="00B95369" w:rsidRPr="00E31E4E" w:rsidRDefault="00B95369" w:rsidP="00C02EF2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МВК, ХМВК</w:t>
            </w:r>
          </w:p>
        </w:tc>
        <w:tc>
          <w:tcPr>
            <w:tcW w:w="3945" w:type="dxa"/>
            <w:vAlign w:val="center"/>
          </w:tcPr>
          <w:p w:rsidR="00B95369" w:rsidRPr="00E31E4E" w:rsidRDefault="00B95369" w:rsidP="00B95369">
            <w:pPr>
              <w:tabs>
                <w:tab w:val="left" w:pos="2316"/>
              </w:tabs>
              <w:spacing w:after="200" w:line="276" w:lineRule="auto"/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Технологические процессы заготовительных производств,</w:t>
            </w:r>
          </w:p>
          <w:p w:rsidR="00B95369" w:rsidRPr="00E31E4E" w:rsidRDefault="00B9536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ТКМ</w:t>
            </w:r>
          </w:p>
        </w:tc>
        <w:tc>
          <w:tcPr>
            <w:tcW w:w="5654" w:type="dxa"/>
            <w:vAlign w:val="center"/>
          </w:tcPr>
          <w:p w:rsidR="00C82BF5" w:rsidRDefault="00C82BF5" w:rsidP="00C82BF5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C82BF5">
              <w:rPr>
                <w:rFonts w:ascii="Times New Roman" w:eastAsia="MS Mincho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.10</w:t>
            </w:r>
            <w:r w:rsidRPr="00C82BF5">
              <w:rPr>
                <w:rFonts w:ascii="Times New Roman" w:eastAsia="MS Mincho" w:hAnsi="Times New Roman" w:cs="Times New Roman"/>
                <w:sz w:val="28"/>
                <w:szCs w:val="28"/>
              </w:rPr>
              <w:t>;   5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.11.</w:t>
            </w:r>
          </w:p>
          <w:p w:rsidR="00B95369" w:rsidRPr="00E31E4E" w:rsidRDefault="00C82BF5" w:rsidP="00C82BF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BF5">
              <w:rPr>
                <w:rFonts w:ascii="Times New Roman" w:eastAsia="MS Mincho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17.30</w:t>
            </w: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ауд. 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306</w:t>
            </w: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А 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(</w:t>
            </w: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Красноармейский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)</w:t>
            </w:r>
          </w:p>
        </w:tc>
      </w:tr>
      <w:tr w:rsidR="001049D1" w:rsidRPr="00435036" w:rsidTr="00E31E4E">
        <w:trPr>
          <w:jc w:val="center"/>
        </w:trPr>
        <w:tc>
          <w:tcPr>
            <w:tcW w:w="2973" w:type="dxa"/>
            <w:vAlign w:val="center"/>
          </w:tcPr>
          <w:p w:rsidR="001049D1" w:rsidRPr="00E31E4E" w:rsidRDefault="001049D1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Ламскова М.И.</w:t>
            </w:r>
          </w:p>
        </w:tc>
        <w:tc>
          <w:tcPr>
            <w:tcW w:w="2262" w:type="dxa"/>
            <w:vAlign w:val="center"/>
          </w:tcPr>
          <w:p w:rsidR="001049D1" w:rsidRPr="00E31E4E" w:rsidRDefault="001049D1" w:rsidP="00C02EF2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все </w:t>
            </w:r>
          </w:p>
        </w:tc>
        <w:tc>
          <w:tcPr>
            <w:tcW w:w="3945" w:type="dxa"/>
            <w:vAlign w:val="center"/>
          </w:tcPr>
          <w:p w:rsidR="001049D1" w:rsidRPr="00E31E4E" w:rsidRDefault="001049D1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5654" w:type="dxa"/>
            <w:vAlign w:val="center"/>
          </w:tcPr>
          <w:p w:rsidR="001049D1" w:rsidRPr="00E31E4E" w:rsidRDefault="001049D1" w:rsidP="001049D1">
            <w:pPr>
              <w:tabs>
                <w:tab w:val="left" w:pos="2316"/>
              </w:tabs>
              <w:spacing w:line="276" w:lineRule="auto"/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с 21.09 по понедельникам</w:t>
            </w:r>
          </w:p>
          <w:p w:rsidR="001049D1" w:rsidRPr="00E31E4E" w:rsidRDefault="001049D1" w:rsidP="001049D1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с </w:t>
            </w: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5</w:t>
            </w: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:00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до 17.30</w:t>
            </w: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ауд. 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200 </w:t>
            </w: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А 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(</w:t>
            </w: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Красноармейский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)</w:t>
            </w:r>
          </w:p>
        </w:tc>
      </w:tr>
      <w:tr w:rsidR="00B95369" w:rsidRPr="00435036" w:rsidTr="00E31E4E">
        <w:trPr>
          <w:jc w:val="center"/>
        </w:trPr>
        <w:tc>
          <w:tcPr>
            <w:tcW w:w="2973" w:type="dxa"/>
            <w:vMerge w:val="restart"/>
            <w:vAlign w:val="center"/>
          </w:tcPr>
          <w:p w:rsidR="00B95369" w:rsidRPr="00E31E4E" w:rsidRDefault="00B95369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Федорова Н. В.</w:t>
            </w:r>
          </w:p>
          <w:p w:rsidR="00B95369" w:rsidRPr="00E31E4E" w:rsidRDefault="00B95369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vMerge w:val="restart"/>
            <w:vAlign w:val="center"/>
          </w:tcPr>
          <w:p w:rsidR="00B95369" w:rsidRPr="00E31E4E" w:rsidRDefault="00B95369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spacing w:after="200" w:line="276" w:lineRule="auto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АЗБ-388-1с,</w:t>
            </w:r>
          </w:p>
          <w:p w:rsidR="00B95369" w:rsidRPr="00E31E4E" w:rsidRDefault="00B95369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АЗБ-388-2с</w:t>
            </w:r>
          </w:p>
        </w:tc>
        <w:tc>
          <w:tcPr>
            <w:tcW w:w="3945" w:type="dxa"/>
            <w:vAlign w:val="center"/>
          </w:tcPr>
          <w:p w:rsidR="00B95369" w:rsidRPr="00E31E4E" w:rsidRDefault="00B9536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Информационно-измерительные системы</w:t>
            </w:r>
          </w:p>
        </w:tc>
        <w:tc>
          <w:tcPr>
            <w:tcW w:w="5654" w:type="dxa"/>
            <w:vMerge w:val="restart"/>
            <w:vAlign w:val="center"/>
          </w:tcPr>
          <w:p w:rsidR="00B95369" w:rsidRPr="00E31E4E" w:rsidRDefault="00B95369" w:rsidP="001049D1">
            <w:pPr>
              <w:tabs>
                <w:tab w:val="left" w:pos="2316"/>
              </w:tabs>
              <w:spacing w:after="200" w:line="276" w:lineRule="auto"/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29.09.2026, ауд. 4 в 18.00</w:t>
            </w:r>
            <w:r w:rsidR="001049D1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</w:t>
            </w:r>
            <w:r w:rsidR="00104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1049D1"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</w:t>
            </w:r>
            <w:r w:rsidR="00104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B95369" w:rsidRPr="00E31E4E" w:rsidRDefault="00B95369" w:rsidP="001049D1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31E4E">
              <w:rPr>
                <w:rFonts w:ascii="Times New Roman" w:eastAsia="MS Mincho" w:hAnsi="Times New Roman" w:cs="Times New Roman"/>
                <w:sz w:val="28"/>
                <w:szCs w:val="28"/>
              </w:rPr>
              <w:t>09.10.2026, ауд. 12 в 18.00</w:t>
            </w:r>
            <w:r w:rsidR="001049D1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</w:t>
            </w:r>
            <w:r w:rsidR="00104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1049D1" w:rsidRPr="00E31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</w:t>
            </w:r>
            <w:r w:rsidR="00104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B95369" w:rsidRPr="00435036" w:rsidTr="00E31E4E">
        <w:trPr>
          <w:jc w:val="center"/>
        </w:trPr>
        <w:tc>
          <w:tcPr>
            <w:tcW w:w="2973" w:type="dxa"/>
            <w:vMerge/>
            <w:vAlign w:val="center"/>
          </w:tcPr>
          <w:p w:rsidR="00B95369" w:rsidRDefault="00B95369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vMerge/>
            <w:vAlign w:val="center"/>
          </w:tcPr>
          <w:p w:rsidR="00B95369" w:rsidRPr="00B95369" w:rsidRDefault="00B95369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3945" w:type="dxa"/>
            <w:vAlign w:val="center"/>
          </w:tcPr>
          <w:p w:rsidR="00B95369" w:rsidRDefault="00B9536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Технические средства автоматизации и управления</w:t>
            </w:r>
          </w:p>
        </w:tc>
        <w:tc>
          <w:tcPr>
            <w:tcW w:w="5654" w:type="dxa"/>
            <w:vMerge/>
            <w:vAlign w:val="center"/>
          </w:tcPr>
          <w:p w:rsidR="00B95369" w:rsidRPr="00B95369" w:rsidRDefault="00B9536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</w:tr>
      <w:tr w:rsidR="00B95369" w:rsidRPr="00435036" w:rsidTr="00E31E4E">
        <w:trPr>
          <w:jc w:val="center"/>
        </w:trPr>
        <w:tc>
          <w:tcPr>
            <w:tcW w:w="2973" w:type="dxa"/>
            <w:vMerge/>
            <w:vAlign w:val="center"/>
          </w:tcPr>
          <w:p w:rsidR="00B95369" w:rsidRDefault="00B95369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vAlign w:val="center"/>
          </w:tcPr>
          <w:p w:rsidR="00B95369" w:rsidRPr="00B95369" w:rsidRDefault="00B95369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АВБ-387</w:t>
            </w:r>
          </w:p>
        </w:tc>
        <w:tc>
          <w:tcPr>
            <w:tcW w:w="3945" w:type="dxa"/>
            <w:vAlign w:val="center"/>
          </w:tcPr>
          <w:p w:rsidR="00B95369" w:rsidRDefault="00B9536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Основы технических измерений</w:t>
            </w:r>
          </w:p>
        </w:tc>
        <w:tc>
          <w:tcPr>
            <w:tcW w:w="5654" w:type="dxa"/>
            <w:vMerge/>
            <w:vAlign w:val="center"/>
          </w:tcPr>
          <w:p w:rsidR="00B95369" w:rsidRPr="00B95369" w:rsidRDefault="00B9536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</w:tr>
      <w:tr w:rsidR="00B95369" w:rsidRPr="00435036" w:rsidTr="00E31E4E">
        <w:trPr>
          <w:jc w:val="center"/>
        </w:trPr>
        <w:tc>
          <w:tcPr>
            <w:tcW w:w="2973" w:type="dxa"/>
            <w:vMerge/>
            <w:vAlign w:val="center"/>
          </w:tcPr>
          <w:p w:rsidR="00B95369" w:rsidRDefault="00B95369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vAlign w:val="center"/>
          </w:tcPr>
          <w:p w:rsidR="00B95369" w:rsidRDefault="00B95369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АВБ-487</w:t>
            </w:r>
          </w:p>
        </w:tc>
        <w:tc>
          <w:tcPr>
            <w:tcW w:w="3945" w:type="dxa"/>
            <w:vAlign w:val="center"/>
          </w:tcPr>
          <w:p w:rsidR="00B95369" w:rsidRDefault="00B9536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Технические средства автоматизации и управления</w:t>
            </w:r>
          </w:p>
        </w:tc>
        <w:tc>
          <w:tcPr>
            <w:tcW w:w="5654" w:type="dxa"/>
            <w:vMerge/>
            <w:vAlign w:val="center"/>
          </w:tcPr>
          <w:p w:rsidR="00B95369" w:rsidRPr="00B95369" w:rsidRDefault="00B9536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</w:tr>
      <w:tr w:rsidR="00980112" w:rsidRPr="00435036" w:rsidTr="00E31E4E">
        <w:trPr>
          <w:jc w:val="center"/>
        </w:trPr>
        <w:tc>
          <w:tcPr>
            <w:tcW w:w="2973" w:type="dxa"/>
            <w:vAlign w:val="center"/>
          </w:tcPr>
          <w:p w:rsidR="00980112" w:rsidRDefault="00980112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Лазарева О.В.</w:t>
            </w:r>
          </w:p>
        </w:tc>
        <w:tc>
          <w:tcPr>
            <w:tcW w:w="2262" w:type="dxa"/>
            <w:vAlign w:val="center"/>
          </w:tcPr>
          <w:p w:rsidR="00980112" w:rsidRDefault="00980112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МВК-161</w:t>
            </w:r>
          </w:p>
        </w:tc>
        <w:tc>
          <w:tcPr>
            <w:tcW w:w="3945" w:type="dxa"/>
            <w:vAlign w:val="center"/>
          </w:tcPr>
          <w:p w:rsidR="00980112" w:rsidRDefault="00980112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Иностранный язык</w:t>
            </w:r>
          </w:p>
        </w:tc>
        <w:tc>
          <w:tcPr>
            <w:tcW w:w="5654" w:type="dxa"/>
            <w:vAlign w:val="center"/>
          </w:tcPr>
          <w:p w:rsidR="00980112" w:rsidRPr="00980112" w:rsidRDefault="00980112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26.09; 03.10; 9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vertAlign w:val="superscript"/>
              </w:rPr>
              <w:t>00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; ауд.203А</w:t>
            </w:r>
          </w:p>
        </w:tc>
      </w:tr>
      <w:tr w:rsidR="00980112" w:rsidRPr="00435036" w:rsidTr="00E31E4E">
        <w:trPr>
          <w:jc w:val="center"/>
        </w:trPr>
        <w:tc>
          <w:tcPr>
            <w:tcW w:w="2973" w:type="dxa"/>
            <w:vAlign w:val="center"/>
          </w:tcPr>
          <w:p w:rsidR="00980112" w:rsidRDefault="005E70F0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Бордюгов Д.В.</w:t>
            </w:r>
          </w:p>
        </w:tc>
        <w:tc>
          <w:tcPr>
            <w:tcW w:w="2262" w:type="dxa"/>
            <w:vAlign w:val="center"/>
          </w:tcPr>
          <w:p w:rsidR="00980112" w:rsidRDefault="005E70F0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МВК-161</w:t>
            </w:r>
          </w:p>
        </w:tc>
        <w:tc>
          <w:tcPr>
            <w:tcW w:w="3945" w:type="dxa"/>
            <w:vAlign w:val="center"/>
          </w:tcPr>
          <w:p w:rsidR="00980112" w:rsidRDefault="005E70F0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Теоретическая механика</w:t>
            </w:r>
          </w:p>
        </w:tc>
        <w:tc>
          <w:tcPr>
            <w:tcW w:w="5654" w:type="dxa"/>
            <w:vAlign w:val="center"/>
          </w:tcPr>
          <w:p w:rsidR="00980112" w:rsidRPr="005E70F0" w:rsidRDefault="005E70F0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02.10; 30.10; 18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vertAlign w:val="superscript"/>
              </w:rPr>
              <w:t>00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; ауд.26 Кировский</w:t>
            </w:r>
          </w:p>
        </w:tc>
      </w:tr>
      <w:tr w:rsidR="005E70F0" w:rsidRPr="00435036" w:rsidTr="00E31E4E">
        <w:trPr>
          <w:jc w:val="center"/>
        </w:trPr>
        <w:tc>
          <w:tcPr>
            <w:tcW w:w="2973" w:type="dxa"/>
            <w:vAlign w:val="center"/>
          </w:tcPr>
          <w:p w:rsidR="005E70F0" w:rsidRDefault="005E70F0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Соловьев А.А.</w:t>
            </w:r>
          </w:p>
        </w:tc>
        <w:tc>
          <w:tcPr>
            <w:tcW w:w="2262" w:type="dxa"/>
            <w:vAlign w:val="center"/>
          </w:tcPr>
          <w:p w:rsidR="005E70F0" w:rsidRDefault="005E70F0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ХМВК-162</w:t>
            </w:r>
          </w:p>
        </w:tc>
        <w:tc>
          <w:tcPr>
            <w:tcW w:w="3945" w:type="dxa"/>
            <w:vAlign w:val="center"/>
          </w:tcPr>
          <w:p w:rsidR="005E70F0" w:rsidRDefault="005E70F0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Основы правовых знаний</w:t>
            </w:r>
          </w:p>
        </w:tc>
        <w:tc>
          <w:tcPr>
            <w:tcW w:w="5654" w:type="dxa"/>
            <w:vAlign w:val="center"/>
          </w:tcPr>
          <w:p w:rsidR="005E70F0" w:rsidRDefault="005E70F0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02.10; 30.10; 18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vertAlign w:val="superscript"/>
              </w:rPr>
              <w:t>00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; </w:t>
            </w:r>
            <w:proofErr w:type="spellStart"/>
            <w:proofErr w:type="gram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ауд</w:t>
            </w:r>
            <w:proofErr w:type="spellEnd"/>
            <w:proofErr w:type="gram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205А</w:t>
            </w:r>
          </w:p>
        </w:tc>
      </w:tr>
      <w:tr w:rsidR="00796629" w:rsidRPr="00435036" w:rsidTr="00E31E4E">
        <w:trPr>
          <w:jc w:val="center"/>
        </w:trPr>
        <w:tc>
          <w:tcPr>
            <w:tcW w:w="2973" w:type="dxa"/>
            <w:vAlign w:val="center"/>
          </w:tcPr>
          <w:p w:rsidR="00796629" w:rsidRDefault="00796629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Еремин А.В.</w:t>
            </w:r>
          </w:p>
        </w:tc>
        <w:tc>
          <w:tcPr>
            <w:tcW w:w="2262" w:type="dxa"/>
            <w:vAlign w:val="center"/>
          </w:tcPr>
          <w:p w:rsidR="00796629" w:rsidRDefault="00796629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ХМВК-162</w:t>
            </w:r>
          </w:p>
        </w:tc>
        <w:tc>
          <w:tcPr>
            <w:tcW w:w="3945" w:type="dxa"/>
            <w:vAlign w:val="center"/>
          </w:tcPr>
          <w:p w:rsidR="00796629" w:rsidRDefault="0079662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5654" w:type="dxa"/>
            <w:vAlign w:val="center"/>
          </w:tcPr>
          <w:p w:rsidR="00796629" w:rsidRDefault="0079662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29.09; 21.10; 27.10; </w:t>
            </w:r>
            <w:r w:rsidRPr="00796629">
              <w:rPr>
                <w:rFonts w:ascii="Times New Roman" w:eastAsia="MS Mincho" w:hAnsi="Times New Roman" w:cs="Times New Roman"/>
                <w:sz w:val="28"/>
                <w:szCs w:val="28"/>
              </w:rPr>
              <w:t>18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vertAlign w:val="superscript"/>
              </w:rPr>
              <w:t>00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; </w:t>
            </w:r>
            <w:proofErr w:type="spellStart"/>
            <w:proofErr w:type="gramStart"/>
            <w:r w:rsidRPr="00796629">
              <w:rPr>
                <w:rFonts w:ascii="Times New Roman" w:eastAsia="MS Mincho" w:hAnsi="Times New Roman" w:cs="Times New Roman"/>
                <w:sz w:val="28"/>
                <w:szCs w:val="28"/>
              </w:rPr>
              <w:t>лаб</w:t>
            </w:r>
            <w:proofErr w:type="spellEnd"/>
            <w:proofErr w:type="gram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208</w:t>
            </w:r>
          </w:p>
        </w:tc>
      </w:tr>
      <w:tr w:rsidR="00796629" w:rsidRPr="00435036" w:rsidTr="00E31E4E">
        <w:trPr>
          <w:jc w:val="center"/>
        </w:trPr>
        <w:tc>
          <w:tcPr>
            <w:tcW w:w="2973" w:type="dxa"/>
            <w:vAlign w:val="center"/>
          </w:tcPr>
          <w:p w:rsidR="00796629" w:rsidRDefault="00796629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Брызгалин Д.А.</w:t>
            </w:r>
          </w:p>
        </w:tc>
        <w:tc>
          <w:tcPr>
            <w:tcW w:w="2262" w:type="dxa"/>
            <w:vAlign w:val="center"/>
          </w:tcPr>
          <w:p w:rsidR="00796629" w:rsidRDefault="00796629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МВК-471</w:t>
            </w:r>
          </w:p>
        </w:tc>
        <w:tc>
          <w:tcPr>
            <w:tcW w:w="3945" w:type="dxa"/>
            <w:vAlign w:val="center"/>
          </w:tcPr>
          <w:p w:rsidR="00796629" w:rsidRDefault="0079662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Электротехника</w:t>
            </w:r>
          </w:p>
        </w:tc>
        <w:tc>
          <w:tcPr>
            <w:tcW w:w="5654" w:type="dxa"/>
            <w:vAlign w:val="center"/>
          </w:tcPr>
          <w:p w:rsidR="00796629" w:rsidRPr="00796629" w:rsidRDefault="0079662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с 5 октября, по средам, после 17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vertAlign w:val="superscript"/>
              </w:rPr>
              <w:t>00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;</w:t>
            </w:r>
            <w:r w:rsidR="00D73FC4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корпус А 403</w:t>
            </w:r>
          </w:p>
        </w:tc>
      </w:tr>
    </w:tbl>
    <w:p w:rsidR="00094D9A" w:rsidRDefault="00094D9A" w:rsidP="00094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52"/>
          <w:szCs w:val="52"/>
        </w:rPr>
      </w:pPr>
    </w:p>
    <w:p w:rsidR="00094D9A" w:rsidRDefault="00094D9A">
      <w:bookmarkStart w:id="0" w:name="_GoBack"/>
      <w:bookmarkEnd w:id="0"/>
    </w:p>
    <w:sectPr w:rsidR="00094D9A" w:rsidSect="00D73FC4">
      <w:pgSz w:w="16838" w:h="11906" w:orient="landscape"/>
      <w:pgMar w:top="1418" w:right="1134" w:bottom="79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461B"/>
    <w:rsid w:val="00023E65"/>
    <w:rsid w:val="0004327C"/>
    <w:rsid w:val="0004796B"/>
    <w:rsid w:val="00064540"/>
    <w:rsid w:val="000768C0"/>
    <w:rsid w:val="00091374"/>
    <w:rsid w:val="00094D9A"/>
    <w:rsid w:val="000B424D"/>
    <w:rsid w:val="000B787B"/>
    <w:rsid w:val="000C5EE1"/>
    <w:rsid w:val="000D638C"/>
    <w:rsid w:val="000D6910"/>
    <w:rsid w:val="000D705C"/>
    <w:rsid w:val="000E33B9"/>
    <w:rsid w:val="000F7CF3"/>
    <w:rsid w:val="0010461B"/>
    <w:rsid w:val="001049D1"/>
    <w:rsid w:val="00105060"/>
    <w:rsid w:val="001214CF"/>
    <w:rsid w:val="00123BA9"/>
    <w:rsid w:val="00126BAA"/>
    <w:rsid w:val="00130875"/>
    <w:rsid w:val="001324A3"/>
    <w:rsid w:val="0014658D"/>
    <w:rsid w:val="00157D94"/>
    <w:rsid w:val="00173116"/>
    <w:rsid w:val="0019004D"/>
    <w:rsid w:val="00192B56"/>
    <w:rsid w:val="001A0372"/>
    <w:rsid w:val="001A43BD"/>
    <w:rsid w:val="001B0A57"/>
    <w:rsid w:val="001B1A79"/>
    <w:rsid w:val="001F3F4B"/>
    <w:rsid w:val="002038A5"/>
    <w:rsid w:val="002533A8"/>
    <w:rsid w:val="00260F23"/>
    <w:rsid w:val="00267318"/>
    <w:rsid w:val="002A04DD"/>
    <w:rsid w:val="002A4089"/>
    <w:rsid w:val="002A4E21"/>
    <w:rsid w:val="002D4D56"/>
    <w:rsid w:val="002E4A59"/>
    <w:rsid w:val="00330C3C"/>
    <w:rsid w:val="00335E61"/>
    <w:rsid w:val="00354CAB"/>
    <w:rsid w:val="00372AE8"/>
    <w:rsid w:val="00376381"/>
    <w:rsid w:val="003802C9"/>
    <w:rsid w:val="00390DA5"/>
    <w:rsid w:val="003A6BF4"/>
    <w:rsid w:val="003C1730"/>
    <w:rsid w:val="003C54EA"/>
    <w:rsid w:val="003D10A3"/>
    <w:rsid w:val="003E5860"/>
    <w:rsid w:val="003F580C"/>
    <w:rsid w:val="00421446"/>
    <w:rsid w:val="004267F7"/>
    <w:rsid w:val="004269BB"/>
    <w:rsid w:val="00435844"/>
    <w:rsid w:val="00436216"/>
    <w:rsid w:val="0044394F"/>
    <w:rsid w:val="00443A04"/>
    <w:rsid w:val="00444895"/>
    <w:rsid w:val="00454675"/>
    <w:rsid w:val="00456B02"/>
    <w:rsid w:val="004674D5"/>
    <w:rsid w:val="0048652C"/>
    <w:rsid w:val="004D0327"/>
    <w:rsid w:val="004D7648"/>
    <w:rsid w:val="004E4269"/>
    <w:rsid w:val="004F2A7D"/>
    <w:rsid w:val="00505453"/>
    <w:rsid w:val="0050603B"/>
    <w:rsid w:val="0051083E"/>
    <w:rsid w:val="005131D4"/>
    <w:rsid w:val="00540B7B"/>
    <w:rsid w:val="00561023"/>
    <w:rsid w:val="005634AC"/>
    <w:rsid w:val="00565138"/>
    <w:rsid w:val="00580C6E"/>
    <w:rsid w:val="005906E4"/>
    <w:rsid w:val="0059414D"/>
    <w:rsid w:val="005A4417"/>
    <w:rsid w:val="005A774A"/>
    <w:rsid w:val="005C136B"/>
    <w:rsid w:val="005C1E48"/>
    <w:rsid w:val="005D2B0F"/>
    <w:rsid w:val="005D3A65"/>
    <w:rsid w:val="005E70F0"/>
    <w:rsid w:val="005F5A51"/>
    <w:rsid w:val="00602674"/>
    <w:rsid w:val="00650177"/>
    <w:rsid w:val="006509BE"/>
    <w:rsid w:val="006719B8"/>
    <w:rsid w:val="00677754"/>
    <w:rsid w:val="00681647"/>
    <w:rsid w:val="006817E2"/>
    <w:rsid w:val="00690C5C"/>
    <w:rsid w:val="0069550A"/>
    <w:rsid w:val="00696EED"/>
    <w:rsid w:val="006A65C1"/>
    <w:rsid w:val="006B57F0"/>
    <w:rsid w:val="006D10B6"/>
    <w:rsid w:val="006E239C"/>
    <w:rsid w:val="006F72B8"/>
    <w:rsid w:val="00715167"/>
    <w:rsid w:val="007173BC"/>
    <w:rsid w:val="0072683B"/>
    <w:rsid w:val="0073363D"/>
    <w:rsid w:val="00746E91"/>
    <w:rsid w:val="00750FC8"/>
    <w:rsid w:val="007832B8"/>
    <w:rsid w:val="00790BD8"/>
    <w:rsid w:val="00796629"/>
    <w:rsid w:val="007B7AFC"/>
    <w:rsid w:val="007C6239"/>
    <w:rsid w:val="007C69E2"/>
    <w:rsid w:val="007E4BDD"/>
    <w:rsid w:val="008047AC"/>
    <w:rsid w:val="00804EDC"/>
    <w:rsid w:val="00811657"/>
    <w:rsid w:val="008128D7"/>
    <w:rsid w:val="0083393C"/>
    <w:rsid w:val="00833BF8"/>
    <w:rsid w:val="0085350D"/>
    <w:rsid w:val="008609CC"/>
    <w:rsid w:val="00871097"/>
    <w:rsid w:val="0087142D"/>
    <w:rsid w:val="00871F98"/>
    <w:rsid w:val="0087472D"/>
    <w:rsid w:val="00875F69"/>
    <w:rsid w:val="00885394"/>
    <w:rsid w:val="008A2AA9"/>
    <w:rsid w:val="008A3844"/>
    <w:rsid w:val="008A4FC1"/>
    <w:rsid w:val="008C038A"/>
    <w:rsid w:val="008C09F6"/>
    <w:rsid w:val="008C0CC2"/>
    <w:rsid w:val="008C4E64"/>
    <w:rsid w:val="008F3BC8"/>
    <w:rsid w:val="00935E09"/>
    <w:rsid w:val="009506C6"/>
    <w:rsid w:val="0096155F"/>
    <w:rsid w:val="00963297"/>
    <w:rsid w:val="009652E7"/>
    <w:rsid w:val="00966625"/>
    <w:rsid w:val="00971FC8"/>
    <w:rsid w:val="00974D13"/>
    <w:rsid w:val="00977AC7"/>
    <w:rsid w:val="00980112"/>
    <w:rsid w:val="00981721"/>
    <w:rsid w:val="00994AAC"/>
    <w:rsid w:val="009A1F2C"/>
    <w:rsid w:val="009A7CE3"/>
    <w:rsid w:val="009B38DC"/>
    <w:rsid w:val="00A11A3C"/>
    <w:rsid w:val="00A12BE4"/>
    <w:rsid w:val="00A1377B"/>
    <w:rsid w:val="00A35D4E"/>
    <w:rsid w:val="00A36448"/>
    <w:rsid w:val="00A402E0"/>
    <w:rsid w:val="00A45075"/>
    <w:rsid w:val="00A66260"/>
    <w:rsid w:val="00A70639"/>
    <w:rsid w:val="00A77BFA"/>
    <w:rsid w:val="00A84A46"/>
    <w:rsid w:val="00A863CD"/>
    <w:rsid w:val="00AB415C"/>
    <w:rsid w:val="00AC4913"/>
    <w:rsid w:val="00AE49F3"/>
    <w:rsid w:val="00AF43F7"/>
    <w:rsid w:val="00AF4E12"/>
    <w:rsid w:val="00AF53E7"/>
    <w:rsid w:val="00B04DAB"/>
    <w:rsid w:val="00B33CE8"/>
    <w:rsid w:val="00B343AA"/>
    <w:rsid w:val="00B409EB"/>
    <w:rsid w:val="00B432B2"/>
    <w:rsid w:val="00B457E8"/>
    <w:rsid w:val="00B539AD"/>
    <w:rsid w:val="00B57794"/>
    <w:rsid w:val="00B6206F"/>
    <w:rsid w:val="00B627B0"/>
    <w:rsid w:val="00B80836"/>
    <w:rsid w:val="00B95369"/>
    <w:rsid w:val="00BB22E0"/>
    <w:rsid w:val="00BD66BE"/>
    <w:rsid w:val="00BE55F6"/>
    <w:rsid w:val="00C02EF2"/>
    <w:rsid w:val="00C0680B"/>
    <w:rsid w:val="00C26C67"/>
    <w:rsid w:val="00C5614C"/>
    <w:rsid w:val="00C62029"/>
    <w:rsid w:val="00C620D9"/>
    <w:rsid w:val="00C73214"/>
    <w:rsid w:val="00C73AC0"/>
    <w:rsid w:val="00C82BF5"/>
    <w:rsid w:val="00C922BD"/>
    <w:rsid w:val="00C92A6A"/>
    <w:rsid w:val="00C9517F"/>
    <w:rsid w:val="00C95AAE"/>
    <w:rsid w:val="00CA05D3"/>
    <w:rsid w:val="00CA0F38"/>
    <w:rsid w:val="00CA2F2E"/>
    <w:rsid w:val="00CA5F65"/>
    <w:rsid w:val="00CA6A30"/>
    <w:rsid w:val="00CB7D62"/>
    <w:rsid w:val="00CD0AAB"/>
    <w:rsid w:val="00CE7F8F"/>
    <w:rsid w:val="00CF3DC7"/>
    <w:rsid w:val="00D02817"/>
    <w:rsid w:val="00D10085"/>
    <w:rsid w:val="00D128C7"/>
    <w:rsid w:val="00D65359"/>
    <w:rsid w:val="00D666A7"/>
    <w:rsid w:val="00D73895"/>
    <w:rsid w:val="00D73FC4"/>
    <w:rsid w:val="00D93B40"/>
    <w:rsid w:val="00D95610"/>
    <w:rsid w:val="00DA3B2D"/>
    <w:rsid w:val="00DB34D6"/>
    <w:rsid w:val="00DC0040"/>
    <w:rsid w:val="00DD023E"/>
    <w:rsid w:val="00DD52EC"/>
    <w:rsid w:val="00DD7BCC"/>
    <w:rsid w:val="00E14D12"/>
    <w:rsid w:val="00E31E4E"/>
    <w:rsid w:val="00E32B7B"/>
    <w:rsid w:val="00E37E65"/>
    <w:rsid w:val="00E6325D"/>
    <w:rsid w:val="00E6352E"/>
    <w:rsid w:val="00E7120F"/>
    <w:rsid w:val="00E72219"/>
    <w:rsid w:val="00E74BE7"/>
    <w:rsid w:val="00E76E47"/>
    <w:rsid w:val="00E97CA8"/>
    <w:rsid w:val="00EA3A8C"/>
    <w:rsid w:val="00EC1901"/>
    <w:rsid w:val="00EF39CE"/>
    <w:rsid w:val="00EF49FC"/>
    <w:rsid w:val="00F0556C"/>
    <w:rsid w:val="00F128CC"/>
    <w:rsid w:val="00F14E86"/>
    <w:rsid w:val="00F16187"/>
    <w:rsid w:val="00F2681C"/>
    <w:rsid w:val="00F327C5"/>
    <w:rsid w:val="00F370DE"/>
    <w:rsid w:val="00F4300C"/>
    <w:rsid w:val="00F574C5"/>
    <w:rsid w:val="00F67C91"/>
    <w:rsid w:val="00F73B7C"/>
    <w:rsid w:val="00FA1B45"/>
    <w:rsid w:val="00FA2D27"/>
    <w:rsid w:val="00FB2B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6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46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750FC8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750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0FC8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39"/>
    <w:rsid w:val="00D738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rsid w:val="00AB415C"/>
    <w:rPr>
      <w:rFonts w:ascii="Calibri" w:eastAsia="Calibri" w:hAnsi="Calibri" w:cs="Calibri"/>
      <w:lang w:eastAsia="ru-RU"/>
    </w:rPr>
  </w:style>
  <w:style w:type="character" w:styleId="a7">
    <w:name w:val="Hyperlink"/>
    <w:basedOn w:val="a0"/>
    <w:uiPriority w:val="99"/>
    <w:unhideWhenUsed/>
    <w:rsid w:val="00971F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7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8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7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87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43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28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8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9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30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1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7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9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32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05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5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9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7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0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0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9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6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07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21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8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5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file:///C:\Users\USER\AppData\Local\Microsoft\Windows\Temporary%20Internet%20Files\Content.Outlook\I3ADSNLM\natalya.mogharbel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756506-1F07-4119-818B-700700FCC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2026-09-22T13:12:00Z</cp:lastPrinted>
  <dcterms:created xsi:type="dcterms:W3CDTF">2026-09-21T13:31:00Z</dcterms:created>
  <dcterms:modified xsi:type="dcterms:W3CDTF">2026-09-22T13:13:00Z</dcterms:modified>
</cp:coreProperties>
</file>