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834" w:type="dxa"/>
        <w:jc w:val="center"/>
        <w:tblLook w:val="04A0" w:firstRow="1" w:lastRow="0" w:firstColumn="1" w:lastColumn="0" w:noHBand="0" w:noVBand="1"/>
      </w:tblPr>
      <w:tblGrid>
        <w:gridCol w:w="2973"/>
        <w:gridCol w:w="2947"/>
        <w:gridCol w:w="3260"/>
        <w:gridCol w:w="5654"/>
      </w:tblGrid>
      <w:tr w:rsidR="0010461B" w:rsidRPr="00435036" w:rsidTr="00BE55F6">
        <w:trPr>
          <w:jc w:val="center"/>
        </w:trPr>
        <w:tc>
          <w:tcPr>
            <w:tcW w:w="14834" w:type="dxa"/>
            <w:gridSpan w:val="4"/>
            <w:vAlign w:val="center"/>
          </w:tcPr>
          <w:p w:rsidR="0010461B" w:rsidRPr="00540B7B" w:rsidRDefault="00B04DAB" w:rsidP="00094D9A">
            <w:pPr>
              <w:tabs>
                <w:tab w:val="left" w:pos="2316"/>
              </w:tabs>
              <w:spacing w:before="240"/>
              <w:ind w:left="-142" w:firstLine="142"/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ИЗМЕНЕНИЯ СМОТРИМ НА САЙТЕ</w:t>
            </w:r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 xml:space="preserve"> </w:t>
            </w:r>
            <w:proofErr w:type="spellStart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vtf</w:t>
            </w:r>
            <w:proofErr w:type="spellEnd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-</w:t>
            </w:r>
            <w:proofErr w:type="spellStart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vstu</w:t>
            </w:r>
            <w:proofErr w:type="spellEnd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.</w:t>
            </w:r>
            <w:proofErr w:type="spellStart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ru</w:t>
            </w:r>
            <w:proofErr w:type="spellEnd"/>
          </w:p>
          <w:p w:rsidR="00AB415C" w:rsidRDefault="00AB415C" w:rsidP="00AB415C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основании распоряжения ректората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ВолгГТУ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проведения промежуточной аттестации (пересдачи) определить следующий график:</w:t>
            </w:r>
          </w:p>
          <w:p w:rsidR="00AB415C" w:rsidRPr="003C1730" w:rsidRDefault="00AB415C" w:rsidP="00094D9A">
            <w:pPr>
              <w:tabs>
                <w:tab w:val="left" w:pos="2316"/>
              </w:tabs>
              <w:spacing w:before="240"/>
              <w:ind w:left="-142" w:firstLine="142"/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</w:p>
        </w:tc>
      </w:tr>
      <w:tr w:rsidR="0010461B" w:rsidRPr="00435036" w:rsidTr="00BE55F6">
        <w:trPr>
          <w:jc w:val="center"/>
        </w:trPr>
        <w:tc>
          <w:tcPr>
            <w:tcW w:w="2973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2947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3260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Дисциплина</w:t>
            </w:r>
          </w:p>
        </w:tc>
        <w:tc>
          <w:tcPr>
            <w:tcW w:w="5654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Дата переэкзаменовок</w:t>
            </w:r>
            <w:r w:rsidR="00677754">
              <w:rPr>
                <w:rFonts w:ascii="Times New Roman" w:eastAsia="MS Mincho" w:hAnsi="Times New Roman" w:cs="Times New Roman"/>
                <w:sz w:val="28"/>
                <w:szCs w:val="28"/>
              </w:rPr>
              <w:t>, адрес</w:t>
            </w:r>
          </w:p>
        </w:tc>
      </w:tr>
      <w:tr w:rsidR="00B539AD" w:rsidRPr="00435036" w:rsidTr="00BE55F6">
        <w:trPr>
          <w:jc w:val="center"/>
        </w:trPr>
        <w:tc>
          <w:tcPr>
            <w:tcW w:w="2973" w:type="dxa"/>
            <w:vAlign w:val="center"/>
          </w:tcPr>
          <w:p w:rsidR="00540B7B" w:rsidRPr="00540B7B" w:rsidRDefault="00540B7B" w:rsidP="00540B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Могхарбел</w:t>
            </w:r>
            <w:proofErr w:type="spellEnd"/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Н.О.</w:t>
            </w:r>
          </w:p>
          <w:p w:rsidR="00B539AD" w:rsidRDefault="00B539AD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:rsidR="00B539AD" w:rsidRDefault="00540B7B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  <w:proofErr w:type="gramEnd"/>
          </w:p>
        </w:tc>
        <w:tc>
          <w:tcPr>
            <w:tcW w:w="3260" w:type="dxa"/>
            <w:vAlign w:val="center"/>
          </w:tcPr>
          <w:p w:rsidR="00B539AD" w:rsidRDefault="00540B7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5654" w:type="dxa"/>
            <w:vAlign w:val="center"/>
          </w:tcPr>
          <w:p w:rsidR="00540B7B" w:rsidRDefault="00540B7B" w:rsidP="00540B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неделя </w:t>
            </w:r>
          </w:p>
          <w:p w:rsidR="00540B7B" w:rsidRPr="00540B7B" w:rsidRDefault="00540B7B" w:rsidP="00540B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  <w:proofErr w:type="gramEnd"/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18.00</w:t>
            </w:r>
          </w:p>
          <w:p w:rsidR="00540B7B" w:rsidRDefault="00540B7B" w:rsidP="00540B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  <w:proofErr w:type="gramEnd"/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16.00</w:t>
            </w:r>
          </w:p>
          <w:p w:rsidR="00540B7B" w:rsidRPr="00540B7B" w:rsidRDefault="00540B7B" w:rsidP="00540B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неделя вторник и среда 18.00</w:t>
            </w:r>
          </w:p>
          <w:p w:rsidR="00540B7B" w:rsidRPr="00540B7B" w:rsidRDefault="00540B7B" w:rsidP="00540B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 15.00</w:t>
            </w:r>
          </w:p>
          <w:p w:rsidR="00540B7B" w:rsidRPr="00540B7B" w:rsidRDefault="00540B7B" w:rsidP="00540B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, аудитория А 606</w:t>
            </w:r>
          </w:p>
          <w:p w:rsidR="00971FC8" w:rsidRPr="00971FC8" w:rsidRDefault="00B95369" w:rsidP="00971F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971FC8" w:rsidRPr="00971FC8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natalya.mogharbel@yandex.ru</w:t>
              </w:r>
            </w:hyperlink>
          </w:p>
          <w:p w:rsidR="00DD52EC" w:rsidRDefault="00DD52EC" w:rsidP="00DD52E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B539AD" w:rsidRPr="00435036" w:rsidTr="00BE55F6">
        <w:trPr>
          <w:jc w:val="center"/>
        </w:trPr>
        <w:tc>
          <w:tcPr>
            <w:tcW w:w="2973" w:type="dxa"/>
            <w:vAlign w:val="center"/>
          </w:tcPr>
          <w:p w:rsidR="00B539AD" w:rsidRDefault="00561023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Макартичян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947" w:type="dxa"/>
            <w:vAlign w:val="center"/>
          </w:tcPr>
          <w:p w:rsidR="00B539AD" w:rsidRDefault="00561023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АВБ-365</w:t>
            </w:r>
          </w:p>
        </w:tc>
        <w:tc>
          <w:tcPr>
            <w:tcW w:w="3260" w:type="dxa"/>
            <w:vAlign w:val="center"/>
          </w:tcPr>
          <w:p w:rsidR="00B539AD" w:rsidRDefault="00561023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ЭТиЭМС</w:t>
            </w:r>
          </w:p>
        </w:tc>
        <w:tc>
          <w:tcPr>
            <w:tcW w:w="5654" w:type="dxa"/>
            <w:vAlign w:val="center"/>
          </w:tcPr>
          <w:p w:rsidR="00B539AD" w:rsidRDefault="00561023" w:rsidP="00DD52EC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Пятница 2 недели с 20:00 ауд. 105 с 01.10.26</w:t>
            </w:r>
          </w:p>
          <w:p w:rsidR="00561023" w:rsidRPr="00561023" w:rsidRDefault="00561023" w:rsidP="00DD52EC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Красноармейский р-он</w:t>
            </w:r>
          </w:p>
        </w:tc>
      </w:tr>
      <w:tr w:rsidR="00B539AD" w:rsidRPr="00435036" w:rsidTr="00BE55F6">
        <w:trPr>
          <w:jc w:val="center"/>
        </w:trPr>
        <w:tc>
          <w:tcPr>
            <w:tcW w:w="2973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Анищенко О.В.</w:t>
            </w:r>
          </w:p>
        </w:tc>
        <w:tc>
          <w:tcPr>
            <w:tcW w:w="2947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ТВБ-585</w:t>
            </w:r>
          </w:p>
        </w:tc>
        <w:tc>
          <w:tcPr>
            <w:tcW w:w="3260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Основы технологии переработки нефти и газа</w:t>
            </w:r>
          </w:p>
        </w:tc>
        <w:tc>
          <w:tcPr>
            <w:tcW w:w="5654" w:type="dxa"/>
            <w:vAlign w:val="center"/>
          </w:tcPr>
          <w:p w:rsidR="00B539AD" w:rsidRDefault="00A11A3C" w:rsidP="00A70639">
            <w:pPr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24.09.2026 с 18.00 </w:t>
            </w: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ауд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31, 29, </w:t>
            </w: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Армавирская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15</w:t>
            </w:r>
          </w:p>
        </w:tc>
      </w:tr>
      <w:tr w:rsidR="00B539AD" w:rsidRPr="00435036" w:rsidTr="00BE55F6">
        <w:trPr>
          <w:jc w:val="center"/>
        </w:trPr>
        <w:tc>
          <w:tcPr>
            <w:tcW w:w="2973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Анищенко О.В.</w:t>
            </w:r>
          </w:p>
        </w:tc>
        <w:tc>
          <w:tcPr>
            <w:tcW w:w="2947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ТВК 574</w:t>
            </w:r>
          </w:p>
        </w:tc>
        <w:tc>
          <w:tcPr>
            <w:tcW w:w="3260" w:type="dxa"/>
            <w:vAlign w:val="center"/>
          </w:tcPr>
          <w:p w:rsidR="00B539AD" w:rsidRDefault="00A11A3C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Основы химической технологии органического синтеза</w:t>
            </w:r>
          </w:p>
        </w:tc>
        <w:tc>
          <w:tcPr>
            <w:tcW w:w="5654" w:type="dxa"/>
            <w:vAlign w:val="center"/>
          </w:tcPr>
          <w:p w:rsidR="00456B02" w:rsidRDefault="00A11A3C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08.10.2026 с 18.00 </w:t>
            </w: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ауд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31, 29, </w:t>
            </w: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Армавирская15</w:t>
            </w:r>
          </w:p>
        </w:tc>
      </w:tr>
      <w:tr w:rsidR="00A70639" w:rsidRPr="00435036" w:rsidTr="00BE55F6">
        <w:trPr>
          <w:jc w:val="center"/>
        </w:trPr>
        <w:tc>
          <w:tcPr>
            <w:tcW w:w="2973" w:type="dxa"/>
            <w:vAlign w:val="center"/>
          </w:tcPr>
          <w:p w:rsidR="00A70639" w:rsidRDefault="000D6910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Курсин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2947" w:type="dxa"/>
            <w:vAlign w:val="center"/>
          </w:tcPr>
          <w:p w:rsidR="00A70639" w:rsidRDefault="000D6910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  <w:proofErr w:type="gramEnd"/>
          </w:p>
        </w:tc>
        <w:tc>
          <w:tcPr>
            <w:tcW w:w="3260" w:type="dxa"/>
            <w:vAlign w:val="center"/>
          </w:tcPr>
          <w:p w:rsidR="00A70639" w:rsidRDefault="000D6910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</w:t>
            </w:r>
            <w:proofErr w:type="gramEnd"/>
          </w:p>
        </w:tc>
        <w:tc>
          <w:tcPr>
            <w:tcW w:w="5654" w:type="dxa"/>
            <w:vAlign w:val="center"/>
          </w:tcPr>
          <w:p w:rsidR="000D6910" w:rsidRPr="000D6910" w:rsidRDefault="000D6910" w:rsidP="000D6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неделя понедельник 14.09, 12.10, 9.11, 7.12 в 17.00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ауд.</w:t>
            </w:r>
            <w:r w:rsidRPr="000D6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Кировский</w:t>
            </w:r>
          </w:p>
          <w:p w:rsidR="000D6910" w:rsidRPr="000D6910" w:rsidRDefault="000D6910" w:rsidP="000D6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неделя среда 23.09, 21.10, 18.11, 16.12 в 17.00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ауд.</w:t>
            </w:r>
            <w:r w:rsidRPr="000D6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Кировский</w:t>
            </w:r>
          </w:p>
          <w:p w:rsidR="00A70639" w:rsidRDefault="00A70639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51083E" w:rsidRPr="00435036" w:rsidTr="00BE55F6">
        <w:trPr>
          <w:jc w:val="center"/>
        </w:trPr>
        <w:tc>
          <w:tcPr>
            <w:tcW w:w="2973" w:type="dxa"/>
            <w:vAlign w:val="center"/>
          </w:tcPr>
          <w:p w:rsidR="0051083E" w:rsidRDefault="0051083E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8B3B7F">
              <w:rPr>
                <w:rFonts w:ascii="Times New Roman" w:eastAsia="MS Mincho" w:hAnsi="Times New Roman" w:cs="Times New Roman"/>
                <w:sz w:val="28"/>
                <w:szCs w:val="28"/>
              </w:rPr>
              <w:t>Костюков В.А.</w:t>
            </w:r>
          </w:p>
        </w:tc>
        <w:tc>
          <w:tcPr>
            <w:tcW w:w="2947" w:type="dxa"/>
            <w:vAlign w:val="center"/>
          </w:tcPr>
          <w:p w:rsidR="0051083E" w:rsidRDefault="0051083E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МВК-471, ХМВК-472</w:t>
            </w:r>
          </w:p>
        </w:tc>
        <w:tc>
          <w:tcPr>
            <w:tcW w:w="3260" w:type="dxa"/>
            <w:vAlign w:val="center"/>
          </w:tcPr>
          <w:p w:rsidR="0051083E" w:rsidRDefault="0051083E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ТММ, Детали машин</w:t>
            </w:r>
          </w:p>
        </w:tc>
        <w:tc>
          <w:tcPr>
            <w:tcW w:w="5654" w:type="dxa"/>
            <w:vAlign w:val="center"/>
          </w:tcPr>
          <w:p w:rsidR="0051083E" w:rsidRPr="0050454E" w:rsidRDefault="0051083E" w:rsidP="0051083E">
            <w:pPr>
              <w:tabs>
                <w:tab w:val="left" w:pos="2316"/>
              </w:tabs>
              <w:ind w:left="-142" w:firstLine="142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8B3B7F">
              <w:rPr>
                <w:rFonts w:ascii="Times New Roman" w:eastAsia="MS Mincho" w:hAnsi="Times New Roman" w:cs="Times New Roman"/>
                <w:sz w:val="28"/>
                <w:szCs w:val="28"/>
              </w:rPr>
              <w:t>24/IX; 22/X;  19/XI; 17/XII</w:t>
            </w:r>
            <w:r w:rsidRPr="0050454E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</w:p>
          <w:p w:rsidR="0051083E" w:rsidRPr="000D6910" w:rsidRDefault="0051083E" w:rsidP="005108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0454E">
              <w:rPr>
                <w:rFonts w:ascii="Times New Roman" w:eastAsia="MS Mincho" w:hAnsi="Times New Roman" w:cs="Times New Roman"/>
                <w:sz w:val="28"/>
                <w:szCs w:val="28"/>
              </w:rPr>
              <w:t>17:30</w:t>
            </w:r>
            <w:r w:rsidRPr="008609CC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(</w:t>
            </w:r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пр. Столетова 8)</w:t>
            </w:r>
          </w:p>
        </w:tc>
      </w:tr>
      <w:tr w:rsidR="008609CC" w:rsidRPr="00435036" w:rsidTr="00BE55F6">
        <w:trPr>
          <w:jc w:val="center"/>
        </w:trPr>
        <w:tc>
          <w:tcPr>
            <w:tcW w:w="2973" w:type="dxa"/>
            <w:vMerge w:val="restart"/>
            <w:vAlign w:val="center"/>
          </w:tcPr>
          <w:p w:rsidR="008609CC" w:rsidRPr="008B3B7F" w:rsidRDefault="008609C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доц. Крылов Е. Г.</w:t>
            </w:r>
          </w:p>
        </w:tc>
        <w:tc>
          <w:tcPr>
            <w:tcW w:w="2947" w:type="dxa"/>
            <w:vAlign w:val="center"/>
          </w:tcPr>
          <w:p w:rsidR="008609CC" w:rsidRDefault="008609C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АВБ-365</w:t>
            </w:r>
          </w:p>
        </w:tc>
        <w:tc>
          <w:tcPr>
            <w:tcW w:w="3260" w:type="dxa"/>
            <w:vAlign w:val="center"/>
          </w:tcPr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Введение в специальность,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Учебная практика</w:t>
            </w:r>
          </w:p>
        </w:tc>
        <w:tc>
          <w:tcPr>
            <w:tcW w:w="5654" w:type="dxa"/>
            <w:vAlign w:val="center"/>
          </w:tcPr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18.09, Кировский корпус, ауд. 20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30.09, Кировский корпус, ауд. 20</w:t>
            </w:r>
          </w:p>
          <w:p w:rsidR="008609CC" w:rsidRPr="008B3B7F" w:rsidRDefault="008609CC" w:rsidP="008609CC">
            <w:pPr>
              <w:tabs>
                <w:tab w:val="left" w:pos="2316"/>
              </w:tabs>
              <w:ind w:left="-142" w:firstLine="142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16.10, Кировский корпус, ауд. 20</w:t>
            </w:r>
          </w:p>
        </w:tc>
      </w:tr>
      <w:tr w:rsidR="008609CC" w:rsidRPr="00435036" w:rsidTr="00BE55F6">
        <w:trPr>
          <w:jc w:val="center"/>
        </w:trPr>
        <w:tc>
          <w:tcPr>
            <w:tcW w:w="2973" w:type="dxa"/>
            <w:vMerge/>
            <w:vAlign w:val="center"/>
          </w:tcPr>
          <w:p w:rsidR="008609CC" w:rsidRDefault="008609C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:rsidR="008609CC" w:rsidRDefault="008609C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АВБ-487</w:t>
            </w:r>
          </w:p>
        </w:tc>
        <w:tc>
          <w:tcPr>
            <w:tcW w:w="3260" w:type="dxa"/>
            <w:vAlign w:val="center"/>
          </w:tcPr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Программирование и основы алгоритмизации,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Планирование эксперимента</w:t>
            </w:r>
          </w:p>
        </w:tc>
        <w:tc>
          <w:tcPr>
            <w:tcW w:w="5654" w:type="dxa"/>
            <w:vAlign w:val="center"/>
          </w:tcPr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15.09, Кировский корпус, ауд. 20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13.10, Кировский корпус, ауд. 20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23.10, Кировский корпус, ауд. 20</w:t>
            </w:r>
          </w:p>
        </w:tc>
      </w:tr>
      <w:tr w:rsidR="008609CC" w:rsidRPr="00435036" w:rsidTr="00BE55F6">
        <w:trPr>
          <w:jc w:val="center"/>
        </w:trPr>
        <w:tc>
          <w:tcPr>
            <w:tcW w:w="2973" w:type="dxa"/>
            <w:vMerge/>
            <w:vAlign w:val="center"/>
          </w:tcPr>
          <w:p w:rsidR="008609CC" w:rsidRDefault="008609C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:rsidR="008609CC" w:rsidRDefault="008609C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АВБ-587</w:t>
            </w:r>
          </w:p>
        </w:tc>
        <w:tc>
          <w:tcPr>
            <w:tcW w:w="3260" w:type="dxa"/>
            <w:vAlign w:val="center"/>
          </w:tcPr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Вычислительные машины, системы и сети,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Диагностика и надежность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автоматизированных</w:t>
            </w:r>
            <w:proofErr w:type="gram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систем,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Интегрированные системы проектирования и управления</w:t>
            </w:r>
          </w:p>
        </w:tc>
        <w:tc>
          <w:tcPr>
            <w:tcW w:w="5654" w:type="dxa"/>
            <w:vAlign w:val="center"/>
          </w:tcPr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22.09, Кировский корпус, ауд. 4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06.10, Кировский корпус, ауд. 4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20.10, Кировский корпус, ауд. 4</w:t>
            </w:r>
          </w:p>
          <w:p w:rsidR="008609CC" w:rsidRDefault="008609CC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376381" w:rsidRPr="00435036" w:rsidTr="00BE55F6">
        <w:trPr>
          <w:jc w:val="center"/>
        </w:trPr>
        <w:tc>
          <w:tcPr>
            <w:tcW w:w="2973" w:type="dxa"/>
            <w:vAlign w:val="center"/>
          </w:tcPr>
          <w:p w:rsidR="00376381" w:rsidRDefault="00376381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Самофалова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2947" w:type="dxa"/>
            <w:vAlign w:val="center"/>
          </w:tcPr>
          <w:p w:rsidR="00376381" w:rsidRDefault="0037638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A50458">
              <w:rPr>
                <w:rFonts w:ascii="Times New Roman" w:eastAsia="MS Mincho" w:hAnsi="Times New Roman" w:cs="Times New Roman"/>
                <w:sz w:val="28"/>
                <w:szCs w:val="28"/>
              </w:rPr>
              <w:t>ВТФ (группы заочной и вечерней формы обучения)</w:t>
            </w:r>
          </w:p>
        </w:tc>
        <w:tc>
          <w:tcPr>
            <w:tcW w:w="3260" w:type="dxa"/>
            <w:vAlign w:val="center"/>
          </w:tcPr>
          <w:p w:rsidR="00376381" w:rsidRDefault="00376381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654" w:type="dxa"/>
            <w:vAlign w:val="center"/>
          </w:tcPr>
          <w:p w:rsidR="00376381" w:rsidRPr="00376381" w:rsidRDefault="00376381" w:rsidP="00376381">
            <w:pPr>
              <w:tabs>
                <w:tab w:val="left" w:pos="2316"/>
              </w:tabs>
              <w:spacing w:after="200"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gramStart"/>
            <w:r w:rsidRPr="00376381">
              <w:rPr>
                <w:rFonts w:ascii="Times New Roman" w:eastAsia="MS Mincho" w:hAnsi="Times New Roman" w:cs="Times New Roman"/>
                <w:sz w:val="28"/>
                <w:szCs w:val="28"/>
              </w:rPr>
              <w:t>с</w:t>
            </w:r>
            <w:proofErr w:type="gramEnd"/>
            <w:r w:rsidRPr="00376381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21.09 по понедельникам,</w:t>
            </w:r>
          </w:p>
          <w:p w:rsidR="00376381" w:rsidRDefault="00376381" w:rsidP="00376381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376381">
              <w:rPr>
                <w:rFonts w:ascii="Times New Roman" w:eastAsia="MS Mincho" w:hAnsi="Times New Roman" w:cs="Times New Roman"/>
                <w:sz w:val="28"/>
                <w:szCs w:val="28"/>
              </w:rPr>
              <w:t>18:00, ауд. 301А Красноармейский</w:t>
            </w:r>
          </w:p>
        </w:tc>
      </w:tr>
      <w:tr w:rsidR="00376381" w:rsidRPr="00435036" w:rsidTr="00BE55F6">
        <w:trPr>
          <w:jc w:val="center"/>
        </w:trPr>
        <w:tc>
          <w:tcPr>
            <w:tcW w:w="2973" w:type="dxa"/>
            <w:vAlign w:val="center"/>
          </w:tcPr>
          <w:p w:rsidR="00376381" w:rsidRDefault="00376381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Исаева Л.А.</w:t>
            </w:r>
          </w:p>
        </w:tc>
        <w:tc>
          <w:tcPr>
            <w:tcW w:w="2947" w:type="dxa"/>
            <w:vAlign w:val="center"/>
          </w:tcPr>
          <w:p w:rsidR="00376381" w:rsidRDefault="0037638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A50458">
              <w:rPr>
                <w:rFonts w:ascii="Times New Roman" w:eastAsia="MS Mincho" w:hAnsi="Times New Roman" w:cs="Times New Roman"/>
                <w:sz w:val="28"/>
                <w:szCs w:val="28"/>
              </w:rPr>
              <w:t>ВТФ (группы заочной и вечерней формы обучения)</w:t>
            </w:r>
          </w:p>
        </w:tc>
        <w:tc>
          <w:tcPr>
            <w:tcW w:w="3260" w:type="dxa"/>
            <w:vAlign w:val="center"/>
          </w:tcPr>
          <w:p w:rsidR="00376381" w:rsidRDefault="00376381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654" w:type="dxa"/>
            <w:vAlign w:val="center"/>
          </w:tcPr>
          <w:p w:rsidR="00376381" w:rsidRPr="00376381" w:rsidRDefault="00376381" w:rsidP="00376381">
            <w:pPr>
              <w:tabs>
                <w:tab w:val="left" w:pos="2316"/>
              </w:tabs>
              <w:spacing w:after="200"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gramStart"/>
            <w:r w:rsidRPr="00376381">
              <w:rPr>
                <w:rFonts w:ascii="Times New Roman" w:eastAsia="MS Mincho" w:hAnsi="Times New Roman" w:cs="Times New Roman"/>
                <w:sz w:val="28"/>
                <w:szCs w:val="28"/>
              </w:rPr>
              <w:t>с</w:t>
            </w:r>
            <w:proofErr w:type="gramEnd"/>
            <w:r w:rsidRPr="00376381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24.09 по понедельникам,</w:t>
            </w:r>
          </w:p>
          <w:p w:rsidR="00376381" w:rsidRDefault="00376381" w:rsidP="00376381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376381">
              <w:rPr>
                <w:rFonts w:ascii="Times New Roman" w:eastAsia="MS Mincho" w:hAnsi="Times New Roman" w:cs="Times New Roman"/>
                <w:sz w:val="28"/>
                <w:szCs w:val="28"/>
              </w:rPr>
              <w:t>18:00, ауд. 307 Красноармейский</w:t>
            </w:r>
          </w:p>
        </w:tc>
      </w:tr>
      <w:tr w:rsidR="00C02EF2" w:rsidRPr="00435036" w:rsidTr="00BE55F6">
        <w:trPr>
          <w:jc w:val="center"/>
        </w:trPr>
        <w:tc>
          <w:tcPr>
            <w:tcW w:w="2973" w:type="dxa"/>
            <w:vAlign w:val="center"/>
          </w:tcPr>
          <w:p w:rsidR="00C02EF2" w:rsidRDefault="00C02EF2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Шулевич Ю.В.</w:t>
            </w:r>
          </w:p>
        </w:tc>
        <w:tc>
          <w:tcPr>
            <w:tcW w:w="2947" w:type="dxa"/>
            <w:vAlign w:val="center"/>
          </w:tcPr>
          <w:p w:rsidR="00C02EF2" w:rsidRPr="00A50458" w:rsidRDefault="00C02EF2" w:rsidP="00C02EF2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A50458">
              <w:rPr>
                <w:rFonts w:ascii="Times New Roman" w:eastAsia="MS Mincho" w:hAnsi="Times New Roman" w:cs="Times New Roman"/>
                <w:sz w:val="28"/>
                <w:szCs w:val="28"/>
              </w:rPr>
              <w:t>ВТФ (вечерней формы обучения)</w:t>
            </w:r>
          </w:p>
        </w:tc>
        <w:tc>
          <w:tcPr>
            <w:tcW w:w="3260" w:type="dxa"/>
            <w:vAlign w:val="center"/>
          </w:tcPr>
          <w:p w:rsidR="00C02EF2" w:rsidRDefault="00C02EF2" w:rsidP="008609C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Аналитическая химия и ФХМА</w:t>
            </w:r>
          </w:p>
        </w:tc>
        <w:tc>
          <w:tcPr>
            <w:tcW w:w="5654" w:type="dxa"/>
            <w:vAlign w:val="center"/>
          </w:tcPr>
          <w:p w:rsidR="00C02EF2" w:rsidRPr="00B95369" w:rsidRDefault="00C02EF2" w:rsidP="00C02E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Консультации для задолжников среда 1 </w:t>
            </w:r>
            <w:proofErr w:type="spellStart"/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уч.нед</w:t>
            </w:r>
            <w:proofErr w:type="spellEnd"/>
            <w:proofErr w:type="gramStart"/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</w:t>
            </w:r>
            <w:proofErr w:type="gramEnd"/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понедельник 2 </w:t>
            </w:r>
            <w:proofErr w:type="spellStart"/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уч.нед</w:t>
            </w:r>
            <w:proofErr w:type="spellEnd"/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 23 лаборатории.</w:t>
            </w:r>
          </w:p>
          <w:p w:rsidR="00C02EF2" w:rsidRPr="00B95369" w:rsidRDefault="00C02EF2" w:rsidP="00C02E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Переэкзаменовка  22</w:t>
            </w:r>
            <w:proofErr w:type="gramEnd"/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октября в 23 </w:t>
            </w:r>
            <w:r w:rsidR="00CA5F65"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лаборатории. </w:t>
            </w:r>
          </w:p>
          <w:p w:rsidR="00C02EF2" w:rsidRPr="00B95369" w:rsidRDefault="00C02EF2" w:rsidP="00C02E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5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Комиссия 27 ноября в аудитории 31.</w:t>
            </w:r>
          </w:p>
          <w:p w:rsidR="00B95369" w:rsidRPr="00376381" w:rsidRDefault="00B95369" w:rsidP="00376381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B95369" w:rsidRPr="00435036" w:rsidTr="00BE55F6">
        <w:trPr>
          <w:jc w:val="center"/>
        </w:trPr>
        <w:tc>
          <w:tcPr>
            <w:tcW w:w="2973" w:type="dxa"/>
            <w:vAlign w:val="center"/>
          </w:tcPr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Седов Э.В.</w:t>
            </w:r>
          </w:p>
        </w:tc>
        <w:tc>
          <w:tcPr>
            <w:tcW w:w="2947" w:type="dxa"/>
            <w:vAlign w:val="center"/>
          </w:tcPr>
          <w:p w:rsidR="00B95369" w:rsidRPr="00A50458" w:rsidRDefault="00B95369" w:rsidP="00C02EF2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МВК, ХМВК</w:t>
            </w:r>
          </w:p>
        </w:tc>
        <w:tc>
          <w:tcPr>
            <w:tcW w:w="3260" w:type="dxa"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spacing w:after="200"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B95369">
              <w:rPr>
                <w:rFonts w:ascii="Times New Roman" w:eastAsia="MS Mincho" w:hAnsi="Times New Roman" w:cs="Times New Roman"/>
                <w:sz w:val="28"/>
                <w:szCs w:val="28"/>
              </w:rPr>
              <w:t>Технологические процессы заготовительных производств,</w:t>
            </w:r>
          </w:p>
          <w:p w:rsid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B95369">
              <w:rPr>
                <w:rFonts w:ascii="Times New Roman" w:eastAsia="MS Mincho" w:hAnsi="Times New Roman" w:cs="Times New Roman"/>
                <w:sz w:val="28"/>
                <w:szCs w:val="28"/>
              </w:rPr>
              <w:t>ТКМ</w:t>
            </w:r>
          </w:p>
        </w:tc>
        <w:tc>
          <w:tcPr>
            <w:tcW w:w="5654" w:type="dxa"/>
            <w:vAlign w:val="center"/>
          </w:tcPr>
          <w:p w:rsidR="00B95369" w:rsidRPr="00B95369" w:rsidRDefault="00B95369" w:rsidP="00C02E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1 неделя понедельник, в 15.30 </w:t>
            </w: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ауд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А-301 (центр)</w:t>
            </w:r>
          </w:p>
        </w:tc>
      </w:tr>
      <w:tr w:rsidR="00B95369" w:rsidRPr="00435036" w:rsidTr="00BE55F6">
        <w:trPr>
          <w:jc w:val="center"/>
        </w:trPr>
        <w:tc>
          <w:tcPr>
            <w:tcW w:w="2973" w:type="dxa"/>
            <w:vMerge w:val="restart"/>
            <w:vAlign w:val="center"/>
          </w:tcPr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Федорова Н. В.</w:t>
            </w:r>
          </w:p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Merge w:val="restart"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spacing w:after="200" w:line="276" w:lineRule="auto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B95369">
              <w:rPr>
                <w:rFonts w:ascii="Times New Roman" w:eastAsia="MS Mincho" w:hAnsi="Times New Roman" w:cs="Times New Roman"/>
                <w:sz w:val="28"/>
                <w:szCs w:val="28"/>
              </w:rPr>
              <w:t>АЗБ-388-1с,</w:t>
            </w:r>
          </w:p>
          <w:p w:rsidR="00B95369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B95369">
              <w:rPr>
                <w:rFonts w:ascii="Times New Roman" w:eastAsia="MS Mincho" w:hAnsi="Times New Roman" w:cs="Times New Roman"/>
                <w:sz w:val="28"/>
                <w:szCs w:val="28"/>
              </w:rPr>
              <w:t>АЗБ-388-2с</w:t>
            </w:r>
          </w:p>
        </w:tc>
        <w:tc>
          <w:tcPr>
            <w:tcW w:w="3260" w:type="dxa"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Информационно-измерительные системы</w:t>
            </w:r>
          </w:p>
        </w:tc>
        <w:tc>
          <w:tcPr>
            <w:tcW w:w="5654" w:type="dxa"/>
            <w:vMerge w:val="restart"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spacing w:after="200" w:line="276" w:lineRule="auto"/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B95369">
              <w:rPr>
                <w:rFonts w:ascii="Times New Roman" w:eastAsia="MS Mincho" w:hAnsi="Times New Roman" w:cs="Times New Roman"/>
                <w:sz w:val="28"/>
                <w:szCs w:val="28"/>
              </w:rPr>
              <w:t>29.09.2026, ВКФ, ауд. 4 в 18.00</w:t>
            </w:r>
          </w:p>
          <w:p w:rsidR="00B95369" w:rsidRDefault="00B95369" w:rsidP="00B95369">
            <w:pPr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          </w:t>
            </w:r>
            <w:r w:rsidRPr="00B95369">
              <w:rPr>
                <w:rFonts w:ascii="Times New Roman" w:eastAsia="MS Mincho" w:hAnsi="Times New Roman" w:cs="Times New Roman"/>
                <w:sz w:val="28"/>
                <w:szCs w:val="28"/>
              </w:rPr>
              <w:t>09.10.2026, ВКФ, ауд. 12 в 18.00</w:t>
            </w:r>
          </w:p>
        </w:tc>
      </w:tr>
      <w:tr w:rsidR="00B95369" w:rsidRPr="00435036" w:rsidTr="00BE55F6">
        <w:trPr>
          <w:jc w:val="center"/>
        </w:trPr>
        <w:tc>
          <w:tcPr>
            <w:tcW w:w="2973" w:type="dxa"/>
            <w:vMerge/>
            <w:vAlign w:val="center"/>
          </w:tcPr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Merge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Технические средства автоматизации и управления</w:t>
            </w:r>
          </w:p>
        </w:tc>
        <w:tc>
          <w:tcPr>
            <w:tcW w:w="5654" w:type="dxa"/>
            <w:vMerge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B95369" w:rsidRPr="00435036" w:rsidTr="00BE55F6">
        <w:trPr>
          <w:jc w:val="center"/>
        </w:trPr>
        <w:tc>
          <w:tcPr>
            <w:tcW w:w="2973" w:type="dxa"/>
            <w:vMerge/>
            <w:vAlign w:val="center"/>
          </w:tcPr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АВБ-387</w:t>
            </w:r>
          </w:p>
        </w:tc>
        <w:tc>
          <w:tcPr>
            <w:tcW w:w="3260" w:type="dxa"/>
            <w:vAlign w:val="center"/>
          </w:tcPr>
          <w:p w:rsid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Основы технических измерений</w:t>
            </w:r>
          </w:p>
        </w:tc>
        <w:tc>
          <w:tcPr>
            <w:tcW w:w="5654" w:type="dxa"/>
            <w:vMerge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B95369" w:rsidRPr="00435036" w:rsidTr="00BE55F6">
        <w:trPr>
          <w:jc w:val="center"/>
        </w:trPr>
        <w:tc>
          <w:tcPr>
            <w:tcW w:w="2973" w:type="dxa"/>
            <w:vMerge/>
            <w:vAlign w:val="center"/>
          </w:tcPr>
          <w:p w:rsidR="00B95369" w:rsidRDefault="00B95369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:rsidR="00B95369" w:rsidRDefault="00B95369" w:rsidP="00B95369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АВБ-4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3260" w:type="dxa"/>
            <w:vAlign w:val="center"/>
          </w:tcPr>
          <w:p w:rsid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Технические средства автоматизации и управления</w:t>
            </w:r>
          </w:p>
        </w:tc>
        <w:tc>
          <w:tcPr>
            <w:tcW w:w="5654" w:type="dxa"/>
            <w:vMerge/>
            <w:vAlign w:val="center"/>
          </w:tcPr>
          <w:p w:rsidR="00B95369" w:rsidRPr="00B95369" w:rsidRDefault="00B95369" w:rsidP="00B95369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</w:tbl>
    <w:p w:rsidR="00094D9A" w:rsidRDefault="00094D9A" w:rsidP="00094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52"/>
          <w:szCs w:val="52"/>
        </w:rPr>
      </w:pPr>
    </w:p>
    <w:p w:rsidR="00094D9A" w:rsidRDefault="00094D9A">
      <w:bookmarkStart w:id="0" w:name="_GoBack"/>
      <w:bookmarkEnd w:id="0"/>
    </w:p>
    <w:sectPr w:rsidR="00094D9A" w:rsidSect="004350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461B"/>
    <w:rsid w:val="00023E65"/>
    <w:rsid w:val="0004327C"/>
    <w:rsid w:val="0004796B"/>
    <w:rsid w:val="00064540"/>
    <w:rsid w:val="000768C0"/>
    <w:rsid w:val="00094D9A"/>
    <w:rsid w:val="000B424D"/>
    <w:rsid w:val="000B787B"/>
    <w:rsid w:val="000C5EE1"/>
    <w:rsid w:val="000D638C"/>
    <w:rsid w:val="000D6910"/>
    <w:rsid w:val="000D705C"/>
    <w:rsid w:val="000E33B9"/>
    <w:rsid w:val="000F7CF3"/>
    <w:rsid w:val="0010461B"/>
    <w:rsid w:val="00105060"/>
    <w:rsid w:val="001214CF"/>
    <w:rsid w:val="00123BA9"/>
    <w:rsid w:val="00126BAA"/>
    <w:rsid w:val="00130875"/>
    <w:rsid w:val="001324A3"/>
    <w:rsid w:val="0014658D"/>
    <w:rsid w:val="00157D94"/>
    <w:rsid w:val="00173116"/>
    <w:rsid w:val="0019004D"/>
    <w:rsid w:val="00192B56"/>
    <w:rsid w:val="001A0372"/>
    <w:rsid w:val="001A43BD"/>
    <w:rsid w:val="001B0A57"/>
    <w:rsid w:val="001B1A79"/>
    <w:rsid w:val="001F3F4B"/>
    <w:rsid w:val="002038A5"/>
    <w:rsid w:val="002533A8"/>
    <w:rsid w:val="00260F23"/>
    <w:rsid w:val="00267318"/>
    <w:rsid w:val="002A04DD"/>
    <w:rsid w:val="002A4089"/>
    <w:rsid w:val="002A4E21"/>
    <w:rsid w:val="002D4D56"/>
    <w:rsid w:val="002E4A59"/>
    <w:rsid w:val="00330C3C"/>
    <w:rsid w:val="00335E61"/>
    <w:rsid w:val="00354CAB"/>
    <w:rsid w:val="00372AE8"/>
    <w:rsid w:val="00376381"/>
    <w:rsid w:val="003802C9"/>
    <w:rsid w:val="00390DA5"/>
    <w:rsid w:val="003A6BF4"/>
    <w:rsid w:val="003C1730"/>
    <w:rsid w:val="003C54EA"/>
    <w:rsid w:val="003D10A3"/>
    <w:rsid w:val="003E5860"/>
    <w:rsid w:val="003F580C"/>
    <w:rsid w:val="00421446"/>
    <w:rsid w:val="004267F7"/>
    <w:rsid w:val="004269BB"/>
    <w:rsid w:val="00435844"/>
    <w:rsid w:val="00436216"/>
    <w:rsid w:val="0044394F"/>
    <w:rsid w:val="00443A04"/>
    <w:rsid w:val="00444895"/>
    <w:rsid w:val="00454675"/>
    <w:rsid w:val="00456B02"/>
    <w:rsid w:val="004674D5"/>
    <w:rsid w:val="0048652C"/>
    <w:rsid w:val="004D0327"/>
    <w:rsid w:val="004D7648"/>
    <w:rsid w:val="004E4269"/>
    <w:rsid w:val="004F2A7D"/>
    <w:rsid w:val="00505453"/>
    <w:rsid w:val="0050603B"/>
    <w:rsid w:val="0051083E"/>
    <w:rsid w:val="005131D4"/>
    <w:rsid w:val="00540B7B"/>
    <w:rsid w:val="00561023"/>
    <w:rsid w:val="005634AC"/>
    <w:rsid w:val="00565138"/>
    <w:rsid w:val="00580C6E"/>
    <w:rsid w:val="0059414D"/>
    <w:rsid w:val="005A4417"/>
    <w:rsid w:val="005A774A"/>
    <w:rsid w:val="005C136B"/>
    <w:rsid w:val="005C1E48"/>
    <w:rsid w:val="005D2B0F"/>
    <w:rsid w:val="005D3A65"/>
    <w:rsid w:val="005F5A51"/>
    <w:rsid w:val="00602674"/>
    <w:rsid w:val="006509BE"/>
    <w:rsid w:val="006719B8"/>
    <w:rsid w:val="00677754"/>
    <w:rsid w:val="00681647"/>
    <w:rsid w:val="006817E2"/>
    <w:rsid w:val="00690C5C"/>
    <w:rsid w:val="0069550A"/>
    <w:rsid w:val="00696EED"/>
    <w:rsid w:val="006A65C1"/>
    <w:rsid w:val="006B57F0"/>
    <w:rsid w:val="006D10B6"/>
    <w:rsid w:val="006E239C"/>
    <w:rsid w:val="006F72B8"/>
    <w:rsid w:val="00715167"/>
    <w:rsid w:val="007173BC"/>
    <w:rsid w:val="0072683B"/>
    <w:rsid w:val="0073363D"/>
    <w:rsid w:val="00746E91"/>
    <w:rsid w:val="00750FC8"/>
    <w:rsid w:val="007832B8"/>
    <w:rsid w:val="00790BD8"/>
    <w:rsid w:val="007B7AFC"/>
    <w:rsid w:val="007C6239"/>
    <w:rsid w:val="007C69E2"/>
    <w:rsid w:val="007E4BDD"/>
    <w:rsid w:val="008047AC"/>
    <w:rsid w:val="00804EDC"/>
    <w:rsid w:val="00811657"/>
    <w:rsid w:val="008128D7"/>
    <w:rsid w:val="0083393C"/>
    <w:rsid w:val="00833BF8"/>
    <w:rsid w:val="0085350D"/>
    <w:rsid w:val="008609CC"/>
    <w:rsid w:val="00871097"/>
    <w:rsid w:val="0087142D"/>
    <w:rsid w:val="00871F98"/>
    <w:rsid w:val="0087472D"/>
    <w:rsid w:val="00875F69"/>
    <w:rsid w:val="008A2AA9"/>
    <w:rsid w:val="008A3844"/>
    <w:rsid w:val="008A4FC1"/>
    <w:rsid w:val="008C038A"/>
    <w:rsid w:val="008C09F6"/>
    <w:rsid w:val="008C0CC2"/>
    <w:rsid w:val="008C4E64"/>
    <w:rsid w:val="008F3BC8"/>
    <w:rsid w:val="00935E09"/>
    <w:rsid w:val="009506C6"/>
    <w:rsid w:val="0096155F"/>
    <w:rsid w:val="00963297"/>
    <w:rsid w:val="009652E7"/>
    <w:rsid w:val="00966625"/>
    <w:rsid w:val="00971FC8"/>
    <w:rsid w:val="00974D13"/>
    <w:rsid w:val="00977AC7"/>
    <w:rsid w:val="00981721"/>
    <w:rsid w:val="00994AAC"/>
    <w:rsid w:val="009A1F2C"/>
    <w:rsid w:val="009A7CE3"/>
    <w:rsid w:val="009B38DC"/>
    <w:rsid w:val="00A11A3C"/>
    <w:rsid w:val="00A12BE4"/>
    <w:rsid w:val="00A1377B"/>
    <w:rsid w:val="00A35D4E"/>
    <w:rsid w:val="00A36448"/>
    <w:rsid w:val="00A402E0"/>
    <w:rsid w:val="00A45075"/>
    <w:rsid w:val="00A66260"/>
    <w:rsid w:val="00A70639"/>
    <w:rsid w:val="00A77BFA"/>
    <w:rsid w:val="00A84A46"/>
    <w:rsid w:val="00A863CD"/>
    <w:rsid w:val="00AB415C"/>
    <w:rsid w:val="00AC4913"/>
    <w:rsid w:val="00AE49F3"/>
    <w:rsid w:val="00AF43F7"/>
    <w:rsid w:val="00AF4E12"/>
    <w:rsid w:val="00AF53E7"/>
    <w:rsid w:val="00B04DAB"/>
    <w:rsid w:val="00B33CE8"/>
    <w:rsid w:val="00B343AA"/>
    <w:rsid w:val="00B409EB"/>
    <w:rsid w:val="00B432B2"/>
    <w:rsid w:val="00B539AD"/>
    <w:rsid w:val="00B57794"/>
    <w:rsid w:val="00B6206F"/>
    <w:rsid w:val="00B627B0"/>
    <w:rsid w:val="00B80836"/>
    <w:rsid w:val="00B95369"/>
    <w:rsid w:val="00BB22E0"/>
    <w:rsid w:val="00BD66BE"/>
    <w:rsid w:val="00BE55F6"/>
    <w:rsid w:val="00C02EF2"/>
    <w:rsid w:val="00C0680B"/>
    <w:rsid w:val="00C26C67"/>
    <w:rsid w:val="00C5614C"/>
    <w:rsid w:val="00C62029"/>
    <w:rsid w:val="00C620D9"/>
    <w:rsid w:val="00C73214"/>
    <w:rsid w:val="00C73AC0"/>
    <w:rsid w:val="00C922BD"/>
    <w:rsid w:val="00C92A6A"/>
    <w:rsid w:val="00C9517F"/>
    <w:rsid w:val="00C95AAE"/>
    <w:rsid w:val="00CA05D3"/>
    <w:rsid w:val="00CA0F38"/>
    <w:rsid w:val="00CA2F2E"/>
    <w:rsid w:val="00CA5F65"/>
    <w:rsid w:val="00CA6A30"/>
    <w:rsid w:val="00CB7D62"/>
    <w:rsid w:val="00CD0AAB"/>
    <w:rsid w:val="00CE7F8F"/>
    <w:rsid w:val="00CF3DC7"/>
    <w:rsid w:val="00D02817"/>
    <w:rsid w:val="00D10085"/>
    <w:rsid w:val="00D128C7"/>
    <w:rsid w:val="00D65359"/>
    <w:rsid w:val="00D666A7"/>
    <w:rsid w:val="00D73895"/>
    <w:rsid w:val="00D93B40"/>
    <w:rsid w:val="00D95610"/>
    <w:rsid w:val="00DA3B2D"/>
    <w:rsid w:val="00DB34D6"/>
    <w:rsid w:val="00DC0040"/>
    <w:rsid w:val="00DD023E"/>
    <w:rsid w:val="00DD52EC"/>
    <w:rsid w:val="00DD7BCC"/>
    <w:rsid w:val="00E14D12"/>
    <w:rsid w:val="00E37E65"/>
    <w:rsid w:val="00E6325D"/>
    <w:rsid w:val="00E6352E"/>
    <w:rsid w:val="00E7120F"/>
    <w:rsid w:val="00E72219"/>
    <w:rsid w:val="00E74BE7"/>
    <w:rsid w:val="00E76E47"/>
    <w:rsid w:val="00E97CA8"/>
    <w:rsid w:val="00EA3A8C"/>
    <w:rsid w:val="00EC1901"/>
    <w:rsid w:val="00EF39CE"/>
    <w:rsid w:val="00EF49FC"/>
    <w:rsid w:val="00F0556C"/>
    <w:rsid w:val="00F128CC"/>
    <w:rsid w:val="00F14E86"/>
    <w:rsid w:val="00F16187"/>
    <w:rsid w:val="00F2681C"/>
    <w:rsid w:val="00F327C5"/>
    <w:rsid w:val="00F370DE"/>
    <w:rsid w:val="00F4300C"/>
    <w:rsid w:val="00F574C5"/>
    <w:rsid w:val="00F67C91"/>
    <w:rsid w:val="00F73B7C"/>
    <w:rsid w:val="00FA1B45"/>
    <w:rsid w:val="00FA2D27"/>
    <w:rsid w:val="00FB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548208-6169-4091-B13A-B7FB2EF8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6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46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750FC8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750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0FC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D73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AB415C"/>
    <w:rPr>
      <w:rFonts w:ascii="Calibri" w:eastAsia="Calibri" w:hAnsi="Calibri" w:cs="Calibri"/>
      <w:lang w:eastAsia="ru-RU"/>
    </w:rPr>
  </w:style>
  <w:style w:type="character" w:styleId="a7">
    <w:name w:val="Hyperlink"/>
    <w:basedOn w:val="a0"/>
    <w:uiPriority w:val="99"/>
    <w:unhideWhenUsed/>
    <w:rsid w:val="00971F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87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8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8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9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1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0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7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5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natalya.mogharb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001C5F-14AC-4920-AB0D-7406D56AC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1544</TotalTime>
  <Pages>3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Елена Анатольевна</cp:lastModifiedBy>
  <cp:revision>228</cp:revision>
  <cp:lastPrinted>2025-04-09T12:49:00Z</cp:lastPrinted>
  <dcterms:created xsi:type="dcterms:W3CDTF">2023-08-30T10:32:00Z</dcterms:created>
  <dcterms:modified xsi:type="dcterms:W3CDTF">2026-09-15T07:18:00Z</dcterms:modified>
</cp:coreProperties>
</file>